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DA" w:rsidRDefault="00102ADA" w:rsidP="00102ADA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102ADA" w:rsidRDefault="00102ADA" w:rsidP="00102ADA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转发关于举办“艺道游学</w:t>
      </w:r>
      <w:r w:rsidRPr="002F718C">
        <w:rPr>
          <w:rFonts w:ascii="方正小标宋简体" w:eastAsia="方正小标宋简体" w:hint="eastAsia"/>
          <w:color w:val="000000"/>
          <w:sz w:val="44"/>
          <w:szCs w:val="44"/>
        </w:rPr>
        <w:t>·中国南粤古驿道</w:t>
      </w:r>
    </w:p>
    <w:p w:rsidR="00102ADA" w:rsidRPr="002F718C" w:rsidRDefault="00102ADA" w:rsidP="00102ADA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F718C">
        <w:rPr>
          <w:rFonts w:ascii="方正小标宋简体" w:eastAsia="方正小标宋简体" w:hint="eastAsia"/>
          <w:color w:val="000000"/>
          <w:sz w:val="44"/>
          <w:szCs w:val="44"/>
        </w:rPr>
        <w:t>第五届少儿绘画大赛的通知</w:t>
      </w:r>
    </w:p>
    <w:p w:rsidR="00102ADA" w:rsidRPr="002F718C" w:rsidRDefault="00102ADA" w:rsidP="00102AD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各初中、小学、幼儿园：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现将《江门市文化广电旅游体育局 江门市教育局 江门市自然资源局 江门市住房和城乡建设局转发</w:t>
      </w:r>
      <w:r w:rsidRPr="002F718C">
        <w:rPr>
          <w:rFonts w:ascii="仿宋_GB2312" w:eastAsia="仿宋_GB2312" w:hAnsi="仿宋" w:hint="eastAsia"/>
          <w:color w:val="000000"/>
          <w:sz w:val="32"/>
          <w:szCs w:val="32"/>
        </w:rPr>
        <w:t>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关于举办“艺道游学·中国南粤古驿道第五届少儿绘画大赛”的公告</w:t>
      </w:r>
      <w:r w:rsidRPr="002F718C">
        <w:rPr>
          <w:rFonts w:ascii="仿宋_GB2312" w:eastAsia="仿宋_GB2312" w:hAnsi="仿宋" w:hint="eastAsia"/>
          <w:color w:val="000000"/>
          <w:sz w:val="32"/>
          <w:szCs w:val="32"/>
        </w:rPr>
        <w:t>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的通知》（江文广旅体文遗〔2021〕39号)转发给你们，请按照文件要求，积极开展有关工作。现将有关事项通知如下：</w:t>
      </w:r>
    </w:p>
    <w:p w:rsidR="00102ADA" w:rsidRDefault="00102ADA" w:rsidP="00102ADA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一、活动主题</w:t>
      </w:r>
    </w:p>
    <w:p w:rsidR="00102ADA" w:rsidRPr="002F718C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艺道游学·中国南粤古驿道第五届少儿绘画大赛</w:t>
      </w:r>
    </w:p>
    <w:p w:rsidR="00102ADA" w:rsidRDefault="00102ADA" w:rsidP="00102ADA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二、作品提交时间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即日起至2021年10月31日前。</w:t>
      </w:r>
    </w:p>
    <w:p w:rsidR="00102ADA" w:rsidRDefault="00102ADA" w:rsidP="00102ADA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三、参与对象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3-15岁少年儿童，分为幼儿组、小学组低段（一至三年级）、小学组高段（四至六年组）、初中组四个组别。</w:t>
      </w:r>
    </w:p>
    <w:p w:rsidR="00102ADA" w:rsidRDefault="00102ADA" w:rsidP="00102ADA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四、投稿要求</w:t>
      </w:r>
    </w:p>
    <w:p w:rsidR="00102ADA" w:rsidRPr="002F718C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参赛者直接向省平台投稿，投稿数量限3幅以内，按平台要求上传电子稿件。</w:t>
      </w:r>
    </w:p>
    <w:p w:rsidR="00102ADA" w:rsidRDefault="00102ADA" w:rsidP="00102ADA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lastRenderedPageBreak/>
        <w:t>五、报名投稿路径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艺道游学公众号：（微信号：yidaoyouxue)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赛事链官网（http://www.saishilian.cn/)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联系人：阮燕芳，电话：5555353。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 w:rsidR="00C42D62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</w:t>
      </w:r>
    </w:p>
    <w:p w:rsidR="00102ADA" w:rsidRDefault="00102ADA" w:rsidP="00102ADA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2021年9月27日        </w:t>
      </w: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Pr="002F718C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02ADA" w:rsidRDefault="00102ADA" w:rsidP="00102ADA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公开方式：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主动公开</w:t>
      </w:r>
    </w:p>
    <w:p w:rsidR="00BF48E2" w:rsidRPr="00102ADA" w:rsidRDefault="00BF48E2" w:rsidP="00102ADA">
      <w:pPr>
        <w:rPr>
          <w:szCs w:val="32"/>
        </w:rPr>
      </w:pPr>
    </w:p>
    <w:sectPr w:rsidR="00BF48E2" w:rsidRPr="00102ADA" w:rsidSect="00B3382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22" w:rsidRDefault="00A56422">
      <w:r>
        <w:separator/>
      </w:r>
    </w:p>
  </w:endnote>
  <w:endnote w:type="continuationSeparator" w:id="1">
    <w:p w:rsidR="00A56422" w:rsidRDefault="00A5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20797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820797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C42D62">
      <w:rPr>
        <w:rStyle w:val="a5"/>
        <w:rFonts w:ascii="宋体" w:hAnsi="宋体"/>
        <w:noProof/>
        <w:sz w:val="28"/>
        <w:szCs w:val="28"/>
      </w:rPr>
      <w:t>- 2 -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22" w:rsidRDefault="00A56422">
      <w:r>
        <w:separator/>
      </w:r>
    </w:p>
  </w:footnote>
  <w:footnote w:type="continuationSeparator" w:id="1">
    <w:p w:rsidR="00A56422" w:rsidRDefault="00A56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2B4C"/>
    <w:rsid w:val="00014CED"/>
    <w:rsid w:val="00016732"/>
    <w:rsid w:val="00026653"/>
    <w:rsid w:val="0004260E"/>
    <w:rsid w:val="00052262"/>
    <w:rsid w:val="00054C64"/>
    <w:rsid w:val="00077049"/>
    <w:rsid w:val="00083D1C"/>
    <w:rsid w:val="00090FD9"/>
    <w:rsid w:val="000F387B"/>
    <w:rsid w:val="000F550E"/>
    <w:rsid w:val="00102ADA"/>
    <w:rsid w:val="0011152B"/>
    <w:rsid w:val="001256DC"/>
    <w:rsid w:val="00125791"/>
    <w:rsid w:val="00143192"/>
    <w:rsid w:val="00145BEF"/>
    <w:rsid w:val="00167971"/>
    <w:rsid w:val="00183C68"/>
    <w:rsid w:val="0019503E"/>
    <w:rsid w:val="00200A62"/>
    <w:rsid w:val="00211AE4"/>
    <w:rsid w:val="00221DD8"/>
    <w:rsid w:val="00266B9D"/>
    <w:rsid w:val="00291B87"/>
    <w:rsid w:val="002B3699"/>
    <w:rsid w:val="002D227D"/>
    <w:rsid w:val="002D3271"/>
    <w:rsid w:val="002D5A89"/>
    <w:rsid w:val="002E679D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1208"/>
    <w:rsid w:val="003B6EED"/>
    <w:rsid w:val="003D074D"/>
    <w:rsid w:val="003E4A43"/>
    <w:rsid w:val="0043379D"/>
    <w:rsid w:val="00454C85"/>
    <w:rsid w:val="00455FE4"/>
    <w:rsid w:val="004653DD"/>
    <w:rsid w:val="004717B5"/>
    <w:rsid w:val="00474E1A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348B"/>
    <w:rsid w:val="00584F5F"/>
    <w:rsid w:val="00592083"/>
    <w:rsid w:val="00594048"/>
    <w:rsid w:val="00595DCA"/>
    <w:rsid w:val="005A21E6"/>
    <w:rsid w:val="005B2603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707CD4"/>
    <w:rsid w:val="0072598B"/>
    <w:rsid w:val="00735C7A"/>
    <w:rsid w:val="00747A1C"/>
    <w:rsid w:val="007532C2"/>
    <w:rsid w:val="007534EF"/>
    <w:rsid w:val="007B0A12"/>
    <w:rsid w:val="007B156B"/>
    <w:rsid w:val="007B3CCB"/>
    <w:rsid w:val="007B6A0F"/>
    <w:rsid w:val="007C07BB"/>
    <w:rsid w:val="007F1AFF"/>
    <w:rsid w:val="0081726C"/>
    <w:rsid w:val="0082075A"/>
    <w:rsid w:val="00820797"/>
    <w:rsid w:val="00844C87"/>
    <w:rsid w:val="00865A6C"/>
    <w:rsid w:val="00877DEA"/>
    <w:rsid w:val="00887B63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A03FDE"/>
    <w:rsid w:val="00A21B51"/>
    <w:rsid w:val="00A2244E"/>
    <w:rsid w:val="00A45145"/>
    <w:rsid w:val="00A56422"/>
    <w:rsid w:val="00A735FE"/>
    <w:rsid w:val="00A92AFF"/>
    <w:rsid w:val="00A94905"/>
    <w:rsid w:val="00AD0072"/>
    <w:rsid w:val="00AD5F2C"/>
    <w:rsid w:val="00AF349D"/>
    <w:rsid w:val="00B33827"/>
    <w:rsid w:val="00B4166C"/>
    <w:rsid w:val="00B4790B"/>
    <w:rsid w:val="00B53BD3"/>
    <w:rsid w:val="00B57618"/>
    <w:rsid w:val="00B6380B"/>
    <w:rsid w:val="00B91197"/>
    <w:rsid w:val="00B92787"/>
    <w:rsid w:val="00BD20C9"/>
    <w:rsid w:val="00BF1911"/>
    <w:rsid w:val="00BF48E2"/>
    <w:rsid w:val="00C06086"/>
    <w:rsid w:val="00C34E84"/>
    <w:rsid w:val="00C42D62"/>
    <w:rsid w:val="00C72B63"/>
    <w:rsid w:val="00C8416F"/>
    <w:rsid w:val="00C84C63"/>
    <w:rsid w:val="00C85259"/>
    <w:rsid w:val="00CA472B"/>
    <w:rsid w:val="00CE3E30"/>
    <w:rsid w:val="00CE497F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73BE"/>
    <w:rsid w:val="00E136B8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161A0"/>
    <w:rsid w:val="00F227A1"/>
    <w:rsid w:val="00F31AA9"/>
    <w:rsid w:val="00F34D00"/>
    <w:rsid w:val="00F654F9"/>
    <w:rsid w:val="00F72817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WWW.YlmF.CoM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9</cp:revision>
  <cp:lastPrinted>2014-01-06T05:15:00Z</cp:lastPrinted>
  <dcterms:created xsi:type="dcterms:W3CDTF">2021-01-04T00:55:00Z</dcterms:created>
  <dcterms:modified xsi:type="dcterms:W3CDTF">2021-09-29T08:28:00Z</dcterms:modified>
</cp:coreProperties>
</file>