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附图：</w:t>
      </w:r>
      <w:bookmarkStart w:id="0" w:name="_GoBack"/>
      <w:bookmarkEnd w:id="0"/>
    </w:p>
    <w:p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113780" cy="7835900"/>
            <wp:effectExtent l="0" t="0" r="1270" b="12700"/>
            <wp:docPr id="1" name="图片 1" descr="Z8RK(DFI(6P@[4S6X)L6S]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8RK(DFI(6P@[4S6X)L6S]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542D5"/>
    <w:rsid w:val="2D85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2021-06-30T01:07:00Z</dcterms:created>
  <dc:creator>国清-林-cheers</dc:creator>
  <cp:lastModifiedBy>国清-林-cheers</cp:lastModifiedBy>
  <dcterms:modified xsi:type="dcterms:W3CDTF">2021-06-30T01:08:16Z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