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67" w:rsidRDefault="00C74767">
      <w:pPr>
        <w:overflowPunct w:val="0"/>
        <w:spacing w:line="7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C74767" w:rsidRDefault="00C74767">
      <w:pPr>
        <w:overflowPunct w:val="0"/>
        <w:spacing w:line="7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C74767" w:rsidRDefault="00C74767">
      <w:pPr>
        <w:overflowPunct w:val="0"/>
        <w:spacing w:line="7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C74767" w:rsidRDefault="00C74767">
      <w:pPr>
        <w:overflowPunct w:val="0"/>
        <w:spacing w:line="7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C74767" w:rsidRDefault="00C74767">
      <w:pPr>
        <w:overflowPunct w:val="0"/>
        <w:spacing w:line="7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C74767" w:rsidRDefault="00C74767">
      <w:pPr>
        <w:overflowPunct w:val="0"/>
        <w:spacing w:line="7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C74767" w:rsidRDefault="00A13E06">
      <w:pPr>
        <w:spacing w:line="400" w:lineRule="exact"/>
        <w:ind w:leftChars="152" w:left="319" w:rightChars="152" w:right="319"/>
        <w:jc w:val="center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台教党组字〔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〕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号</w:t>
      </w:r>
    </w:p>
    <w:p w:rsidR="00C74767" w:rsidRDefault="00C74767">
      <w:pPr>
        <w:overflowPunct w:val="0"/>
        <w:spacing w:line="7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C74767" w:rsidRDefault="00A13E06">
      <w:pPr>
        <w:overflowPunct w:val="0"/>
        <w:spacing w:line="7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关于组织开展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年度台山市教育系统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“两优一先”推荐工作的通知</w:t>
      </w:r>
    </w:p>
    <w:p w:rsidR="00C74767" w:rsidRDefault="00C74767">
      <w:pPr>
        <w:overflowPunct w:val="0"/>
        <w:spacing w:line="7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C74767" w:rsidRDefault="00A13E06">
      <w:pPr>
        <w:overflowPunct w:val="0"/>
        <w:spacing w:line="56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各中心小学、中学及有关单位党组织：</w:t>
      </w:r>
    </w:p>
    <w:p w:rsidR="00C74767" w:rsidRDefault="00A13E0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今年是中国共产党成立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周年。为更好地落实全面从严治党要求，充分展示新时代全市教育系统共产党人的先进形象和精神风貌，进一步弘扬正气、树立标杆，进一步激励各基层党组织和党员干部坚定信念、对党忠诚，履职尽责、奋发有为，在“争当表率、争做示范、走在前列”新征程中贡献教育力量。市教育局党组研究决定在全市教育系统开展“两优一先”评选表彰活动，现将相关事宜通知如下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：</w:t>
      </w:r>
    </w:p>
    <w:p w:rsidR="00C74767" w:rsidRDefault="00A13E06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lastRenderedPageBreak/>
        <w:t>一、表彰项目</w:t>
      </w:r>
    </w:p>
    <w:p w:rsidR="00C74767" w:rsidRDefault="00A13E06">
      <w:pPr>
        <w:overflowPunct w:val="0"/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本次拟表彰项目共设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项：优秀共产党员、优秀党务工作者、先进党组织（具体名额分配详见附件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，中心小学含面上小学名额）。</w:t>
      </w:r>
    </w:p>
    <w:p w:rsidR="00C74767" w:rsidRDefault="00A13E06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二、推荐条件</w:t>
      </w:r>
    </w:p>
    <w:p w:rsidR="00C74767" w:rsidRDefault="00A13E0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（一）优秀</w:t>
      </w:r>
      <w:r>
        <w:rPr>
          <w:rFonts w:ascii="楷体" w:eastAsia="楷体" w:hAnsi="楷体" w:hint="eastAsia"/>
          <w:b/>
          <w:sz w:val="32"/>
          <w:szCs w:val="32"/>
        </w:rPr>
        <w:t>共产</w:t>
      </w:r>
      <w:r>
        <w:rPr>
          <w:rFonts w:ascii="楷体" w:eastAsia="楷体" w:hAnsi="楷体"/>
          <w:b/>
          <w:sz w:val="32"/>
          <w:szCs w:val="32"/>
        </w:rPr>
        <w:t>党员基本条件：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深入学习贯彻习近平新时代中国特色社会主义思想，增强“四个意识”、坚定“四个自信”、做到“两个维护”；自觉遵守党章，理想信念坚定，对党绝对忠诚，坚守初心使命，践行根本宗旨，勇于担当作为，在本职岗位上务实苦干，在服务群众中无私奉献，在生产、工作、学习和社会生活中带头发挥先锋模范作用，关键时刻冲得上去，危难关头豁得出来，为党和人民事业创造一流业绩，做出突出贡献；清正廉洁，品德高尚，受到党员、群众广泛赞誉。</w:t>
      </w:r>
    </w:p>
    <w:p w:rsidR="00C74767" w:rsidRDefault="00A13E06">
      <w:pPr>
        <w:spacing w:line="560" w:lineRule="exact"/>
        <w:ind w:firstLineChars="200" w:firstLine="643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（二）优秀党务工作者基本条件：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深入学习贯彻习近平新时代中国特色社会主义思想，增强“四个意识”、坚定“四个自信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”、做到“两个维护”；认真落实党中央关于全面从严治党的部署要求，自觉学习运用党的建设理论，具有较高的党务工作水平，模范履行党的建设工作职责，在本职岗位上作出显著成绩；坚持党的群众路线，善于做群众工作和思想政治工作，党性强，作风正，坚持原则，公道正派，克己奉公，廉洁自律，在党员、群众中有较高威信。</w:t>
      </w:r>
    </w:p>
    <w:p w:rsidR="00C74767" w:rsidRDefault="00A13E06">
      <w:pPr>
        <w:spacing w:line="560" w:lineRule="exact"/>
        <w:ind w:firstLineChars="200" w:firstLine="643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（三）先进党组织基本条件：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深入学习贯彻习近平新时代中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国特色社会主义思想，坚决贯彻执行党的路线方针政策，自觉维护党的团结和集中统一；认真贯彻执行党章，切实履行党的建设责任，政治功能和组织力强，团结带领党员、群众出色完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成各项任务，在改革发展稳定等方面取得显著成绩；认真执行民主集中制，真抓实干，作风优良，团结协作，勤政廉政，充分发挥战斗堡垒作用，赢得党员、群众的信任和拥护。</w:t>
      </w:r>
    </w:p>
    <w:p w:rsidR="00C74767" w:rsidRDefault="00A13E06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</w:t>
      </w:r>
      <w:r>
        <w:rPr>
          <w:rFonts w:ascii="黑体" w:eastAsia="黑体" w:hAnsi="黑体"/>
          <w:b/>
          <w:bCs/>
          <w:sz w:val="32"/>
          <w:szCs w:val="32"/>
        </w:rPr>
        <w:t>、推荐办法</w:t>
      </w:r>
    </w:p>
    <w:p w:rsidR="00C74767" w:rsidRDefault="00A13E06">
      <w:pPr>
        <w:spacing w:line="560" w:lineRule="exact"/>
        <w:ind w:firstLineChars="200" w:firstLine="643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（一）推荐。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各基层党组织按照党组织隶属关系，采取自下而上的方式组织党员和党组织进行推荐，研究提出初步推荐对象。</w:t>
      </w:r>
    </w:p>
    <w:p w:rsidR="00C74767" w:rsidRDefault="00A13E0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（二）确定推荐对象名单。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推荐对象名单经基层党组织党支委（党委、党总支委）讨论同意，报市局机关党委审核。</w:t>
      </w:r>
    </w:p>
    <w:p w:rsidR="00C74767" w:rsidRDefault="00A13E0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（三）推荐要求。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推荐对象要向一线倾斜，注重从教育一线挖掘先进集体和个人，优秀个人还要有一定比例的女同志。</w:t>
      </w:r>
    </w:p>
    <w:p w:rsidR="00C74767" w:rsidRDefault="00A13E06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</w:t>
      </w:r>
      <w:r>
        <w:rPr>
          <w:rFonts w:ascii="黑体" w:eastAsia="黑体" w:hAnsi="黑体"/>
          <w:b/>
          <w:bCs/>
          <w:sz w:val="32"/>
          <w:szCs w:val="32"/>
        </w:rPr>
        <w:t>、工作要求</w:t>
      </w:r>
    </w:p>
    <w:p w:rsidR="00C74767" w:rsidRDefault="00A13E0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各基层党组织要提高政治站位，坚持政治标准，以高度的政治责任感做好推荐工作，并以党支委（党委、党总支）名义报送以下推荐材料。（见附件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1-4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）</w:t>
      </w:r>
    </w:p>
    <w:p w:rsidR="00C74767" w:rsidRDefault="00A13E0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请各党组织在于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28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日（星期五）前将以上材料纸质和电子版报送至局机关党委。</w:t>
      </w:r>
    </w:p>
    <w:p w:rsidR="00C74767" w:rsidRDefault="00A13E0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联系人：谭淑贤，联系电话：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5533956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</w:t>
      </w:r>
    </w:p>
    <w:p w:rsidR="00C74767" w:rsidRDefault="00A13E0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电子邮箱：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jgdw5533956@163.com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</w:t>
      </w:r>
    </w:p>
    <w:p w:rsidR="00C74767" w:rsidRDefault="00C74767">
      <w:pPr>
        <w:spacing w:line="560" w:lineRule="exact"/>
        <w:jc w:val="left"/>
        <w:rPr>
          <w:rFonts w:ascii="仿宋" w:eastAsia="仿宋" w:hAnsi="仿宋" w:cs="方正仿宋简体"/>
          <w:sz w:val="32"/>
          <w:szCs w:val="32"/>
        </w:rPr>
      </w:pPr>
    </w:p>
    <w:p w:rsidR="00C74767" w:rsidRDefault="00A13E0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附件：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优秀党员推荐表</w:t>
      </w:r>
    </w:p>
    <w:p w:rsidR="00C74767" w:rsidRDefault="00A13E0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2.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优秀党务工作者推荐表</w:t>
      </w:r>
    </w:p>
    <w:p w:rsidR="00C74767" w:rsidRDefault="00611FF5">
      <w:pPr>
        <w:autoSpaceDE w:val="0"/>
        <w:autoSpaceDN w:val="0"/>
        <w:adjustRightInd w:val="0"/>
        <w:spacing w:line="560" w:lineRule="exact"/>
        <w:ind w:firstLineChars="500" w:firstLine="160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3.</w:t>
      </w:r>
      <w:r w:rsidR="00A13E06">
        <w:rPr>
          <w:rFonts w:ascii="方正仿宋简体" w:eastAsia="方正仿宋简体" w:hAnsi="方正仿宋简体" w:cs="方正仿宋简体" w:hint="eastAsia"/>
          <w:sz w:val="32"/>
          <w:szCs w:val="32"/>
        </w:rPr>
        <w:t>先进基层党组织登记表</w:t>
      </w:r>
    </w:p>
    <w:p w:rsidR="00C74767" w:rsidRDefault="00A13E06">
      <w:pPr>
        <w:autoSpaceDE w:val="0"/>
        <w:autoSpaceDN w:val="0"/>
        <w:adjustRightInd w:val="0"/>
        <w:spacing w:line="560" w:lineRule="exact"/>
        <w:ind w:firstLineChars="500" w:firstLine="160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4.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推荐汇总名册</w:t>
      </w:r>
    </w:p>
    <w:p w:rsidR="00C74767" w:rsidRDefault="00A13E0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5.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优秀共产党员、优秀党务工作者推荐名额分配表</w:t>
      </w:r>
    </w:p>
    <w:p w:rsidR="00C74767" w:rsidRDefault="00C7476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C74767" w:rsidRDefault="00C7476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C74767" w:rsidRDefault="00A13E06" w:rsidP="00020890">
      <w:pPr>
        <w:wordWrap w:val="0"/>
        <w:autoSpaceDE w:val="0"/>
        <w:autoSpaceDN w:val="0"/>
        <w:adjustRightInd w:val="0"/>
        <w:spacing w:line="560" w:lineRule="exact"/>
        <w:ind w:firstLineChars="200" w:firstLine="640"/>
        <w:jc w:val="righ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中共台山市教育局党组</w:t>
      </w:r>
      <w:r w:rsidR="00020890"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</w:t>
      </w:r>
    </w:p>
    <w:p w:rsidR="00C74767" w:rsidRDefault="00A13E06" w:rsidP="00020890">
      <w:pPr>
        <w:wordWrap w:val="0"/>
        <w:autoSpaceDE w:val="0"/>
        <w:autoSpaceDN w:val="0"/>
        <w:adjustRightInd w:val="0"/>
        <w:spacing w:line="560" w:lineRule="exact"/>
        <w:ind w:firstLineChars="200" w:firstLine="640"/>
        <w:jc w:val="righ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</w:t>
      </w:r>
      <w:r w:rsidR="00020890"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</w:t>
      </w:r>
    </w:p>
    <w:p w:rsidR="00C74767" w:rsidRDefault="00C74767">
      <w:pPr>
        <w:spacing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C74767" w:rsidRDefault="00C74767">
      <w:pPr>
        <w:spacing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C74767" w:rsidRDefault="00C74767">
      <w:pPr>
        <w:spacing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C74767" w:rsidRDefault="00C74767">
      <w:pPr>
        <w:spacing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C74767" w:rsidRDefault="00C74767">
      <w:pPr>
        <w:spacing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C74767" w:rsidRDefault="00C74767">
      <w:pPr>
        <w:spacing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C74767" w:rsidRDefault="00C74767">
      <w:pPr>
        <w:spacing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C74767" w:rsidRDefault="00C74767">
      <w:pPr>
        <w:spacing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C74767" w:rsidRDefault="00C74767">
      <w:pPr>
        <w:spacing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C74767" w:rsidRDefault="00C74767">
      <w:pPr>
        <w:spacing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C74767" w:rsidRDefault="00C74767">
      <w:pPr>
        <w:spacing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C74767" w:rsidRDefault="00C74767">
      <w:pPr>
        <w:spacing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C74767" w:rsidRDefault="00C74767">
      <w:pPr>
        <w:spacing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C74767" w:rsidRDefault="00A13E06">
      <w:pPr>
        <w:spacing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1</w:t>
      </w:r>
    </w:p>
    <w:p w:rsidR="00C74767" w:rsidRDefault="00A13E06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优秀党员推荐表</w:t>
      </w:r>
    </w:p>
    <w:p w:rsidR="00C74767" w:rsidRDefault="00A13E06">
      <w:pPr>
        <w:ind w:firstLineChars="98" w:firstLine="274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单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位：</w:t>
      </w:r>
    </w:p>
    <w:tbl>
      <w:tblPr>
        <w:tblStyle w:val="a5"/>
        <w:tblW w:w="8544" w:type="dxa"/>
        <w:jc w:val="center"/>
        <w:tblLayout w:type="fixed"/>
        <w:tblLook w:val="04A0"/>
      </w:tblPr>
      <w:tblGrid>
        <w:gridCol w:w="1783"/>
        <w:gridCol w:w="1868"/>
        <w:gridCol w:w="898"/>
        <w:gridCol w:w="965"/>
        <w:gridCol w:w="1462"/>
        <w:gridCol w:w="1568"/>
      </w:tblGrid>
      <w:tr w:rsidR="00C74767">
        <w:trPr>
          <w:trHeight w:val="761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74767">
        <w:trPr>
          <w:trHeight w:val="784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职称或职务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74767">
        <w:trPr>
          <w:trHeight w:val="132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C74767" w:rsidRDefault="00A13E06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表彰情况</w:t>
            </w:r>
          </w:p>
          <w:p w:rsidR="00C74767" w:rsidRDefault="00C74767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74767">
        <w:trPr>
          <w:trHeight w:val="369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C74767" w:rsidRDefault="00A13E06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主要事迹</w:t>
            </w:r>
          </w:p>
          <w:p w:rsidR="00C74767" w:rsidRDefault="00A13E06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（约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400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字，可另附纸）</w:t>
            </w:r>
          </w:p>
          <w:p w:rsidR="00C74767" w:rsidRDefault="00C74767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74767">
        <w:trPr>
          <w:trHeight w:val="1708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学校党组织意见</w:t>
            </w:r>
          </w:p>
        </w:tc>
        <w:tc>
          <w:tcPr>
            <w:tcW w:w="6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767" w:rsidRDefault="00A13E06">
            <w:pPr>
              <w:spacing w:line="500" w:lineRule="exact"/>
              <w:ind w:right="420"/>
              <w:jc w:val="righ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:rsidR="00C74767" w:rsidRDefault="00A13E06">
            <w:pPr>
              <w:spacing w:line="500" w:lineRule="exact"/>
              <w:jc w:val="righ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C74767">
        <w:trPr>
          <w:trHeight w:val="143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局机关党委意见</w:t>
            </w:r>
          </w:p>
        </w:tc>
        <w:tc>
          <w:tcPr>
            <w:tcW w:w="6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767" w:rsidRDefault="00A13E06">
            <w:pPr>
              <w:spacing w:line="500" w:lineRule="exact"/>
              <w:ind w:right="420"/>
              <w:jc w:val="righ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:rsidR="00C74767" w:rsidRDefault="00A13E06">
            <w:pPr>
              <w:spacing w:line="500" w:lineRule="exact"/>
              <w:jc w:val="righ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74767" w:rsidRDefault="00A13E06">
      <w:pPr>
        <w:widowControl/>
        <w:wordWrap w:val="0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注：此表请于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2021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28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日前</w:t>
      </w:r>
      <w:r>
        <w:rPr>
          <w:rFonts w:ascii="仿宋_GB2312" w:eastAsia="仿宋_GB2312" w:hint="eastAsia"/>
          <w:color w:val="000000"/>
          <w:sz w:val="28"/>
          <w:szCs w:val="28"/>
        </w:rPr>
        <w:t>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教育局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302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室。</w:t>
      </w:r>
    </w:p>
    <w:p w:rsidR="00C74767" w:rsidRDefault="00A13E06">
      <w:pPr>
        <w:widowControl/>
        <w:wordWrap w:val="0"/>
        <w:spacing w:line="560" w:lineRule="exact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2</w:t>
      </w:r>
    </w:p>
    <w:p w:rsidR="00C74767" w:rsidRDefault="00A13E06">
      <w:pPr>
        <w:spacing w:line="7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优秀党务工作者推荐表</w:t>
      </w:r>
    </w:p>
    <w:p w:rsidR="00C74767" w:rsidRDefault="00A13E06">
      <w:pPr>
        <w:ind w:firstLineChars="98" w:firstLine="274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单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位：</w:t>
      </w:r>
    </w:p>
    <w:tbl>
      <w:tblPr>
        <w:tblStyle w:val="a5"/>
        <w:tblW w:w="8544" w:type="dxa"/>
        <w:jc w:val="center"/>
        <w:tblLayout w:type="fixed"/>
        <w:tblLook w:val="04A0"/>
      </w:tblPr>
      <w:tblGrid>
        <w:gridCol w:w="1788"/>
        <w:gridCol w:w="6"/>
        <w:gridCol w:w="1857"/>
        <w:gridCol w:w="898"/>
        <w:gridCol w:w="965"/>
        <w:gridCol w:w="1462"/>
        <w:gridCol w:w="1568"/>
      </w:tblGrid>
      <w:tr w:rsidR="00C74767">
        <w:trPr>
          <w:trHeight w:val="761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74767">
        <w:trPr>
          <w:trHeight w:val="784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职称或职务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74767">
        <w:trPr>
          <w:trHeight w:val="1329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C74767" w:rsidRDefault="00A13E06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表彰情况</w:t>
            </w:r>
          </w:p>
          <w:p w:rsidR="00C74767" w:rsidRDefault="00C7476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74767">
        <w:trPr>
          <w:trHeight w:val="3766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C74767" w:rsidRDefault="00A13E06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主要事迹</w:t>
            </w:r>
          </w:p>
          <w:p w:rsidR="00C74767" w:rsidRDefault="00A13E06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（约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400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字，可另附纸）</w:t>
            </w:r>
          </w:p>
          <w:p w:rsidR="00C74767" w:rsidRDefault="00C74767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C74767" w:rsidRDefault="00C74767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74767">
        <w:trPr>
          <w:trHeight w:val="1708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学校党组织意见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767" w:rsidRDefault="00A13E06">
            <w:pPr>
              <w:spacing w:line="500" w:lineRule="exact"/>
              <w:ind w:right="420"/>
              <w:jc w:val="righ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:rsidR="00C74767" w:rsidRDefault="00A13E06">
            <w:pPr>
              <w:spacing w:line="500" w:lineRule="exact"/>
              <w:jc w:val="righ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C74767">
        <w:trPr>
          <w:trHeight w:val="1430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局机关党委意见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767" w:rsidRDefault="00A13E06">
            <w:pPr>
              <w:spacing w:line="500" w:lineRule="exact"/>
              <w:ind w:right="420"/>
              <w:jc w:val="righ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:rsidR="00C74767" w:rsidRDefault="00A13E06">
            <w:pPr>
              <w:spacing w:line="500" w:lineRule="exact"/>
              <w:jc w:val="righ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74767" w:rsidRDefault="00A13E06">
      <w:pPr>
        <w:widowControl/>
        <w:wordWrap w:val="0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注：此表请于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2021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28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日前</w:t>
      </w:r>
      <w:r>
        <w:rPr>
          <w:rFonts w:ascii="仿宋_GB2312" w:eastAsia="仿宋_GB2312" w:hint="eastAsia"/>
          <w:color w:val="000000"/>
          <w:sz w:val="28"/>
          <w:szCs w:val="28"/>
        </w:rPr>
        <w:t>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教育局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302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室。</w:t>
      </w:r>
    </w:p>
    <w:p w:rsidR="00C74767" w:rsidRDefault="00A13E06">
      <w:pPr>
        <w:widowControl/>
        <w:wordWrap w:val="0"/>
        <w:spacing w:line="560" w:lineRule="exact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3</w:t>
      </w:r>
    </w:p>
    <w:p w:rsidR="00C74767" w:rsidRDefault="00A13E06">
      <w:pPr>
        <w:spacing w:line="760" w:lineRule="exact"/>
        <w:jc w:val="center"/>
        <w:rPr>
          <w:rFonts w:ascii="方正小标宋简体" w:eastAsia="方正小标宋简体"/>
          <w:color w:val="000000"/>
          <w:spacing w:val="-2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pacing w:val="-20"/>
          <w:sz w:val="36"/>
          <w:szCs w:val="36"/>
        </w:rPr>
        <w:t>先进基层党组织登记表</w:t>
      </w:r>
    </w:p>
    <w:p w:rsidR="00C74767" w:rsidRDefault="00A13E06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填报单位：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>填报时间：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日</w:t>
      </w:r>
    </w:p>
    <w:tbl>
      <w:tblPr>
        <w:tblStyle w:val="a5"/>
        <w:tblW w:w="8994" w:type="dxa"/>
        <w:jc w:val="center"/>
        <w:tblLayout w:type="fixed"/>
        <w:tblLook w:val="04A0"/>
      </w:tblPr>
      <w:tblGrid>
        <w:gridCol w:w="1120"/>
        <w:gridCol w:w="1157"/>
        <w:gridCol w:w="688"/>
        <w:gridCol w:w="1482"/>
        <w:gridCol w:w="2392"/>
        <w:gridCol w:w="2155"/>
      </w:tblGrid>
      <w:tr w:rsidR="00C74767">
        <w:trPr>
          <w:trHeight w:val="607"/>
          <w:jc w:val="center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74767">
        <w:trPr>
          <w:trHeight w:val="615"/>
          <w:jc w:val="center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党支部数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74767">
        <w:trPr>
          <w:trHeight w:val="622"/>
          <w:jc w:val="center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74767">
        <w:trPr>
          <w:trHeight w:val="1511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受表彰</w:t>
            </w:r>
          </w:p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67" w:rsidRDefault="00C74767">
            <w:pP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74767">
        <w:trPr>
          <w:trHeight w:val="2896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主</w:t>
            </w:r>
          </w:p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要</w:t>
            </w:r>
          </w:p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事</w:t>
            </w:r>
          </w:p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67" w:rsidRDefault="00A13E06">
            <w:pPr>
              <w:spacing w:line="5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（约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400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字，可另附纸）</w:t>
            </w:r>
          </w:p>
          <w:p w:rsidR="00C74767" w:rsidRDefault="00C74767">
            <w:pPr>
              <w:ind w:firstLineChars="200" w:firstLine="56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74767">
        <w:trPr>
          <w:trHeight w:val="613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填报</w:t>
            </w:r>
          </w:p>
          <w:p w:rsidR="00C74767" w:rsidRDefault="00A13E06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单位</w:t>
            </w:r>
          </w:p>
          <w:p w:rsidR="00C74767" w:rsidRDefault="00A13E06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767" w:rsidRDefault="00A13E06">
            <w:pPr>
              <w:spacing w:line="480" w:lineRule="exact"/>
              <w:ind w:right="480" w:firstLineChars="2100" w:firstLine="58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:rsidR="00C74767" w:rsidRDefault="00A13E06">
            <w:pPr>
              <w:spacing w:line="480" w:lineRule="exact"/>
              <w:jc w:val="righ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C74767">
        <w:trPr>
          <w:trHeight w:val="1859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局机关党委意见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767" w:rsidRDefault="00A13E06">
            <w:pPr>
              <w:spacing w:line="480" w:lineRule="exact"/>
              <w:ind w:right="600"/>
              <w:jc w:val="righ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:rsidR="00C74767" w:rsidRDefault="00A13E06">
            <w:pPr>
              <w:spacing w:line="480" w:lineRule="exact"/>
              <w:jc w:val="righ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74767" w:rsidRDefault="00A13E06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注：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此表请于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2021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28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日前</w:t>
      </w:r>
      <w:r>
        <w:rPr>
          <w:rFonts w:ascii="仿宋_GB2312" w:eastAsia="仿宋_GB2312" w:hint="eastAsia"/>
          <w:color w:val="000000"/>
          <w:sz w:val="28"/>
          <w:szCs w:val="28"/>
        </w:rPr>
        <w:t>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教育局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302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室。</w:t>
      </w:r>
    </w:p>
    <w:p w:rsidR="00C74767" w:rsidRDefault="00C74767">
      <w:pPr>
        <w:widowControl/>
        <w:wordWrap w:val="0"/>
        <w:spacing w:line="560" w:lineRule="exact"/>
        <w:jc w:val="left"/>
        <w:rPr>
          <w:rFonts w:ascii="黑体" w:eastAsia="黑体"/>
          <w:color w:val="000000"/>
          <w:sz w:val="32"/>
          <w:szCs w:val="32"/>
        </w:rPr>
        <w:sectPr w:rsidR="00C74767">
          <w:footerReference w:type="default" r:id="rId7"/>
          <w:pgSz w:w="11906" w:h="16838"/>
          <w:pgMar w:top="2098" w:right="1474" w:bottom="1985" w:left="1474" w:header="851" w:footer="1559" w:gutter="113"/>
          <w:pgNumType w:fmt="numberInDash"/>
          <w:cols w:space="720"/>
          <w:docGrid w:type="lines" w:linePitch="312"/>
        </w:sectPr>
      </w:pPr>
    </w:p>
    <w:p w:rsidR="00C74767" w:rsidRDefault="00A13E06">
      <w:pPr>
        <w:widowControl/>
        <w:wordWrap w:val="0"/>
        <w:spacing w:line="560" w:lineRule="exact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int="eastAsia"/>
          <w:color w:val="000000"/>
          <w:sz w:val="32"/>
          <w:szCs w:val="32"/>
        </w:rPr>
        <w:t>4</w:t>
      </w:r>
      <w:r>
        <w:rPr>
          <w:rFonts w:ascii="黑体" w:eastAsia="黑体" w:hint="eastAsia"/>
          <w:color w:val="000000"/>
          <w:sz w:val="32"/>
          <w:szCs w:val="32"/>
        </w:rPr>
        <w:t>：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推荐汇总名册</w:t>
      </w:r>
    </w:p>
    <w:p w:rsidR="00C74767" w:rsidRDefault="00C74767">
      <w:pPr>
        <w:widowControl/>
        <w:wordWrap w:val="0"/>
        <w:spacing w:line="560" w:lineRule="exact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C74767" w:rsidRDefault="00A13E06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台山市教育系统先进基层党组织推荐名册</w:t>
      </w:r>
    </w:p>
    <w:p w:rsidR="00C74767" w:rsidRDefault="00A13E06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填报单位（盖章）：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8"/>
        <w:gridCol w:w="1800"/>
        <w:gridCol w:w="2880"/>
        <w:gridCol w:w="2340"/>
        <w:gridCol w:w="2160"/>
        <w:gridCol w:w="1980"/>
      </w:tblGrid>
      <w:tr w:rsidR="00C74767">
        <w:trPr>
          <w:cantSplit/>
          <w:trHeight w:val="54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党组织名称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党组织负责人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学生人数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教职工人数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党员人数</w:t>
            </w:r>
          </w:p>
        </w:tc>
      </w:tr>
      <w:tr w:rsidR="00C74767">
        <w:trPr>
          <w:cantSplit/>
          <w:trHeight w:val="70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74767">
        <w:trPr>
          <w:trHeight w:val="87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tabs>
                <w:tab w:val="left" w:pos="5220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tabs>
                <w:tab w:val="left" w:pos="5220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tabs>
                <w:tab w:val="left" w:pos="5220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tabs>
                <w:tab w:val="left" w:pos="5220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tabs>
                <w:tab w:val="left" w:pos="5220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tabs>
                <w:tab w:val="left" w:pos="5220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C74767" w:rsidRDefault="00C74767">
      <w:pPr>
        <w:spacing w:line="240" w:lineRule="exact"/>
        <w:rPr>
          <w:rFonts w:ascii="黑体" w:eastAsia="黑体"/>
          <w:b/>
          <w:color w:val="000000"/>
          <w:sz w:val="44"/>
          <w:szCs w:val="44"/>
        </w:rPr>
      </w:pPr>
    </w:p>
    <w:p w:rsidR="00C74767" w:rsidRDefault="00A13E06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台山市教育系统优秀党务工作者推荐名册</w:t>
      </w:r>
    </w:p>
    <w:p w:rsidR="00C74767" w:rsidRDefault="00C74767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720"/>
        <w:gridCol w:w="1260"/>
        <w:gridCol w:w="1260"/>
        <w:gridCol w:w="1260"/>
        <w:gridCol w:w="1260"/>
        <w:gridCol w:w="1260"/>
        <w:gridCol w:w="2628"/>
        <w:gridCol w:w="2160"/>
      </w:tblGrid>
      <w:tr w:rsidR="00C74767">
        <w:trPr>
          <w:trHeight w:val="8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tabs>
                <w:tab w:val="left" w:pos="5220"/>
              </w:tabs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tabs>
                <w:tab w:val="left" w:pos="5220"/>
              </w:tabs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tabs>
                <w:tab w:val="left" w:pos="5220"/>
              </w:tabs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</w:t>
            </w:r>
          </w:p>
          <w:p w:rsidR="00C74767" w:rsidRDefault="00A13E06">
            <w:pPr>
              <w:tabs>
                <w:tab w:val="left" w:pos="5220"/>
              </w:tabs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tabs>
                <w:tab w:val="left" w:pos="5220"/>
              </w:tabs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入党</w:t>
            </w:r>
          </w:p>
          <w:p w:rsidR="00C74767" w:rsidRDefault="00A13E06">
            <w:pPr>
              <w:tabs>
                <w:tab w:val="left" w:pos="5220"/>
              </w:tabs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tabs>
                <w:tab w:val="left" w:pos="5220"/>
              </w:tabs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</w:t>
            </w:r>
          </w:p>
          <w:p w:rsidR="00C74767" w:rsidRDefault="00A13E06">
            <w:pPr>
              <w:tabs>
                <w:tab w:val="left" w:pos="5220"/>
              </w:tabs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tabs>
                <w:tab w:val="left" w:pos="5220"/>
              </w:tabs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文化</w:t>
            </w:r>
          </w:p>
          <w:p w:rsidR="00C74767" w:rsidRDefault="00A13E06">
            <w:pPr>
              <w:tabs>
                <w:tab w:val="left" w:pos="5220"/>
              </w:tabs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tabs>
                <w:tab w:val="left" w:pos="5220"/>
              </w:tabs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技术</w:t>
            </w:r>
          </w:p>
          <w:p w:rsidR="00C74767" w:rsidRDefault="00A13E06">
            <w:pPr>
              <w:tabs>
                <w:tab w:val="left" w:pos="5220"/>
              </w:tabs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tabs>
                <w:tab w:val="left" w:pos="5220"/>
              </w:tabs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tabs>
                <w:tab w:val="left" w:pos="5220"/>
              </w:tabs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从事党务</w:t>
            </w:r>
          </w:p>
          <w:p w:rsidR="00C74767" w:rsidRDefault="00A13E06">
            <w:pPr>
              <w:tabs>
                <w:tab w:val="left" w:pos="5220"/>
              </w:tabs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工作年限</w:t>
            </w:r>
          </w:p>
        </w:tc>
      </w:tr>
      <w:tr w:rsidR="00C74767">
        <w:trPr>
          <w:trHeight w:val="97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tabs>
                <w:tab w:val="left" w:pos="5220"/>
              </w:tabs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tabs>
                <w:tab w:val="left" w:pos="5220"/>
              </w:tabs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tabs>
                <w:tab w:val="left" w:pos="5220"/>
              </w:tabs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tabs>
                <w:tab w:val="left" w:pos="5220"/>
              </w:tabs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tabs>
                <w:tab w:val="left" w:pos="5220"/>
              </w:tabs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tabs>
                <w:tab w:val="left" w:pos="5220"/>
              </w:tabs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tabs>
                <w:tab w:val="left" w:pos="5220"/>
              </w:tabs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tabs>
                <w:tab w:val="left" w:pos="5220"/>
              </w:tabs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tabs>
                <w:tab w:val="left" w:pos="5220"/>
              </w:tabs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C74767" w:rsidRDefault="00A13E06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台山市教育系统优秀共产党员推荐名册</w:t>
      </w:r>
    </w:p>
    <w:p w:rsidR="00C74767" w:rsidRDefault="00C74767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2232"/>
        <w:gridCol w:w="1368"/>
        <w:gridCol w:w="1440"/>
        <w:gridCol w:w="1440"/>
        <w:gridCol w:w="1440"/>
        <w:gridCol w:w="1980"/>
        <w:gridCol w:w="3420"/>
      </w:tblGrid>
      <w:tr w:rsidR="00C74767">
        <w:trPr>
          <w:trHeight w:val="77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入党</w:t>
            </w:r>
          </w:p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</w:t>
            </w:r>
          </w:p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文化</w:t>
            </w:r>
          </w:p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技术</w:t>
            </w:r>
          </w:p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A13E0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主要荣誉称号</w:t>
            </w:r>
          </w:p>
        </w:tc>
      </w:tr>
      <w:tr w:rsidR="00C74767">
        <w:trPr>
          <w:trHeight w:val="5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74767">
        <w:trPr>
          <w:trHeight w:val="5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74767">
        <w:trPr>
          <w:trHeight w:val="5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74767">
        <w:trPr>
          <w:trHeight w:val="5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74767">
        <w:trPr>
          <w:trHeight w:val="5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74767">
        <w:trPr>
          <w:trHeight w:val="5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74767">
        <w:trPr>
          <w:trHeight w:val="5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74767">
        <w:trPr>
          <w:trHeight w:val="5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74767">
        <w:trPr>
          <w:trHeight w:val="5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67" w:rsidRDefault="00C7476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C74767" w:rsidRDefault="00A13E06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注：</w:t>
      </w:r>
      <w:r>
        <w:rPr>
          <w:rFonts w:ascii="仿宋_GB2312" w:eastAsia="仿宋_GB2312" w:hint="eastAsia"/>
          <w:color w:val="000000"/>
          <w:sz w:val="28"/>
          <w:szCs w:val="44"/>
        </w:rPr>
        <w:t>附件</w:t>
      </w:r>
      <w:r>
        <w:rPr>
          <w:rFonts w:ascii="仿宋_GB2312" w:eastAsia="仿宋_GB2312" w:hint="eastAsia"/>
          <w:color w:val="000000"/>
          <w:sz w:val="28"/>
          <w:szCs w:val="44"/>
        </w:rPr>
        <w:t>4</w:t>
      </w:r>
      <w:r>
        <w:rPr>
          <w:rFonts w:ascii="仿宋_GB2312" w:eastAsia="仿宋_GB2312" w:hint="eastAsia"/>
          <w:color w:val="000000"/>
          <w:sz w:val="28"/>
          <w:szCs w:val="28"/>
        </w:rPr>
        <w:t>请于</w:t>
      </w:r>
      <w:r>
        <w:rPr>
          <w:rFonts w:ascii="仿宋_GB2312" w:eastAsia="仿宋_GB2312" w:hint="eastAsia"/>
          <w:color w:val="000000"/>
          <w:sz w:val="28"/>
          <w:szCs w:val="28"/>
        </w:rPr>
        <w:t>2021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z w:val="28"/>
          <w:szCs w:val="28"/>
        </w:rPr>
        <w:t>28</w:t>
      </w:r>
      <w:r>
        <w:rPr>
          <w:rFonts w:ascii="仿宋_GB2312" w:eastAsia="仿宋_GB2312" w:hint="eastAsia"/>
          <w:color w:val="000000"/>
          <w:sz w:val="28"/>
          <w:szCs w:val="28"/>
        </w:rPr>
        <w:t>日前送教育局</w:t>
      </w:r>
      <w:r>
        <w:rPr>
          <w:rFonts w:ascii="仿宋_GB2312" w:eastAsia="仿宋_GB2312" w:hint="eastAsia"/>
          <w:color w:val="000000"/>
          <w:sz w:val="28"/>
          <w:szCs w:val="28"/>
        </w:rPr>
        <w:t>302</w:t>
      </w:r>
      <w:r>
        <w:rPr>
          <w:rFonts w:ascii="仿宋_GB2312" w:eastAsia="仿宋_GB2312" w:hint="eastAsia"/>
          <w:color w:val="000000"/>
          <w:sz w:val="28"/>
          <w:szCs w:val="28"/>
        </w:rPr>
        <w:t>室，同时发送至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jgdw5533956@163.com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C74767" w:rsidRDefault="00C74767">
      <w:pPr>
        <w:spacing w:line="7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sectPr w:rsidR="00C74767">
          <w:pgSz w:w="16838" w:h="11906" w:orient="landscape"/>
          <w:pgMar w:top="1474" w:right="2098" w:bottom="1474" w:left="1985" w:header="851" w:footer="1559" w:gutter="113"/>
          <w:pgNumType w:fmt="numberInDash"/>
          <w:cols w:space="720"/>
          <w:docGrid w:type="linesAndChars" w:linePitch="312"/>
        </w:sectPr>
      </w:pPr>
    </w:p>
    <w:p w:rsidR="00C74767" w:rsidRDefault="00A13E06"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int="eastAsia"/>
          <w:color w:val="000000"/>
          <w:sz w:val="32"/>
          <w:szCs w:val="32"/>
        </w:rPr>
        <w:t>5</w:t>
      </w:r>
    </w:p>
    <w:p w:rsidR="00C74767" w:rsidRDefault="00A13E06" w:rsidP="00020890">
      <w:pPr>
        <w:spacing w:afterLines="50" w:line="500" w:lineRule="exact"/>
        <w:jc w:val="center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优秀共产党员、</w:t>
      </w:r>
      <w:r>
        <w:rPr>
          <w:rFonts w:ascii="方正小标宋简体" w:eastAsia="方正小标宋简体" w:hint="eastAsia"/>
          <w:color w:val="000000"/>
          <w:sz w:val="30"/>
          <w:szCs w:val="30"/>
        </w:rPr>
        <w:t>优秀党务工作者</w:t>
      </w:r>
      <w:r>
        <w:rPr>
          <w:rFonts w:ascii="黑体" w:eastAsia="黑体" w:hAnsi="宋体" w:hint="eastAsia"/>
          <w:color w:val="000000"/>
          <w:sz w:val="30"/>
          <w:szCs w:val="30"/>
        </w:rPr>
        <w:t>推荐名额分配表</w:t>
      </w:r>
    </w:p>
    <w:tbl>
      <w:tblPr>
        <w:tblW w:w="8640" w:type="dxa"/>
        <w:tblInd w:w="93" w:type="dxa"/>
        <w:tblLook w:val="04A0"/>
      </w:tblPr>
      <w:tblGrid>
        <w:gridCol w:w="1080"/>
        <w:gridCol w:w="3755"/>
        <w:gridCol w:w="1843"/>
        <w:gridCol w:w="1962"/>
      </w:tblGrid>
      <w:tr w:rsidR="00C74767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优秀共产党员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优秀党务工作者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教育局机关第一党支部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教育局机关第二党支部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教育局机关退休一、二支部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教师发展中心党支部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台山一中党委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台山市华侨中学党委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台师高级中学党委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台山市鹏权中学党委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更开中学党总支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培英职业技术学校党总支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联合职业技术学校党总支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台山市敬修职校党总支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台山市新宁中学党总支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</w:t>
            </w:r>
            <w:r>
              <w:rPr>
                <w:rStyle w:val="font01"/>
                <w:rFonts w:hint="default"/>
                <w:lang/>
              </w:rPr>
              <w:t>市武溪中学党支部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台山市育英中学党总支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培正中学党支部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台山开放大学党支部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台山市学业中学党支部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台山市冲蒌中学党支部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台山市越华中学党支部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台山一中大江实验中学党支部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台山市李树芬纪念中学党支部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台山市北陡中学党支部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台山市任远中学党支部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台山市海宴中学党支部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台山市萃英初级中学党支部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台山市文海中学党支部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广州大学台山附属中学党支部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台山市广海中学党支部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</w:t>
            </w:r>
            <w:r>
              <w:rPr>
                <w:rStyle w:val="font01"/>
                <w:rFonts w:hint="default"/>
                <w:lang/>
              </w:rPr>
              <w:t>市都斛中学党支部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台山市下川中学党支部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台山市上川中学党支部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33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台山市深井中学党支部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台山市邓树椿中学党支部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台山市乃仓初级中学党支部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台城中心小学党委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海宴镇中心小学党委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端芬镇教育线党委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汶村镇教育系统党总支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北陡镇中心小学党总支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大江镇大江小教党总支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台山市赤溪镇教育党总支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都斛镇中心小学党总支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三合镇教育党总支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白沙镇小教党总支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深井镇教育党总支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新宁小学党支部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培正小学党支部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四九镇小学教育党支部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水步镇中心小学党支部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冲蒌中心小学党支部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斗山镇中心小学党支部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广海镇中心小学党支部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上川中心小学党支部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下川水平小学党支部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少年宫党支部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特殊教育学校党支部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马兰芳幼儿园党支部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台山一幼党支部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碧桂园学校党支部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怡霖学校党支部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培正谢林宝珠幼儿园党支部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台城民办教育机构联合党支部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C74767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C7476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321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67" w:rsidRDefault="00A13E0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105</w:t>
            </w:r>
          </w:p>
        </w:tc>
      </w:tr>
    </w:tbl>
    <w:p w:rsidR="00C74767" w:rsidRDefault="00C74767">
      <w:pPr>
        <w:spacing w:line="340" w:lineRule="exact"/>
        <w:rPr>
          <w:rFonts w:ascii="仿宋" w:eastAsia="仿宋" w:hAnsi="仿宋"/>
          <w:color w:val="000000"/>
          <w:sz w:val="32"/>
          <w:szCs w:val="32"/>
        </w:rPr>
      </w:pPr>
    </w:p>
    <w:p w:rsidR="00C74767" w:rsidRDefault="00C74767">
      <w:pPr>
        <w:spacing w:line="1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C74767" w:rsidRDefault="00A13E06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公开方式：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主动公开</w:t>
      </w:r>
    </w:p>
    <w:p w:rsidR="00C74767" w:rsidRDefault="00A13E06">
      <w:pPr>
        <w:pBdr>
          <w:top w:val="single" w:sz="8" w:space="1" w:color="auto"/>
          <w:bottom w:val="single" w:sz="8" w:space="1" w:color="auto"/>
          <w:between w:val="single" w:sz="6" w:space="1" w:color="auto"/>
        </w:pBdr>
        <w:spacing w:line="560" w:lineRule="exact"/>
        <w:rPr>
          <w:rFonts w:ascii="仿宋" w:eastAsia="仿宋" w:hAnsi="仿宋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台山市教育局机关党委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                 2021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7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日印发</w:t>
      </w:r>
    </w:p>
    <w:sectPr w:rsidR="00C74767" w:rsidSect="00C74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E06" w:rsidRDefault="00A13E06" w:rsidP="00C74767">
      <w:r>
        <w:separator/>
      </w:r>
    </w:p>
  </w:endnote>
  <w:endnote w:type="continuationSeparator" w:id="1">
    <w:p w:rsidR="00A13E06" w:rsidRDefault="00A13E06" w:rsidP="00C74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767" w:rsidRDefault="00C74767">
    <w:pPr>
      <w:pStyle w:val="a3"/>
      <w:framePr w:wrap="around" w:vAnchor="text" w:hAnchor="margin" w:xAlign="outside" w:y="1"/>
      <w:ind w:leftChars="134" w:left="281" w:rightChars="134" w:right="28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 w:rsidR="00A13E06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611FF5">
      <w:rPr>
        <w:rStyle w:val="a6"/>
        <w:rFonts w:ascii="宋体" w:hAnsi="宋体"/>
        <w:noProof/>
        <w:sz w:val="28"/>
        <w:szCs w:val="28"/>
      </w:rPr>
      <w:t>- 4 -</w:t>
    </w:r>
    <w:r>
      <w:rPr>
        <w:rStyle w:val="a6"/>
        <w:rFonts w:ascii="宋体" w:hAnsi="宋体"/>
        <w:sz w:val="28"/>
        <w:szCs w:val="28"/>
      </w:rPr>
      <w:fldChar w:fldCharType="end"/>
    </w:r>
  </w:p>
  <w:p w:rsidR="00C74767" w:rsidRDefault="00C7476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E06" w:rsidRDefault="00A13E06" w:rsidP="00C74767">
      <w:r>
        <w:separator/>
      </w:r>
    </w:p>
  </w:footnote>
  <w:footnote w:type="continuationSeparator" w:id="1">
    <w:p w:rsidR="00A13E06" w:rsidRDefault="00A13E06" w:rsidP="00C747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E12"/>
    <w:rsid w:val="00020890"/>
    <w:rsid w:val="000A3F3F"/>
    <w:rsid w:val="00110374"/>
    <w:rsid w:val="00133A3E"/>
    <w:rsid w:val="00193312"/>
    <w:rsid w:val="00197E29"/>
    <w:rsid w:val="002A68CE"/>
    <w:rsid w:val="002B0C31"/>
    <w:rsid w:val="002C08DB"/>
    <w:rsid w:val="002D4560"/>
    <w:rsid w:val="002D4A1D"/>
    <w:rsid w:val="00394385"/>
    <w:rsid w:val="003E535F"/>
    <w:rsid w:val="003F0C25"/>
    <w:rsid w:val="00504FB7"/>
    <w:rsid w:val="0054761C"/>
    <w:rsid w:val="00611FF5"/>
    <w:rsid w:val="006A202E"/>
    <w:rsid w:val="006A6A22"/>
    <w:rsid w:val="00700ED3"/>
    <w:rsid w:val="007613F3"/>
    <w:rsid w:val="00796FF3"/>
    <w:rsid w:val="007D1F65"/>
    <w:rsid w:val="00810936"/>
    <w:rsid w:val="00826CB2"/>
    <w:rsid w:val="0087671F"/>
    <w:rsid w:val="00924FB0"/>
    <w:rsid w:val="009F7606"/>
    <w:rsid w:val="00A13E06"/>
    <w:rsid w:val="00A81E12"/>
    <w:rsid w:val="00A942C4"/>
    <w:rsid w:val="00A97B2D"/>
    <w:rsid w:val="00B82592"/>
    <w:rsid w:val="00BE2418"/>
    <w:rsid w:val="00C3286E"/>
    <w:rsid w:val="00C74767"/>
    <w:rsid w:val="00D349AB"/>
    <w:rsid w:val="00D5382B"/>
    <w:rsid w:val="00D950B5"/>
    <w:rsid w:val="00DA1035"/>
    <w:rsid w:val="00DA7556"/>
    <w:rsid w:val="00DB096E"/>
    <w:rsid w:val="00F0155D"/>
    <w:rsid w:val="00F365EA"/>
    <w:rsid w:val="00F47CB9"/>
    <w:rsid w:val="00F5088A"/>
    <w:rsid w:val="00F655F0"/>
    <w:rsid w:val="00F92B20"/>
    <w:rsid w:val="00FF6A25"/>
    <w:rsid w:val="334E3DA6"/>
    <w:rsid w:val="38191B4E"/>
    <w:rsid w:val="59BC0350"/>
    <w:rsid w:val="5BBD7646"/>
    <w:rsid w:val="7D494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6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C74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74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747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C74767"/>
  </w:style>
  <w:style w:type="character" w:styleId="a7">
    <w:name w:val="Hyperlink"/>
    <w:basedOn w:val="a0"/>
    <w:qFormat/>
    <w:rsid w:val="00C7476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C7476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74767"/>
    <w:rPr>
      <w:rFonts w:ascii="Calibri" w:eastAsia="宋体" w:hAnsi="Calibri" w:cs="Times New Roman"/>
      <w:sz w:val="18"/>
      <w:szCs w:val="18"/>
    </w:rPr>
  </w:style>
  <w:style w:type="character" w:customStyle="1" w:styleId="font01">
    <w:name w:val="font01"/>
    <w:basedOn w:val="a0"/>
    <w:qFormat/>
    <w:rsid w:val="00C74767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534</Words>
  <Characters>3048</Characters>
  <Application>Microsoft Office Word</Application>
  <DocSecurity>0</DocSecurity>
  <Lines>25</Lines>
  <Paragraphs>7</Paragraphs>
  <ScaleCrop>false</ScaleCrop>
  <Company>MS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30</cp:revision>
  <cp:lastPrinted>2021-05-17T08:57:00Z</cp:lastPrinted>
  <dcterms:created xsi:type="dcterms:W3CDTF">2021-05-14T07:58:00Z</dcterms:created>
  <dcterms:modified xsi:type="dcterms:W3CDTF">2021-05-19T02:48:00Z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B6D4C6625B5A4B418C93DFF0AE03C3C6</vt:lpwstr>
  </property>
</Properties>
</file>