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7DBF8" w14:textId="21D071F5" w:rsidR="00424235" w:rsidRDefault="00424235">
      <w:r>
        <w:rPr>
          <w:rFonts w:hint="eastAsia"/>
        </w:rPr>
        <w:t>台山直聘：</w:t>
      </w:r>
      <w:hyperlink r:id="rId4" w:history="1">
        <w:r w:rsidRPr="00576218">
          <w:rPr>
            <w:rStyle w:val="a3"/>
          </w:rPr>
          <w:t>https://job.tsbtv.cn</w:t>
        </w:r>
      </w:hyperlink>
    </w:p>
    <w:p w14:paraId="146ADAC8" w14:textId="5BD7D28B" w:rsidR="00424235" w:rsidRDefault="00424235">
      <w:r>
        <w:rPr>
          <w:rFonts w:hint="eastAsia"/>
        </w:rPr>
        <w:t>二维码：</w:t>
      </w:r>
      <w:r>
        <w:rPr>
          <w:noProof/>
        </w:rPr>
        <w:drawing>
          <wp:inline distT="0" distB="0" distL="0" distR="0" wp14:anchorId="1C385C8E" wp14:editId="2D200B9E">
            <wp:extent cx="2047240" cy="20472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0D8B" w14:textId="38DBA81F" w:rsidR="004C0560" w:rsidRDefault="004C0560"/>
    <w:p w14:paraId="11B7130A" w14:textId="61F508B1" w:rsidR="00456DE6" w:rsidRPr="00456DE6" w:rsidRDefault="00C23447">
      <w:r>
        <w:rPr>
          <w:rFonts w:hint="eastAsia"/>
        </w:rPr>
        <w:t>注册：</w:t>
      </w:r>
      <w:hyperlink r:id="rId6" w:history="1">
        <w:r w:rsidR="00456DE6" w:rsidRPr="00576218">
          <w:rPr>
            <w:rStyle w:val="a3"/>
          </w:rPr>
          <w:t>https://job.tsbtv.cn/register/</w:t>
        </w:r>
      </w:hyperlink>
    </w:p>
    <w:p w14:paraId="5E7BC54F" w14:textId="267254D6" w:rsidR="00063AE2" w:rsidRDefault="00094B1D" w:rsidP="00094B1D">
      <w:pPr>
        <w:jc w:val="center"/>
      </w:pPr>
      <w:r>
        <w:rPr>
          <w:noProof/>
        </w:rPr>
        <w:drawing>
          <wp:inline distT="0" distB="0" distL="0" distR="0" wp14:anchorId="0B2D5B0E" wp14:editId="4AAAE617">
            <wp:extent cx="2313809" cy="4509770"/>
            <wp:effectExtent l="0" t="0" r="0" b="5080"/>
            <wp:docPr id="7" name="图片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2" b="5792"/>
                    <a:stretch/>
                  </pic:blipFill>
                  <pic:spPr bwMode="auto">
                    <a:xfrm>
                      <a:off x="0" y="0"/>
                      <a:ext cx="2335039" cy="45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753CF" w14:textId="7597C88E" w:rsidR="00063AE2" w:rsidRPr="006B1B51" w:rsidRDefault="00063AE2" w:rsidP="00063AE2">
      <w:pPr>
        <w:jc w:val="center"/>
        <w:rPr>
          <w:color w:val="FF0000"/>
        </w:rPr>
      </w:pPr>
      <w:r w:rsidRPr="006B1B51">
        <w:rPr>
          <w:rFonts w:hint="eastAsia"/>
          <w:color w:val="FF0000"/>
        </w:rPr>
        <w:t>在首页选择这两处进行注册，或者直接点击进行注册</w:t>
      </w:r>
    </w:p>
    <w:p w14:paraId="27AD5743" w14:textId="7061402E" w:rsidR="008B2894" w:rsidRDefault="00EF36EB" w:rsidP="00EF36EB">
      <w:pPr>
        <w:jc w:val="center"/>
      </w:pPr>
      <w:r>
        <w:rPr>
          <w:noProof/>
        </w:rPr>
        <w:lastRenderedPageBreak/>
        <w:drawing>
          <wp:inline distT="0" distB="0" distL="0" distR="0" wp14:anchorId="41B7D982" wp14:editId="0EDA3DC0">
            <wp:extent cx="2279650" cy="446532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3" b="5745"/>
                    <a:stretch/>
                  </pic:blipFill>
                  <pic:spPr bwMode="auto">
                    <a:xfrm>
                      <a:off x="0" y="0"/>
                      <a:ext cx="2312585" cy="45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8667D" w14:textId="39150DF7" w:rsidR="009A74E9" w:rsidRDefault="009A74E9" w:rsidP="009B302C">
      <w:pPr>
        <w:jc w:val="center"/>
        <w:rPr>
          <w:color w:val="FF0000"/>
        </w:rPr>
      </w:pPr>
      <w:r w:rsidRPr="009B302C">
        <w:rPr>
          <w:rFonts w:hint="eastAsia"/>
          <w:color w:val="FF0000"/>
        </w:rPr>
        <w:t>填好用户名和密码</w:t>
      </w:r>
    </w:p>
    <w:p w14:paraId="77C58050" w14:textId="3F93B335" w:rsidR="009B302C" w:rsidRDefault="001E2A2F" w:rsidP="001E2A2F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AF0E404" wp14:editId="363E5223">
            <wp:extent cx="2265045" cy="2346960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7" b="48445"/>
                    <a:stretch/>
                  </pic:blipFill>
                  <pic:spPr bwMode="auto">
                    <a:xfrm>
                      <a:off x="0" y="0"/>
                      <a:ext cx="2297873" cy="23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EB60F" w14:textId="6C798E28" w:rsidR="009B302C" w:rsidRDefault="001F2EBC" w:rsidP="001F2EBC">
      <w:pPr>
        <w:jc w:val="center"/>
        <w:rPr>
          <w:color w:val="FF0000"/>
        </w:rPr>
      </w:pPr>
      <w:r>
        <w:rPr>
          <w:rFonts w:hint="eastAsia"/>
          <w:color w:val="FF0000"/>
        </w:rPr>
        <w:t>正确选择自己的身份</w:t>
      </w:r>
      <w:r w:rsidR="0045734F">
        <w:rPr>
          <w:rFonts w:hint="eastAsia"/>
          <w:color w:val="FF0000"/>
        </w:rPr>
        <w:t>，即完成注册</w:t>
      </w:r>
    </w:p>
    <w:p w14:paraId="0E4F9603" w14:textId="02D9107B" w:rsidR="004F2569" w:rsidRDefault="00786B7F" w:rsidP="00786B7F">
      <w:pPr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6DDB8651" wp14:editId="6E7B2C4A">
            <wp:extent cx="2140155" cy="417928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1" b="5791"/>
                    <a:stretch/>
                  </pic:blipFill>
                  <pic:spPr bwMode="auto">
                    <a:xfrm>
                      <a:off x="0" y="0"/>
                      <a:ext cx="2171060" cy="42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36C6D9" w14:textId="2A16C065" w:rsidR="0025351A" w:rsidRDefault="00A81B1D" w:rsidP="00EE3BC5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企业</w:t>
      </w:r>
      <w:r w:rsidR="00187A5A">
        <w:rPr>
          <w:rFonts w:hint="eastAsia"/>
          <w:color w:val="FF0000"/>
        </w:rPr>
        <w:t>H</w:t>
      </w:r>
      <w:r w:rsidR="00187A5A">
        <w:rPr>
          <w:color w:val="FF0000"/>
        </w:rPr>
        <w:t>R</w:t>
      </w:r>
      <w:proofErr w:type="gramStart"/>
      <w:r>
        <w:rPr>
          <w:rFonts w:hint="eastAsia"/>
          <w:color w:val="FF0000"/>
        </w:rPr>
        <w:t>请完善</w:t>
      </w:r>
      <w:proofErr w:type="gramEnd"/>
      <w:r>
        <w:rPr>
          <w:rFonts w:hint="eastAsia"/>
          <w:color w:val="FF0000"/>
        </w:rPr>
        <w:t>企业的相关信息</w:t>
      </w:r>
    </w:p>
    <w:p w14:paraId="2B18BBEB" w14:textId="2021ABC8" w:rsidR="0025351A" w:rsidRDefault="00EE3BC5" w:rsidP="00EE3BC5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56175FE" wp14:editId="4D394B9E">
            <wp:extent cx="2111497" cy="3829546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8" b="12156"/>
                    <a:stretch/>
                  </pic:blipFill>
                  <pic:spPr bwMode="auto">
                    <a:xfrm>
                      <a:off x="0" y="0"/>
                      <a:ext cx="2140699" cy="38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63D81" w14:textId="13941E32" w:rsidR="00187A5A" w:rsidRPr="009B302C" w:rsidRDefault="005D7272" w:rsidP="00187A5A">
      <w:pPr>
        <w:jc w:val="center"/>
        <w:rPr>
          <w:color w:val="FF0000"/>
        </w:rPr>
      </w:pPr>
      <w:r>
        <w:rPr>
          <w:rFonts w:hint="eastAsia"/>
          <w:color w:val="FF0000"/>
        </w:rPr>
        <w:t>求职者</w:t>
      </w:r>
      <w:proofErr w:type="gramStart"/>
      <w:r>
        <w:rPr>
          <w:rFonts w:hint="eastAsia"/>
          <w:color w:val="FF0000"/>
        </w:rPr>
        <w:t>请完善</w:t>
      </w:r>
      <w:proofErr w:type="gramEnd"/>
      <w:r>
        <w:rPr>
          <w:rFonts w:hint="eastAsia"/>
          <w:color w:val="FF0000"/>
        </w:rPr>
        <w:t>自己的简历</w:t>
      </w:r>
      <w:r w:rsidR="007E52AD">
        <w:rPr>
          <w:rFonts w:hint="eastAsia"/>
          <w:color w:val="FF0000"/>
        </w:rPr>
        <w:t>信息</w:t>
      </w:r>
    </w:p>
    <w:sectPr w:rsidR="00187A5A" w:rsidRPr="009B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9"/>
    <w:rsid w:val="00063AE2"/>
    <w:rsid w:val="00094B1D"/>
    <w:rsid w:val="00187A5A"/>
    <w:rsid w:val="001C3203"/>
    <w:rsid w:val="001E2A2F"/>
    <w:rsid w:val="001F2EBC"/>
    <w:rsid w:val="002240C6"/>
    <w:rsid w:val="0025351A"/>
    <w:rsid w:val="00424235"/>
    <w:rsid w:val="00456DE6"/>
    <w:rsid w:val="0045734F"/>
    <w:rsid w:val="004C0560"/>
    <w:rsid w:val="004F2569"/>
    <w:rsid w:val="005A5372"/>
    <w:rsid w:val="005D7272"/>
    <w:rsid w:val="00613882"/>
    <w:rsid w:val="006B1B51"/>
    <w:rsid w:val="00786B7F"/>
    <w:rsid w:val="007E52AD"/>
    <w:rsid w:val="008B2894"/>
    <w:rsid w:val="009170B7"/>
    <w:rsid w:val="009A74E9"/>
    <w:rsid w:val="009B302C"/>
    <w:rsid w:val="00A81B1D"/>
    <w:rsid w:val="00BD4B89"/>
    <w:rsid w:val="00C23447"/>
    <w:rsid w:val="00EB55CE"/>
    <w:rsid w:val="00EE3BC5"/>
    <w:rsid w:val="00EF36EB"/>
    <w:rsid w:val="00F771FD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3EEA"/>
  <w15:chartTrackingRefBased/>
  <w15:docId w15:val="{51B849BA-6222-4F6E-8A5E-3C0FFCC7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.tsbtv.cn/register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https://job.tsbtv.cn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天强</dc:creator>
  <cp:keywords/>
  <dc:description/>
  <cp:lastModifiedBy>朱 天强</cp:lastModifiedBy>
  <cp:revision>29</cp:revision>
  <dcterms:created xsi:type="dcterms:W3CDTF">2021-02-19T02:27:00Z</dcterms:created>
  <dcterms:modified xsi:type="dcterms:W3CDTF">2021-02-19T03:19:00Z</dcterms:modified>
</cp:coreProperties>
</file>