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664" w:tblpY="609"/>
        <w:tblOverlap w:val="never"/>
        <w:tblW w:w="858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934"/>
        <w:gridCol w:w="1346"/>
        <w:gridCol w:w="1947"/>
        <w:gridCol w:w="950"/>
        <w:gridCol w:w="807"/>
        <w:gridCol w:w="712"/>
        <w:gridCol w:w="659"/>
        <w:gridCol w:w="65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综合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综合成绩排名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体检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结论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考察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结论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熊正辉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000130102004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台山市猪乸潭水库管理所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2010602130371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79.050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黄智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000130103624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台山市大隆迳水库管理所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2010602130400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79.350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朱威华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000130203103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台山市响水潭水库管理所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2010602130322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81.700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合格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5765"/>
    <w:rsid w:val="000423CA"/>
    <w:rsid w:val="00114931"/>
    <w:rsid w:val="0016070F"/>
    <w:rsid w:val="001B071A"/>
    <w:rsid w:val="001E59DB"/>
    <w:rsid w:val="002028D3"/>
    <w:rsid w:val="00267D44"/>
    <w:rsid w:val="00310E73"/>
    <w:rsid w:val="0037712B"/>
    <w:rsid w:val="0039680B"/>
    <w:rsid w:val="003A5497"/>
    <w:rsid w:val="003C6D04"/>
    <w:rsid w:val="003C7979"/>
    <w:rsid w:val="003E4678"/>
    <w:rsid w:val="004873D7"/>
    <w:rsid w:val="00502A4B"/>
    <w:rsid w:val="00551666"/>
    <w:rsid w:val="00582FA2"/>
    <w:rsid w:val="005A355F"/>
    <w:rsid w:val="005A6EB8"/>
    <w:rsid w:val="005F04A7"/>
    <w:rsid w:val="006C11D9"/>
    <w:rsid w:val="006C6DE3"/>
    <w:rsid w:val="007155B3"/>
    <w:rsid w:val="00732E34"/>
    <w:rsid w:val="00775765"/>
    <w:rsid w:val="00787D62"/>
    <w:rsid w:val="007D66DE"/>
    <w:rsid w:val="008062BF"/>
    <w:rsid w:val="00807959"/>
    <w:rsid w:val="00816FA0"/>
    <w:rsid w:val="008B2A63"/>
    <w:rsid w:val="008C721A"/>
    <w:rsid w:val="009F093B"/>
    <w:rsid w:val="00A00E98"/>
    <w:rsid w:val="00A03E07"/>
    <w:rsid w:val="00A43EEE"/>
    <w:rsid w:val="00A45B5B"/>
    <w:rsid w:val="00A8139F"/>
    <w:rsid w:val="00A9040D"/>
    <w:rsid w:val="00B50268"/>
    <w:rsid w:val="00B712AD"/>
    <w:rsid w:val="00B81114"/>
    <w:rsid w:val="00C02909"/>
    <w:rsid w:val="00C24CE6"/>
    <w:rsid w:val="00CB68C3"/>
    <w:rsid w:val="00CD431B"/>
    <w:rsid w:val="00E922C0"/>
    <w:rsid w:val="00E96B9C"/>
    <w:rsid w:val="00EC16F2"/>
    <w:rsid w:val="00F373FF"/>
    <w:rsid w:val="00FC223B"/>
    <w:rsid w:val="32B976B9"/>
    <w:rsid w:val="3767398F"/>
    <w:rsid w:val="5D12518E"/>
    <w:rsid w:val="5F58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</Words>
  <Characters>309</Characters>
  <Lines>2</Lines>
  <Paragraphs>1</Paragraphs>
  <TotalTime>2</TotalTime>
  <ScaleCrop>false</ScaleCrop>
  <LinksUpToDate>false</LinksUpToDate>
  <CharactersWithSpaces>362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2017-06-13T00:46:00Z</dcterms:created>
  <dc:creator>市人力资源和社会保障局</dc:creator>
  <cp:lastModifiedBy>宁静致远</cp:lastModifiedBy>
  <cp:lastPrinted>2019-08-07T09:41:00Z</cp:lastPrinted>
  <dcterms:modified xsi:type="dcterms:W3CDTF">2020-12-24T02:19:25Z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