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DA" w:rsidRDefault="008268DA" w:rsidP="008268DA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268DA" w:rsidRDefault="008268DA" w:rsidP="000329C2">
      <w:pPr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台山市农业农村主要污染物防治及减排整治</w:t>
      </w:r>
      <w:bookmarkStart w:id="0" w:name="_GoBack"/>
      <w:bookmarkEnd w:id="0"/>
      <w:r>
        <w:rPr>
          <w:rFonts w:ascii="宋体" w:hAnsi="宋体" w:cs="宋体" w:hint="eastAsia"/>
          <w:b/>
          <w:sz w:val="44"/>
          <w:szCs w:val="44"/>
        </w:rPr>
        <w:t>专项资金项目申报表</w:t>
      </w:r>
    </w:p>
    <w:p w:rsidR="008268DA" w:rsidRDefault="008268DA" w:rsidP="008268DA">
      <w:pPr>
        <w:spacing w:line="3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817"/>
        <w:gridCol w:w="1372"/>
        <w:gridCol w:w="284"/>
        <w:gridCol w:w="598"/>
        <w:gridCol w:w="857"/>
        <w:gridCol w:w="345"/>
        <w:gridCol w:w="180"/>
        <w:gridCol w:w="1260"/>
        <w:gridCol w:w="114"/>
        <w:gridCol w:w="1887"/>
      </w:tblGrid>
      <w:tr w:rsidR="008268DA" w:rsidTr="00C9359F">
        <w:trPr>
          <w:trHeight w:val="654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养殖场（点）名称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8268DA" w:rsidTr="00C9359F">
        <w:trPr>
          <w:trHeight w:val="460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（或负责人）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8268DA" w:rsidTr="00C9359F">
        <w:trPr>
          <w:trHeight w:val="675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养殖场地址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8268DA" w:rsidTr="00C9359F">
        <w:trPr>
          <w:trHeight w:val="615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养殖种类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设计存栏（头）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设计出栏（头）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现存栏（头）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上年出栏（头）</w:t>
            </w:r>
          </w:p>
        </w:tc>
      </w:tr>
      <w:tr w:rsidR="008268DA" w:rsidTr="00C9359F">
        <w:trPr>
          <w:trHeight w:val="585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8268DA" w:rsidTr="00C9359F">
        <w:trPr>
          <w:trHeight w:val="1227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已办理证件情况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□工商营业执照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□土地使用证明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□设施农用地备案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□排污许可证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□动物防疫合格证  □环保备案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□其他：</w:t>
            </w:r>
          </w:p>
        </w:tc>
      </w:tr>
      <w:tr w:rsidR="008268DA" w:rsidTr="00C9359F">
        <w:trPr>
          <w:trHeight w:val="461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环评批复文号或</w:t>
            </w:r>
            <w:r>
              <w:rPr>
                <w:rFonts w:ascii="宋体" w:hAnsi="宋体" w:hint="eastAsia"/>
                <w:spacing w:val="-4"/>
                <w:sz w:val="24"/>
              </w:rPr>
              <w:t>环境影响登记备案号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8268DA" w:rsidTr="00C9359F">
        <w:trPr>
          <w:trHeight w:val="453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用地情况</w:t>
            </w:r>
            <w:r>
              <w:rPr>
                <w:rFonts w:ascii="宋体" w:hAnsi="宋体"/>
                <w:spacing w:val="-4"/>
                <w:sz w:val="24"/>
              </w:rPr>
              <w:t>(M</w:t>
            </w:r>
            <w:r>
              <w:rPr>
                <w:rFonts w:ascii="宋体" w:hAnsi="宋体"/>
                <w:spacing w:val="-4"/>
                <w:sz w:val="24"/>
                <w:vertAlign w:val="superscript"/>
              </w:rPr>
              <w:t>3</w:t>
            </w:r>
            <w:r>
              <w:rPr>
                <w:rFonts w:ascii="宋体" w:hAnsi="宋体"/>
                <w:spacing w:val="-4"/>
                <w:sz w:val="24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栏</w:t>
            </w:r>
            <w:proofErr w:type="gramStart"/>
            <w:r>
              <w:rPr>
                <w:rFonts w:ascii="宋体" w:hAnsi="宋体" w:hint="eastAsia"/>
                <w:sz w:val="24"/>
              </w:rPr>
              <w:t>舍结构</w:t>
            </w:r>
            <w:proofErr w:type="gramEnd"/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养殖场总面积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栏</w:t>
            </w:r>
            <w:proofErr w:type="gramStart"/>
            <w:r>
              <w:rPr>
                <w:rFonts w:ascii="宋体" w:hAnsi="宋体" w:hint="eastAsia"/>
                <w:sz w:val="24"/>
              </w:rPr>
              <w:t>舍面积</w:t>
            </w:r>
            <w:proofErr w:type="gram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配套土地面积</w:t>
            </w:r>
          </w:p>
        </w:tc>
      </w:tr>
      <w:tr w:rsidR="008268DA" w:rsidTr="00C9359F">
        <w:trPr>
          <w:trHeight w:val="459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268DA" w:rsidTr="00C9359F">
        <w:trPr>
          <w:trHeight w:val="459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现有粪污处理设施规模、数量（选填）</w:t>
            </w:r>
          </w:p>
        </w:tc>
      </w:tr>
      <w:tr w:rsidR="008268DA" w:rsidTr="00C9359F">
        <w:trPr>
          <w:trHeight w:val="3224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、□是□否占用河道养殖；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、□是□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否落实雨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污分流；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、□是□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否落实干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清粪方式，配备防雨防渗堆粪场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立方米；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、□是□否配备□防渗膜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□水泥硬底化的污水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尿液贮存池，容积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>立方米；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、□是□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否建设</w:t>
            </w:r>
            <w:proofErr w:type="gramEnd"/>
            <w:r>
              <w:rPr>
                <w:rFonts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套沼气池（□地埋式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□立式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□黑膜），容积共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>立方米；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、□有□无污水排放口；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/>
                <w:bCs/>
                <w:sz w:val="24"/>
              </w:rPr>
              <w:t>7</w:t>
            </w:r>
            <w:r>
              <w:rPr>
                <w:rFonts w:ascii="宋体" w:hAnsi="宋体" w:hint="eastAsia"/>
                <w:bCs/>
                <w:sz w:val="24"/>
              </w:rPr>
              <w:t>、□是□否粪便、污水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尿液完全农业利用，已配备与养殖规模相适应的消纳土地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亩，（其中鱼塘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亩，林地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亩，其它土地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>亩。原则上以生猪计每出栏</w:t>
            </w:r>
            <w:r>
              <w:rPr>
                <w:rFonts w:ascii="宋体" w:hAnsi="宋体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头不少于</w:t>
            </w:r>
            <w:r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亩土地）；</w:t>
            </w:r>
          </w:p>
          <w:p w:rsidR="008268DA" w:rsidRDefault="008268DA" w:rsidP="00C9359F"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其它：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                                                    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 w:rsidR="008268DA" w:rsidRDefault="008268DA" w:rsidP="00C9359F">
            <w:pPr>
              <w:spacing w:line="240" w:lineRule="atLeas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/>
                <w:bCs/>
                <w:sz w:val="24"/>
                <w:u w:val="single"/>
              </w:rPr>
              <w:t xml:space="preserve">                                                                         </w:t>
            </w:r>
          </w:p>
          <w:p w:rsidR="008268DA" w:rsidRDefault="008268DA" w:rsidP="00C9359F">
            <w:pPr>
              <w:spacing w:line="240" w:lineRule="atLeast"/>
              <w:rPr>
                <w:rFonts w:ascii="宋体"/>
                <w:bCs/>
                <w:sz w:val="24"/>
                <w:u w:val="single"/>
              </w:rPr>
            </w:pPr>
            <w:r>
              <w:rPr>
                <w:rFonts w:ascii="宋体" w:hAnsi="宋体"/>
                <w:bCs/>
                <w:sz w:val="24"/>
                <w:u w:val="single"/>
              </w:rPr>
              <w:t xml:space="preserve">                                                                         </w:t>
            </w:r>
          </w:p>
        </w:tc>
      </w:tr>
      <w:tr w:rsidR="008268DA" w:rsidTr="00C9359F">
        <w:trPr>
          <w:trHeight w:val="678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项目概要</w:t>
            </w: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7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填写说明：项目应包括以下内容</w:t>
            </w:r>
          </w:p>
          <w:p w:rsidR="008268DA" w:rsidRDefault="008268DA" w:rsidP="00C9359F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项目基本情况：目前进展、要达到的目标或效果等；</w:t>
            </w:r>
            <w:r>
              <w:rPr>
                <w:rFonts w:ascii="宋体" w:hAnsi="宋体"/>
                <w:kern w:val="0"/>
                <w:sz w:val="24"/>
              </w:rPr>
              <w:br/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.项目建设的主要内容（有设计或图纸的附上），重点突出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申报奖补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的设备信息（包括设备名称、品牌、规格型号、技术性能等信息）；</w:t>
            </w:r>
          </w:p>
          <w:p w:rsidR="008268DA" w:rsidRDefault="008268DA" w:rsidP="00C9359F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3.项目建设采取的技术方案。</w:t>
            </w: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8268DA" w:rsidTr="00C9359F">
        <w:trPr>
          <w:trHeight w:val="2701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当地镇政府意见</w:t>
            </w:r>
            <w:r>
              <w:rPr>
                <w:rFonts w:ascii="宋体" w:hAnsi="宋体"/>
                <w:sz w:val="24"/>
              </w:rPr>
              <w:t>:</w:t>
            </w: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 w:hint="eastAsia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 w:hint="eastAsia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 w:hint="eastAsia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 w:hint="eastAsia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 w:hint="eastAsia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审核人（签名）：</w:t>
            </w:r>
            <w:r>
              <w:rPr>
                <w:rFonts w:ascii="宋体" w:hAnsi="宋体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268DA" w:rsidTr="00C9359F">
        <w:trPr>
          <w:trHeight w:val="2869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县级农业农村部门意见：</w:t>
            </w: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:rsidR="008268DA" w:rsidRDefault="008268DA" w:rsidP="00C9359F">
            <w:pPr>
              <w:wordWrap w:val="0"/>
              <w:spacing w:line="240" w:lineRule="atLeas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　</w:t>
            </w:r>
            <w:proofErr w:type="gramEnd"/>
          </w:p>
          <w:p w:rsidR="008268DA" w:rsidRDefault="008268DA" w:rsidP="00C9359F">
            <w:pPr>
              <w:wordWrap w:val="0"/>
              <w:spacing w:line="240" w:lineRule="atLeas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</w:p>
        </w:tc>
      </w:tr>
    </w:tbl>
    <w:p w:rsidR="008268DA" w:rsidRDefault="008268DA" w:rsidP="008268DA">
      <w:pPr>
        <w:adjustRightInd w:val="0"/>
        <w:snapToGrid w:val="0"/>
        <w:spacing w:line="40" w:lineRule="exact"/>
        <w:rPr>
          <w:rFonts w:hint="eastAsia"/>
          <w:snapToGrid w:val="0"/>
          <w:kern w:val="0"/>
          <w:sz w:val="34"/>
          <w:szCs w:val="34"/>
        </w:rPr>
      </w:pPr>
    </w:p>
    <w:p w:rsidR="004B4559" w:rsidRPr="008268DA" w:rsidRDefault="004B4559"/>
    <w:sectPr w:rsidR="004B4559" w:rsidRPr="00826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22" w:rsidRDefault="00956022" w:rsidP="008268DA">
      <w:r>
        <w:separator/>
      </w:r>
    </w:p>
  </w:endnote>
  <w:endnote w:type="continuationSeparator" w:id="0">
    <w:p w:rsidR="00956022" w:rsidRDefault="00956022" w:rsidP="008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22" w:rsidRDefault="00956022" w:rsidP="008268DA">
      <w:r>
        <w:separator/>
      </w:r>
    </w:p>
  </w:footnote>
  <w:footnote w:type="continuationSeparator" w:id="0">
    <w:p w:rsidR="00956022" w:rsidRDefault="00956022" w:rsidP="0082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C9C"/>
    <w:multiLevelType w:val="singleLevel"/>
    <w:tmpl w:val="1D562C9C"/>
    <w:lvl w:ilvl="0">
      <w:start w:val="8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C"/>
    <w:rsid w:val="000329C2"/>
    <w:rsid w:val="004B4559"/>
    <w:rsid w:val="008268DA"/>
    <w:rsid w:val="00956022"/>
    <w:rsid w:val="00E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叶丽雯</dc:creator>
  <cp:keywords/>
  <dc:description/>
  <cp:lastModifiedBy>叶丽雯</cp:lastModifiedBy>
  <cp:revision>3</cp:revision>
  <dcterms:created xsi:type="dcterms:W3CDTF">2020-10-10T10:13:00Z</dcterms:created>
  <dcterms:modified xsi:type="dcterms:W3CDTF">2020-10-10T10:13:00Z</dcterms:modified>
</cp:coreProperties>
</file>