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1A" w:rsidRPr="004653DD" w:rsidRDefault="00E41C1A" w:rsidP="00E41C1A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E41C1A" w:rsidRPr="00642A0B" w:rsidRDefault="00E41C1A" w:rsidP="00E41C1A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E41C1A" w:rsidRPr="00642A0B" w:rsidRDefault="00E41C1A" w:rsidP="00E41C1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E41C1A" w:rsidRPr="00642A0B" w:rsidRDefault="00E41C1A" w:rsidP="00E41C1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02775" w:rsidRPr="00CC0D42" w:rsidRDefault="00202775" w:rsidP="00CC0D42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CC0D42">
        <w:rPr>
          <w:rFonts w:ascii="方正小标宋简体" w:eastAsia="方正小标宋简体" w:hint="eastAsia"/>
          <w:color w:val="000000"/>
          <w:sz w:val="44"/>
          <w:szCs w:val="44"/>
        </w:rPr>
        <w:t>转发</w:t>
      </w:r>
      <w:r w:rsidR="00E40369" w:rsidRPr="00CC0D42">
        <w:rPr>
          <w:rFonts w:ascii="方正小标宋简体" w:eastAsia="方正小标宋简体" w:hint="eastAsia"/>
          <w:color w:val="000000"/>
          <w:sz w:val="44"/>
          <w:szCs w:val="44"/>
        </w:rPr>
        <w:t>关于印发</w:t>
      </w:r>
      <w:r w:rsidR="00CC0D42" w:rsidRPr="00CC0D42">
        <w:rPr>
          <w:rFonts w:ascii="方正小标宋简体" w:eastAsia="方正小标宋简体" w:hint="eastAsia"/>
          <w:color w:val="000000"/>
          <w:sz w:val="44"/>
          <w:szCs w:val="44"/>
        </w:rPr>
        <w:t>《</w:t>
      </w:r>
      <w:r w:rsidR="008E5AD6" w:rsidRPr="00CC0D42">
        <w:rPr>
          <w:rFonts w:ascii="方正小标宋简体" w:eastAsia="方正小标宋简体" w:hint="eastAsia"/>
          <w:color w:val="000000"/>
          <w:sz w:val="44"/>
          <w:szCs w:val="44"/>
        </w:rPr>
        <w:t>江门市中小学心理健康教育特色学校创建工作实施方案》的通知</w:t>
      </w:r>
    </w:p>
    <w:p w:rsidR="00D14A3F" w:rsidRDefault="00D14A3F" w:rsidP="00B30969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F387B" w:rsidRPr="000D2E22" w:rsidRDefault="00FD2F18" w:rsidP="00B30969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各</w:t>
      </w:r>
      <w:r w:rsidR="00202775">
        <w:rPr>
          <w:rFonts w:ascii="仿宋_GB2312" w:eastAsia="仿宋_GB2312" w:hAnsi="仿宋" w:hint="eastAsia"/>
          <w:color w:val="000000" w:themeColor="text1"/>
          <w:sz w:val="32"/>
          <w:szCs w:val="32"/>
        </w:rPr>
        <w:t>中小学</w:t>
      </w:r>
      <w:r w:rsidR="004F18EE">
        <w:rPr>
          <w:rFonts w:ascii="仿宋_GB2312" w:eastAsia="仿宋_GB2312" w:hAnsi="仿宋" w:hint="eastAsia"/>
          <w:color w:val="000000" w:themeColor="text1"/>
          <w:sz w:val="32"/>
          <w:szCs w:val="32"/>
        </w:rPr>
        <w:t>（含职校）</w:t>
      </w:r>
      <w:r w:rsidR="000F387B"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</w:p>
    <w:p w:rsidR="004A3FA0" w:rsidRPr="000D2E22" w:rsidRDefault="005A5BE1" w:rsidP="00B3096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A5B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现将</w:t>
      </w:r>
      <w:r w:rsidR="00BE29CB" w:rsidRPr="001D0F0E">
        <w:rPr>
          <w:rFonts w:ascii="仿宋_GB2312" w:eastAsia="仿宋_GB2312" w:hint="eastAsia"/>
          <w:sz w:val="32"/>
          <w:szCs w:val="32"/>
        </w:rPr>
        <w:t>江门市教育局</w:t>
      </w:r>
      <w:r w:rsidR="00E403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《关于印发</w:t>
      </w:r>
      <w:r w:rsidR="00254103" w:rsidRPr="002541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〈</w:t>
      </w:r>
      <w:r w:rsidR="008E5AD6" w:rsidRP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江门市中小学心理健康教育特色学校创建工作实施方案</w:t>
      </w:r>
      <w:r w:rsidR="00254103" w:rsidRPr="002541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〉</w:t>
      </w:r>
      <w:r w:rsidR="008E5AD6" w:rsidRP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的通知</w:t>
      </w:r>
      <w:r w:rsidR="00254103" w:rsidRP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</w:t>
      </w:r>
      <w:r w:rsidRPr="005A5B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转发给你们，</w:t>
      </w:r>
      <w:r w:rsidR="008E5AD6" w:rsidRP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照《国家中长期教育改革和发展规划纲要（2010－2020年）》、教育部《中小学心理健康教育指导纲要（2012年修订）》、《国家卫生健康委等10部门关于印发全国社会心理服务体系建设试点工作方案的通知》和《广东省卫生健康委等10部门转发关于印发全国社会心理服务体系建设试点工作方案的通知》的原则和要求，在全市中小学（含中等职业学校、民办学校，下同）全面开展江门市中小学心理健康教育特色学校创建工作，不断提升</w:t>
      </w:r>
      <w:r w:rsid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</w:t>
      </w:r>
      <w:r w:rsidR="008E5AD6" w:rsidRP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市中小学心理健康教育水平，为我市开展全国社会心理服务体系试点工作和建设健康江门作贡献。申报范围</w:t>
      </w:r>
      <w:r w:rsid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 w:rsidR="008E5AD6" w:rsidRP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全市中小学校（已创建省级以上中小学心理健康教育特色学校不需申报，直接认定）</w:t>
      </w:r>
      <w:r w:rsidR="002541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  <w:r w:rsid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2020年申报的学校名单：台师高中、鹏权中学、大江实验中学、培英职校、联合职校</w:t>
      </w:r>
      <w:r w:rsidR="008E5AD6" w:rsidRP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 w:rsidRPr="005A5B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请</w:t>
      </w:r>
      <w:r w:rsidR="005D01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各</w:t>
      </w:r>
      <w:r w:rsidR="002541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校</w:t>
      </w:r>
      <w:r w:rsidRPr="005A5B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认真贯彻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执行</w:t>
      </w:r>
      <w:r w:rsidRPr="005A5B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落实</w:t>
      </w:r>
      <w:r w:rsidR="002541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8E5A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并于10月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E403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  <w:r w:rsidR="00E403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下午16:00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前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对照《江门市中小学心理健康教育特色学校创建指标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体系》自评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必须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达85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分以上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《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江门市中小学心理健康教育特色学校申报表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》《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江门市中小学心理健康教育特色学校创建汇总表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》《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江门市中小学心理健康教育特色学校创建指标体系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》纸质版盖公章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向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教育卫生保健所</w:t>
      </w:r>
      <w:r w:rsidR="00B30969" w:rsidRP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提出申报并提交申报材料，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电子版发</w:t>
      </w:r>
      <w:r w:rsidR="002541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到电子邮箱：</w:t>
      </w:r>
      <w:r w:rsidR="00B3096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ts5516142@126.com</w:t>
      </w:r>
      <w:r w:rsidRPr="005A5B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0D2E22" w:rsidRDefault="000D2E22" w:rsidP="00B30969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联系人：</w:t>
      </w:r>
      <w:r w:rsidR="008E5AD6">
        <w:rPr>
          <w:rFonts w:ascii="仿宋_GB2312" w:eastAsia="仿宋_GB2312" w:hAnsi="仿宋" w:hint="eastAsia"/>
          <w:color w:val="000000" w:themeColor="text1"/>
          <w:sz w:val="32"/>
          <w:szCs w:val="32"/>
        </w:rPr>
        <w:t>余辉欣</w:t>
      </w: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，联系电话：55</w:t>
      </w:r>
      <w:r w:rsidR="008E5AD6">
        <w:rPr>
          <w:rFonts w:ascii="仿宋_GB2312" w:eastAsia="仿宋_GB2312" w:hAnsi="仿宋" w:hint="eastAsia"/>
          <w:color w:val="000000" w:themeColor="text1"/>
          <w:sz w:val="32"/>
          <w:szCs w:val="32"/>
        </w:rPr>
        <w:t>16142</w:t>
      </w: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0D2E22" w:rsidRPr="000D2E22" w:rsidRDefault="000D2E22" w:rsidP="0008535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D2E22" w:rsidRPr="000D2E22" w:rsidRDefault="000D2E22" w:rsidP="00085353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D2E22" w:rsidRPr="000D2E22" w:rsidRDefault="000D2E22" w:rsidP="00B30969">
      <w:pPr>
        <w:spacing w:line="560" w:lineRule="exact"/>
        <w:ind w:right="320" w:firstLineChars="1750" w:firstLine="56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台山市教育局 </w:t>
      </w:r>
      <w:r w:rsidRPr="000D2E22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</w:p>
    <w:p w:rsidR="000D2E22" w:rsidRPr="000D2E22" w:rsidRDefault="000D2E22" w:rsidP="00B30969">
      <w:pPr>
        <w:spacing w:line="560" w:lineRule="exact"/>
        <w:ind w:right="960"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2020年</w:t>
      </w:r>
      <w:r w:rsidR="004F18EE">
        <w:rPr>
          <w:rFonts w:ascii="仿宋_GB2312" w:eastAsia="仿宋_GB2312" w:hAnsi="仿宋" w:hint="eastAsia"/>
          <w:color w:val="000000" w:themeColor="text1"/>
          <w:sz w:val="32"/>
          <w:szCs w:val="32"/>
        </w:rPr>
        <w:t>9</w:t>
      </w: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8E5AD6">
        <w:rPr>
          <w:rFonts w:ascii="仿宋_GB2312" w:eastAsia="仿宋_GB2312" w:hAnsi="仿宋" w:hint="eastAsia"/>
          <w:color w:val="000000" w:themeColor="text1"/>
          <w:sz w:val="32"/>
          <w:szCs w:val="32"/>
        </w:rPr>
        <w:t>30</w:t>
      </w:r>
      <w:r w:rsidRPr="000D2E22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sectPr w:rsidR="000D2E22" w:rsidRPr="000D2E22" w:rsidSect="00A136B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1474" w:bottom="1247" w:left="1474" w:header="851" w:footer="765" w:gutter="113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D5" w:rsidRDefault="00100ED5">
      <w:r>
        <w:separator/>
      </w:r>
    </w:p>
  </w:endnote>
  <w:endnote w:type="continuationSeparator" w:id="0">
    <w:p w:rsidR="00100ED5" w:rsidRDefault="0010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EF" w:rsidRDefault="007D1654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57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FEF" w:rsidRDefault="00E57FEF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EF" w:rsidRPr="003D074D" w:rsidRDefault="007D1654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E57FEF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1D3FC9">
      <w:rPr>
        <w:rStyle w:val="a5"/>
        <w:rFonts w:ascii="宋体" w:hAnsi="宋体"/>
        <w:noProof/>
        <w:sz w:val="28"/>
        <w:szCs w:val="28"/>
      </w:rPr>
      <w:t>- 2 -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E57FEF" w:rsidRDefault="00E57FEF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D5" w:rsidRDefault="00100ED5">
      <w:r>
        <w:separator/>
      </w:r>
    </w:p>
  </w:footnote>
  <w:footnote w:type="continuationSeparator" w:id="0">
    <w:p w:rsidR="00100ED5" w:rsidRDefault="00100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EF" w:rsidRDefault="00E57FEF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EF" w:rsidRDefault="00E57FEF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03648"/>
    <w:rsid w:val="00014CED"/>
    <w:rsid w:val="00021DD7"/>
    <w:rsid w:val="00026653"/>
    <w:rsid w:val="00037107"/>
    <w:rsid w:val="0004260E"/>
    <w:rsid w:val="00052262"/>
    <w:rsid w:val="00054C64"/>
    <w:rsid w:val="00075CC0"/>
    <w:rsid w:val="00077049"/>
    <w:rsid w:val="00083D1C"/>
    <w:rsid w:val="00085353"/>
    <w:rsid w:val="00090FD9"/>
    <w:rsid w:val="0009555F"/>
    <w:rsid w:val="00096F19"/>
    <w:rsid w:val="000D2E22"/>
    <w:rsid w:val="000F387B"/>
    <w:rsid w:val="000F550E"/>
    <w:rsid w:val="00100ED5"/>
    <w:rsid w:val="0011152B"/>
    <w:rsid w:val="001167A1"/>
    <w:rsid w:val="001256DC"/>
    <w:rsid w:val="00125791"/>
    <w:rsid w:val="00136211"/>
    <w:rsid w:val="00143192"/>
    <w:rsid w:val="00145BEF"/>
    <w:rsid w:val="00167971"/>
    <w:rsid w:val="001826CE"/>
    <w:rsid w:val="00183C68"/>
    <w:rsid w:val="00184B19"/>
    <w:rsid w:val="00193184"/>
    <w:rsid w:val="0019503E"/>
    <w:rsid w:val="001A75A8"/>
    <w:rsid w:val="001C0B1A"/>
    <w:rsid w:val="001D285D"/>
    <w:rsid w:val="001D3FC9"/>
    <w:rsid w:val="001F5879"/>
    <w:rsid w:val="00200A62"/>
    <w:rsid w:val="00202775"/>
    <w:rsid w:val="00211AE4"/>
    <w:rsid w:val="00221DD8"/>
    <w:rsid w:val="00254103"/>
    <w:rsid w:val="00266B9D"/>
    <w:rsid w:val="00291B87"/>
    <w:rsid w:val="002A4CDE"/>
    <w:rsid w:val="002B3699"/>
    <w:rsid w:val="002D227D"/>
    <w:rsid w:val="002D3271"/>
    <w:rsid w:val="002D3CB1"/>
    <w:rsid w:val="002D5A89"/>
    <w:rsid w:val="002F2C06"/>
    <w:rsid w:val="002F7942"/>
    <w:rsid w:val="00301586"/>
    <w:rsid w:val="00313B9B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1534"/>
    <w:rsid w:val="003B6EED"/>
    <w:rsid w:val="003D074D"/>
    <w:rsid w:val="003E4A43"/>
    <w:rsid w:val="0041357A"/>
    <w:rsid w:val="0041539A"/>
    <w:rsid w:val="004537CC"/>
    <w:rsid w:val="00454C85"/>
    <w:rsid w:val="00455FE4"/>
    <w:rsid w:val="004653DD"/>
    <w:rsid w:val="004717B5"/>
    <w:rsid w:val="00474E1A"/>
    <w:rsid w:val="004A3FA0"/>
    <w:rsid w:val="004C3751"/>
    <w:rsid w:val="004F18EE"/>
    <w:rsid w:val="0051363A"/>
    <w:rsid w:val="00514647"/>
    <w:rsid w:val="00520C84"/>
    <w:rsid w:val="005242BE"/>
    <w:rsid w:val="00536EF9"/>
    <w:rsid w:val="00547F75"/>
    <w:rsid w:val="005500FF"/>
    <w:rsid w:val="005575FE"/>
    <w:rsid w:val="00571D30"/>
    <w:rsid w:val="005746A8"/>
    <w:rsid w:val="0058348B"/>
    <w:rsid w:val="00585130"/>
    <w:rsid w:val="00592083"/>
    <w:rsid w:val="00594048"/>
    <w:rsid w:val="00595DCA"/>
    <w:rsid w:val="005A5BE1"/>
    <w:rsid w:val="005B2603"/>
    <w:rsid w:val="005D0128"/>
    <w:rsid w:val="005F0D77"/>
    <w:rsid w:val="00604AA2"/>
    <w:rsid w:val="00610B6A"/>
    <w:rsid w:val="00610E1F"/>
    <w:rsid w:val="00620071"/>
    <w:rsid w:val="00627990"/>
    <w:rsid w:val="00637B9A"/>
    <w:rsid w:val="00640ADA"/>
    <w:rsid w:val="00642A0B"/>
    <w:rsid w:val="00644F63"/>
    <w:rsid w:val="00646488"/>
    <w:rsid w:val="0066702F"/>
    <w:rsid w:val="00685456"/>
    <w:rsid w:val="006B4CA0"/>
    <w:rsid w:val="006B5D33"/>
    <w:rsid w:val="006C0B6A"/>
    <w:rsid w:val="006C52CA"/>
    <w:rsid w:val="006C6A5C"/>
    <w:rsid w:val="006D6533"/>
    <w:rsid w:val="00707CD4"/>
    <w:rsid w:val="00710E22"/>
    <w:rsid w:val="0072598B"/>
    <w:rsid w:val="0072612D"/>
    <w:rsid w:val="00735C7A"/>
    <w:rsid w:val="00741BCE"/>
    <w:rsid w:val="007461EA"/>
    <w:rsid w:val="00747A1C"/>
    <w:rsid w:val="007534EF"/>
    <w:rsid w:val="007B0A12"/>
    <w:rsid w:val="007B156B"/>
    <w:rsid w:val="007B209D"/>
    <w:rsid w:val="007B6A0F"/>
    <w:rsid w:val="007C07BB"/>
    <w:rsid w:val="007D1654"/>
    <w:rsid w:val="007F1AFF"/>
    <w:rsid w:val="008065B4"/>
    <w:rsid w:val="00807C58"/>
    <w:rsid w:val="0081726C"/>
    <w:rsid w:val="00823FF4"/>
    <w:rsid w:val="00824513"/>
    <w:rsid w:val="00844C87"/>
    <w:rsid w:val="00865A6C"/>
    <w:rsid w:val="008A1959"/>
    <w:rsid w:val="008A44D1"/>
    <w:rsid w:val="008C2096"/>
    <w:rsid w:val="008E39AF"/>
    <w:rsid w:val="008E5AD6"/>
    <w:rsid w:val="00903E12"/>
    <w:rsid w:val="00916EAE"/>
    <w:rsid w:val="00930535"/>
    <w:rsid w:val="00932C1C"/>
    <w:rsid w:val="00937E8A"/>
    <w:rsid w:val="00940709"/>
    <w:rsid w:val="00950CB3"/>
    <w:rsid w:val="00953D86"/>
    <w:rsid w:val="0095694B"/>
    <w:rsid w:val="00962A29"/>
    <w:rsid w:val="00962CF8"/>
    <w:rsid w:val="00963B59"/>
    <w:rsid w:val="0096612A"/>
    <w:rsid w:val="009752CF"/>
    <w:rsid w:val="00985727"/>
    <w:rsid w:val="009A121F"/>
    <w:rsid w:val="009A6872"/>
    <w:rsid w:val="009B0D3F"/>
    <w:rsid w:val="009B2F81"/>
    <w:rsid w:val="009B6A8E"/>
    <w:rsid w:val="009C5ECD"/>
    <w:rsid w:val="009D06C9"/>
    <w:rsid w:val="009D2C94"/>
    <w:rsid w:val="009E4514"/>
    <w:rsid w:val="00A136B7"/>
    <w:rsid w:val="00A21B51"/>
    <w:rsid w:val="00A3618C"/>
    <w:rsid w:val="00A45145"/>
    <w:rsid w:val="00A735FE"/>
    <w:rsid w:val="00A92AFF"/>
    <w:rsid w:val="00A94905"/>
    <w:rsid w:val="00AB6FDF"/>
    <w:rsid w:val="00AD0072"/>
    <w:rsid w:val="00AD5F2C"/>
    <w:rsid w:val="00AF349D"/>
    <w:rsid w:val="00AF66D1"/>
    <w:rsid w:val="00B30969"/>
    <w:rsid w:val="00B33827"/>
    <w:rsid w:val="00B402DC"/>
    <w:rsid w:val="00B4166C"/>
    <w:rsid w:val="00B4790B"/>
    <w:rsid w:val="00B53BD3"/>
    <w:rsid w:val="00B6380B"/>
    <w:rsid w:val="00B86F91"/>
    <w:rsid w:val="00B91197"/>
    <w:rsid w:val="00B92787"/>
    <w:rsid w:val="00BB46E1"/>
    <w:rsid w:val="00BD10E8"/>
    <w:rsid w:val="00BD20C9"/>
    <w:rsid w:val="00BD4D0F"/>
    <w:rsid w:val="00BE29CB"/>
    <w:rsid w:val="00BF1911"/>
    <w:rsid w:val="00BF48E2"/>
    <w:rsid w:val="00C06086"/>
    <w:rsid w:val="00C34E84"/>
    <w:rsid w:val="00C66862"/>
    <w:rsid w:val="00C72B63"/>
    <w:rsid w:val="00C757BB"/>
    <w:rsid w:val="00C8416F"/>
    <w:rsid w:val="00C84C63"/>
    <w:rsid w:val="00C85259"/>
    <w:rsid w:val="00CA472B"/>
    <w:rsid w:val="00CC0D42"/>
    <w:rsid w:val="00CE3E30"/>
    <w:rsid w:val="00CE497F"/>
    <w:rsid w:val="00CE5101"/>
    <w:rsid w:val="00D14A3F"/>
    <w:rsid w:val="00D26695"/>
    <w:rsid w:val="00D276F5"/>
    <w:rsid w:val="00D346E6"/>
    <w:rsid w:val="00D37B1F"/>
    <w:rsid w:val="00D43AE3"/>
    <w:rsid w:val="00D4468E"/>
    <w:rsid w:val="00D47FB3"/>
    <w:rsid w:val="00D730DE"/>
    <w:rsid w:val="00D901A4"/>
    <w:rsid w:val="00D93A96"/>
    <w:rsid w:val="00DA6D48"/>
    <w:rsid w:val="00DB1097"/>
    <w:rsid w:val="00DB2160"/>
    <w:rsid w:val="00DB6215"/>
    <w:rsid w:val="00DC027F"/>
    <w:rsid w:val="00DE2C4A"/>
    <w:rsid w:val="00DE4D64"/>
    <w:rsid w:val="00DF0F35"/>
    <w:rsid w:val="00DF73BE"/>
    <w:rsid w:val="00E136B8"/>
    <w:rsid w:val="00E40369"/>
    <w:rsid w:val="00E41C1A"/>
    <w:rsid w:val="00E5383B"/>
    <w:rsid w:val="00E57FEF"/>
    <w:rsid w:val="00E67700"/>
    <w:rsid w:val="00E70E1F"/>
    <w:rsid w:val="00E7295B"/>
    <w:rsid w:val="00E82CEB"/>
    <w:rsid w:val="00E977C2"/>
    <w:rsid w:val="00EA45DA"/>
    <w:rsid w:val="00EC18AE"/>
    <w:rsid w:val="00EC4B6A"/>
    <w:rsid w:val="00ED16D2"/>
    <w:rsid w:val="00EE64D2"/>
    <w:rsid w:val="00F0396A"/>
    <w:rsid w:val="00F227A1"/>
    <w:rsid w:val="00F23A59"/>
    <w:rsid w:val="00F31AA9"/>
    <w:rsid w:val="00F34D00"/>
    <w:rsid w:val="00F654F9"/>
    <w:rsid w:val="00F72817"/>
    <w:rsid w:val="00F81015"/>
    <w:rsid w:val="00FA068F"/>
    <w:rsid w:val="00FA49B5"/>
    <w:rsid w:val="00FB60D9"/>
    <w:rsid w:val="00FC444B"/>
    <w:rsid w:val="00FD0F15"/>
    <w:rsid w:val="00FD2F18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B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Char Char"/>
    <w:basedOn w:val="a"/>
    <w:rsid w:val="00BE29CB"/>
    <w:pPr>
      <w:adjustRightInd w:val="0"/>
      <w:spacing w:line="360" w:lineRule="atLeas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5AFB4F-B3AE-4BF8-AC5C-2FC5E377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99</Words>
  <Characters>567</Characters>
  <Application>Microsoft Office Word</Application>
  <DocSecurity>0</DocSecurity>
  <Lines>4</Lines>
  <Paragraphs>1</Paragraphs>
  <ScaleCrop>false</ScaleCrop>
  <Company>WWW.YlmF.CoM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subject/>
  <dc:creator>雨林木风</dc:creator>
  <cp:keywords/>
  <dc:description/>
  <cp:lastModifiedBy>Administrator</cp:lastModifiedBy>
  <cp:revision>13</cp:revision>
  <cp:lastPrinted>2020-09-30T07:32:00Z</cp:lastPrinted>
  <dcterms:created xsi:type="dcterms:W3CDTF">2020-09-07T01:34:00Z</dcterms:created>
  <dcterms:modified xsi:type="dcterms:W3CDTF">2020-09-30T09:21:00Z</dcterms:modified>
</cp:coreProperties>
</file>