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D2" w:rsidRPr="004653DD" w:rsidRDefault="00ED16D2" w:rsidP="007B6A0F">
      <w:pPr>
        <w:spacing w:line="860" w:lineRule="exact"/>
        <w:jc w:val="center"/>
        <w:rPr>
          <w:rFonts w:ascii="方正小标宋简体" w:eastAsia="方正小标宋简体"/>
          <w:color w:val="000000"/>
          <w:sz w:val="84"/>
          <w:szCs w:val="84"/>
        </w:rPr>
      </w:pPr>
    </w:p>
    <w:p w:rsidR="007B6A0F" w:rsidRPr="00642A0B" w:rsidRDefault="007B6A0F" w:rsidP="00266B9D">
      <w:pPr>
        <w:spacing w:line="32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0F387B" w:rsidRPr="00642A0B" w:rsidRDefault="000F387B" w:rsidP="007B6A0F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0F387B" w:rsidRPr="00642A0B" w:rsidRDefault="000F387B" w:rsidP="007B6A0F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CD2F1F" w:rsidRPr="00CD2F1F" w:rsidRDefault="00CD2F1F" w:rsidP="00CD2F1F">
      <w:pPr>
        <w:spacing w:line="7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CD2F1F">
        <w:rPr>
          <w:rFonts w:ascii="方正小标宋简体" w:eastAsia="方正小标宋简体" w:hint="eastAsia"/>
          <w:color w:val="000000"/>
          <w:sz w:val="44"/>
          <w:szCs w:val="44"/>
        </w:rPr>
        <w:t>台山市学校（托幼机构）食堂2020年秋季学期学校食品安全指引</w:t>
      </w:r>
    </w:p>
    <w:p w:rsidR="00CD2F1F" w:rsidRPr="000825CA" w:rsidRDefault="00CD2F1F" w:rsidP="000825CA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CD2F1F" w:rsidRPr="000825CA" w:rsidRDefault="00CD2F1F" w:rsidP="000825CA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各中小学（含职校）、幼儿园及有关单位：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为进一步贯彻落实《2020年春季学期学校食品安全工作视频会议》会议精神，确保我市师生饮食安全无事故，落实学校（含幼儿园，下同）校长是学校食品安全第一责任人的责任，强化学校食品安全监管，严防严管严控学校食品安全风险，有效防止食物中毒发生，现就加强2020年秋季学期学校食品安全指引如下：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0825CA">
        <w:rPr>
          <w:rFonts w:ascii="黑体" w:eastAsia="黑体" w:hAnsi="仿宋_GB2312" w:hint="eastAsia"/>
          <w:color w:val="000000"/>
          <w:sz w:val="32"/>
          <w:szCs w:val="32"/>
        </w:rPr>
        <w:t>一、把好食品从业人员健康关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食品从业人员必须持有效的“健康证明”上岗， 要对</w:t>
      </w:r>
      <w:bookmarkStart w:id="0" w:name="_GoBack"/>
      <w:bookmarkEnd w:id="0"/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从业人员集中进行一次岗前防疫知识培训，要了解食品从业人员14天内的旅居史，如发现14天内有从中高风险地区旅行居住的，建议进行核酸检测合格后再</w:t>
      </w:r>
      <w:r w:rsidR="0018292A">
        <w:rPr>
          <w:rFonts w:ascii="仿宋_GB2312" w:eastAsia="仿宋_GB2312" w:hAnsi="仿宋" w:hint="eastAsia"/>
          <w:color w:val="000000"/>
          <w:sz w:val="32"/>
          <w:szCs w:val="32"/>
        </w:rPr>
        <w:t>上岗</w:t>
      </w: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工作。每天对从业人员进行晨检并做好记录和建档工作（必要时每餐前检查），如发现有发热（37.3度以上）、感冒、咳嗽症状、呼吸道感染的在岗员工，应立即停止其工作并督促其及时就诊，在医院确诊为非新型冠状病毒感染前不得上岗。所有在岗员工应配戴口罩、工作衣帽上岗，且按规定及时更换口罩、工作衣帽。从业人员在制备食物前、加</w:t>
      </w: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工生食或熟食之后、餐前便后、接触垃圾后，要用流动水和洗手液采用七步洗手法洗手，手部揉搓时间不少于15秒。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0825CA">
        <w:rPr>
          <w:rFonts w:ascii="黑体" w:eastAsia="黑体" w:hAnsi="仿宋_GB2312" w:hint="eastAsia"/>
          <w:color w:val="000000"/>
          <w:sz w:val="32"/>
          <w:szCs w:val="32"/>
        </w:rPr>
        <w:t>二、把好避免就餐人员聚集关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将供餐方式改为分散、隔座式就餐，就餐人员间隔1米以上，避免人员聚集,减少和杜绝交叉感染和食品安全事件发生。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0825CA">
        <w:rPr>
          <w:rFonts w:ascii="黑体" w:eastAsia="黑体" w:hAnsi="仿宋_GB2312" w:hint="eastAsia"/>
          <w:color w:val="000000"/>
          <w:sz w:val="32"/>
          <w:szCs w:val="32"/>
        </w:rPr>
        <w:t>三、把好设施设备关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要对设施全面检查维护，排除假期停止再运转后可能出现的各种故障。排查供水设备运行情况</w:t>
      </w:r>
      <w:r w:rsidR="00DD3556"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净水器滤芯使用情况，按要求定期更换；排查冰柜运行情况，测试冰柜温度有无达到贮存食品温度要求，定期清理冰霜；排查消毒设施，确保消毒柜、消毒水、消毒剂、紫外线消毒灯等能正常使用，达到相应消毒效果</w:t>
      </w:r>
      <w:r w:rsidR="000825CA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0825CA">
        <w:rPr>
          <w:rFonts w:ascii="黑体" w:eastAsia="黑体" w:hAnsi="仿宋_GB2312" w:hint="eastAsia"/>
          <w:color w:val="000000"/>
          <w:sz w:val="32"/>
          <w:szCs w:val="32"/>
        </w:rPr>
        <w:t>四、把好食材进货查验关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要严格落实食品采购进货查验和索证索票制度，确保肉类来源可追溯，尤其是加强对猪肉“两证一报告”的查验。采购进口冷冻肉必须有《核酸检测合格证明》方可入库。严禁采购、使用病死、毒死或死因不明的禽畜动物肉类及肉制品。清理过期变质食品，清理冷藏冰柜内贮存时间过长的生肉及半成品，清理已开封贮存不当的调味料，清理已腐败变质的蔬果。禁止经营、贮存野生动物或野生动物制品，不得采购、饲养和现场宰杀活禽畜动物。禽畜肉类食品要烧熟煮透。不提供冷食类、生食类、冷加工糕点、预拌色拉等高风险品种。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0825CA">
        <w:rPr>
          <w:rFonts w:ascii="黑体" w:eastAsia="黑体" w:hAnsi="仿宋_GB2312" w:hint="eastAsia"/>
          <w:color w:val="000000"/>
          <w:sz w:val="32"/>
          <w:szCs w:val="32"/>
        </w:rPr>
        <w:t>五、把好规范操作关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食品加工过程要做到“三分开、一消毒”：即生熟食品分开存放、荤素食品分开洗切、清洁区与污染区分开，严格餐饮具消</w:t>
      </w: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毒。加工直接入口食品的从业人员操作前必须洗手消毒，要求佩戴口罩和一次性手套，防止交叉污染。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0825CA">
        <w:rPr>
          <w:rFonts w:ascii="黑体" w:eastAsia="黑体" w:hAnsi="仿宋_GB2312" w:hint="eastAsia"/>
          <w:color w:val="000000"/>
          <w:sz w:val="32"/>
          <w:szCs w:val="32"/>
        </w:rPr>
        <w:t>六、把好清洗消毒关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食堂在提供餐饮服务前，要对食品加工、就餐场所室内进行清洗消毒。每天要通风换气不少于2次，每次不少于30分钟。其中，食品配餐间要安装紫外线空气消毒灯，每日每餐后定期消毒，每次不少于30分钟；食品加工区域</w:t>
      </w:r>
      <w:r w:rsidR="00DD3556">
        <w:rPr>
          <w:rFonts w:ascii="仿宋_GB2312" w:eastAsia="仿宋_GB2312" w:hAnsi="仿宋" w:hint="eastAsia"/>
          <w:color w:val="000000"/>
          <w:sz w:val="32"/>
          <w:szCs w:val="32"/>
        </w:rPr>
        <w:t>在</w:t>
      </w: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每日每餐后要进行清洁消毒，每个区域使用的清洁消毒用具要分开，避免混用。每日每餐做好餐用具、刀具、砧板、操作台、地面、门把等设备设施消毒。建议设立公共洗手消毒设施</w:t>
      </w:r>
      <w:r w:rsidR="00335FC6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提</w:t>
      </w:r>
      <w:r w:rsidR="00335FC6" w:rsidRPr="000825CA">
        <w:rPr>
          <w:rFonts w:ascii="仿宋_GB2312" w:eastAsia="仿宋_GB2312" w:hAnsi="仿宋" w:hint="eastAsia"/>
          <w:color w:val="000000"/>
          <w:sz w:val="32"/>
          <w:szCs w:val="32"/>
        </w:rPr>
        <w:t>供</w:t>
      </w: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给就餐人员餐前餐后洗手消毒。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0825CA">
        <w:rPr>
          <w:rFonts w:ascii="黑体" w:eastAsia="黑体" w:hAnsi="仿宋_GB2312" w:hint="eastAsia"/>
          <w:color w:val="000000"/>
          <w:sz w:val="32"/>
          <w:szCs w:val="32"/>
        </w:rPr>
        <w:t>七、把好留样记录关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每次供餐应对每个品种做好留样保存和做好记录，以便必要时检验。食品留样冰箱为专用设备，留样食品应按品种分别盛放于清洗消毒后的密闭专用容器内，防止样品之间污染，在冷藏条件下存放48小时以上，每个品种留样量不少于125g。</w:t>
      </w:r>
    </w:p>
    <w:p w:rsidR="00CD2F1F" w:rsidRPr="000825CA" w:rsidRDefault="00CD2F1F" w:rsidP="000825CA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0825CA">
        <w:rPr>
          <w:rFonts w:ascii="仿宋_GB2312" w:eastAsia="仿宋_GB2312" w:hAnsi="仿宋" w:hint="eastAsia"/>
          <w:color w:val="000000"/>
          <w:sz w:val="32"/>
          <w:szCs w:val="32"/>
        </w:rPr>
        <w:t>联系人：陈伟胜，联系电话：5555353。</w:t>
      </w:r>
    </w:p>
    <w:p w:rsidR="00CD2F1F" w:rsidRDefault="00CD2F1F" w:rsidP="00CD2F1F">
      <w:pPr>
        <w:spacing w:line="560" w:lineRule="exact"/>
        <w:ind w:firstLine="640"/>
        <w:rPr>
          <w:rFonts w:ascii="仿宋" w:eastAsia="仿宋" w:hAnsi="仿宋" w:cs="仿宋" w:hint="eastAsia"/>
          <w:sz w:val="32"/>
        </w:rPr>
      </w:pPr>
    </w:p>
    <w:p w:rsidR="000825CA" w:rsidRDefault="000825CA" w:rsidP="00CD2F1F">
      <w:pPr>
        <w:spacing w:line="560" w:lineRule="exact"/>
        <w:ind w:firstLine="640"/>
        <w:rPr>
          <w:rFonts w:ascii="仿宋" w:eastAsia="仿宋" w:hAnsi="仿宋" w:cs="仿宋"/>
          <w:sz w:val="32"/>
        </w:rPr>
      </w:pPr>
    </w:p>
    <w:p w:rsidR="000825CA" w:rsidRPr="009B2F81" w:rsidRDefault="000825CA" w:rsidP="000825CA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"/>
          <w:color w:val="000000"/>
          <w:sz w:val="32"/>
          <w:szCs w:val="32"/>
        </w:rPr>
      </w:pPr>
      <w:r w:rsidRPr="009B2F81">
        <w:rPr>
          <w:rFonts w:ascii="仿宋_GB2312" w:eastAsia="仿宋_GB2312" w:hAnsi="仿宋" w:hint="eastAsia"/>
          <w:color w:val="000000"/>
          <w:sz w:val="32"/>
          <w:szCs w:val="32"/>
        </w:rPr>
        <w:t>台山市教育局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      </w:t>
      </w:r>
    </w:p>
    <w:p w:rsidR="000825CA" w:rsidRPr="009B2F81" w:rsidRDefault="000825CA" w:rsidP="000825CA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"/>
          <w:color w:val="000000"/>
          <w:sz w:val="32"/>
          <w:szCs w:val="32"/>
        </w:rPr>
      </w:pPr>
      <w:r w:rsidRPr="009B2F81"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 w:rsidRPr="009B2F81"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8</w:t>
      </w:r>
      <w:r w:rsidRPr="009B2F81"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25</w:t>
      </w:r>
      <w:r w:rsidRPr="009B2F81">
        <w:rPr>
          <w:rFonts w:ascii="仿宋_GB2312" w:eastAsia="仿宋_GB2312" w:hAnsi="仿宋" w:hint="eastAsia"/>
          <w:color w:val="000000"/>
          <w:sz w:val="32"/>
          <w:szCs w:val="32"/>
        </w:rPr>
        <w:t xml:space="preserve">日        </w:t>
      </w:r>
    </w:p>
    <w:p w:rsidR="00CD2F1F" w:rsidRPr="000825CA" w:rsidRDefault="00CD2F1F" w:rsidP="007B6A0F">
      <w:pPr>
        <w:spacing w:line="560" w:lineRule="exact"/>
        <w:rPr>
          <w:rFonts w:ascii="仿宋_GB2312" w:eastAsia="仿宋_GB2312" w:hAnsi="仿宋" w:hint="eastAsia"/>
          <w:color w:val="000000"/>
          <w:sz w:val="32"/>
          <w:szCs w:val="32"/>
        </w:rPr>
      </w:pPr>
    </w:p>
    <w:sectPr w:rsidR="00CD2F1F" w:rsidRPr="000825CA" w:rsidSect="00B33827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701" w:right="1474" w:bottom="1247" w:left="1474" w:header="851" w:footer="765" w:gutter="113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DC3" w:rsidRDefault="001F0DC3">
      <w:r>
        <w:separator/>
      </w:r>
    </w:p>
  </w:endnote>
  <w:endnote w:type="continuationSeparator" w:id="0">
    <w:p w:rsidR="001F0DC3" w:rsidRDefault="001F0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D1" w:rsidRDefault="007C61A9" w:rsidP="00372FC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A44D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44D1" w:rsidRDefault="008A44D1" w:rsidP="003D074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D1" w:rsidRPr="003D074D" w:rsidRDefault="007C61A9" w:rsidP="00372FC7">
    <w:pPr>
      <w:pStyle w:val="a4"/>
      <w:framePr w:wrap="around" w:vAnchor="text" w:hAnchor="margin" w:xAlign="outside" w:y="1"/>
      <w:ind w:leftChars="134" w:left="281" w:rightChars="134" w:right="281"/>
      <w:rPr>
        <w:rStyle w:val="a5"/>
        <w:rFonts w:ascii="宋体" w:hAnsi="宋体"/>
        <w:sz w:val="28"/>
        <w:szCs w:val="28"/>
      </w:rPr>
    </w:pPr>
    <w:r w:rsidRPr="003D074D">
      <w:rPr>
        <w:rStyle w:val="a5"/>
        <w:rFonts w:ascii="宋体" w:hAnsi="宋体"/>
        <w:sz w:val="28"/>
        <w:szCs w:val="28"/>
      </w:rPr>
      <w:fldChar w:fldCharType="begin"/>
    </w:r>
    <w:r w:rsidR="008A44D1" w:rsidRPr="003D074D">
      <w:rPr>
        <w:rStyle w:val="a5"/>
        <w:rFonts w:ascii="宋体" w:hAnsi="宋体"/>
        <w:sz w:val="28"/>
        <w:szCs w:val="28"/>
      </w:rPr>
      <w:instrText xml:space="preserve">PAGE  </w:instrText>
    </w:r>
    <w:r w:rsidRPr="003D074D">
      <w:rPr>
        <w:rStyle w:val="a5"/>
        <w:rFonts w:ascii="宋体" w:hAnsi="宋体"/>
        <w:sz w:val="28"/>
        <w:szCs w:val="28"/>
      </w:rPr>
      <w:fldChar w:fldCharType="separate"/>
    </w:r>
    <w:r w:rsidR="00335FC6">
      <w:rPr>
        <w:rStyle w:val="a5"/>
        <w:rFonts w:ascii="宋体" w:hAnsi="宋体"/>
        <w:noProof/>
        <w:sz w:val="28"/>
        <w:szCs w:val="28"/>
      </w:rPr>
      <w:t>- 3 -</w:t>
    </w:r>
    <w:r w:rsidRPr="003D074D">
      <w:rPr>
        <w:rStyle w:val="a5"/>
        <w:rFonts w:ascii="宋体" w:hAnsi="宋体"/>
        <w:sz w:val="28"/>
        <w:szCs w:val="28"/>
      </w:rPr>
      <w:fldChar w:fldCharType="end"/>
    </w:r>
  </w:p>
  <w:p w:rsidR="008A44D1" w:rsidRDefault="008A44D1" w:rsidP="003D074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DC3" w:rsidRDefault="001F0DC3">
      <w:r>
        <w:separator/>
      </w:r>
    </w:p>
  </w:footnote>
  <w:footnote w:type="continuationSeparator" w:id="0">
    <w:p w:rsidR="001F0DC3" w:rsidRDefault="001F0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D1" w:rsidRDefault="008A44D1" w:rsidP="00B33827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D1" w:rsidRDefault="008A44D1" w:rsidP="00B33827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A0F"/>
    <w:rsid w:val="00014CED"/>
    <w:rsid w:val="00026653"/>
    <w:rsid w:val="0004260E"/>
    <w:rsid w:val="00052262"/>
    <w:rsid w:val="00054C64"/>
    <w:rsid w:val="00077049"/>
    <w:rsid w:val="000825CA"/>
    <w:rsid w:val="00083D1C"/>
    <w:rsid w:val="00090FD9"/>
    <w:rsid w:val="000F387B"/>
    <w:rsid w:val="000F550E"/>
    <w:rsid w:val="0011152B"/>
    <w:rsid w:val="001256DC"/>
    <w:rsid w:val="00125791"/>
    <w:rsid w:val="00143192"/>
    <w:rsid w:val="00145BEF"/>
    <w:rsid w:val="00167971"/>
    <w:rsid w:val="0018292A"/>
    <w:rsid w:val="00183C68"/>
    <w:rsid w:val="0019503E"/>
    <w:rsid w:val="001F0DC3"/>
    <w:rsid w:val="00200A62"/>
    <w:rsid w:val="00211AE4"/>
    <w:rsid w:val="00221DD8"/>
    <w:rsid w:val="00266B9D"/>
    <w:rsid w:val="00291B87"/>
    <w:rsid w:val="002B3699"/>
    <w:rsid w:val="002D227D"/>
    <w:rsid w:val="002D3271"/>
    <w:rsid w:val="002D5A89"/>
    <w:rsid w:val="002F2C06"/>
    <w:rsid w:val="002F7942"/>
    <w:rsid w:val="00313B9B"/>
    <w:rsid w:val="003226AA"/>
    <w:rsid w:val="00326B68"/>
    <w:rsid w:val="00335FC6"/>
    <w:rsid w:val="00337802"/>
    <w:rsid w:val="003406FC"/>
    <w:rsid w:val="00353657"/>
    <w:rsid w:val="00355111"/>
    <w:rsid w:val="0036039D"/>
    <w:rsid w:val="00372FC7"/>
    <w:rsid w:val="003A392C"/>
    <w:rsid w:val="003A4DE9"/>
    <w:rsid w:val="003A4E33"/>
    <w:rsid w:val="003B6EED"/>
    <w:rsid w:val="003D074D"/>
    <w:rsid w:val="003E4A43"/>
    <w:rsid w:val="004312EC"/>
    <w:rsid w:val="00454C85"/>
    <w:rsid w:val="00455FE4"/>
    <w:rsid w:val="004653DD"/>
    <w:rsid w:val="004717B5"/>
    <w:rsid w:val="00474E1A"/>
    <w:rsid w:val="00496AAA"/>
    <w:rsid w:val="0051363A"/>
    <w:rsid w:val="00514647"/>
    <w:rsid w:val="00520C84"/>
    <w:rsid w:val="005242BE"/>
    <w:rsid w:val="00547F75"/>
    <w:rsid w:val="005500FF"/>
    <w:rsid w:val="005575FE"/>
    <w:rsid w:val="00571D30"/>
    <w:rsid w:val="005746A8"/>
    <w:rsid w:val="0058348B"/>
    <w:rsid w:val="00592083"/>
    <w:rsid w:val="00594048"/>
    <w:rsid w:val="00595DCA"/>
    <w:rsid w:val="005B2603"/>
    <w:rsid w:val="005F0D77"/>
    <w:rsid w:val="00620071"/>
    <w:rsid w:val="00642A0B"/>
    <w:rsid w:val="00644F63"/>
    <w:rsid w:val="00646488"/>
    <w:rsid w:val="00685456"/>
    <w:rsid w:val="006B4CA0"/>
    <w:rsid w:val="006B5D33"/>
    <w:rsid w:val="006C0B6A"/>
    <w:rsid w:val="006C52CA"/>
    <w:rsid w:val="006C6A5C"/>
    <w:rsid w:val="00707CD4"/>
    <w:rsid w:val="0072598B"/>
    <w:rsid w:val="00735C7A"/>
    <w:rsid w:val="00747A1C"/>
    <w:rsid w:val="007534EF"/>
    <w:rsid w:val="00760AD9"/>
    <w:rsid w:val="007B0A12"/>
    <w:rsid w:val="007B156B"/>
    <w:rsid w:val="007B6A0F"/>
    <w:rsid w:val="007C07BB"/>
    <w:rsid w:val="007C61A9"/>
    <w:rsid w:val="007F1AFF"/>
    <w:rsid w:val="0081726C"/>
    <w:rsid w:val="00844C87"/>
    <w:rsid w:val="00865A6C"/>
    <w:rsid w:val="008A1959"/>
    <w:rsid w:val="008A44D1"/>
    <w:rsid w:val="008C2096"/>
    <w:rsid w:val="008E39AF"/>
    <w:rsid w:val="00903E12"/>
    <w:rsid w:val="00916EAE"/>
    <w:rsid w:val="00937E8A"/>
    <w:rsid w:val="00950CB3"/>
    <w:rsid w:val="00953D86"/>
    <w:rsid w:val="0095694B"/>
    <w:rsid w:val="00963B59"/>
    <w:rsid w:val="0096612A"/>
    <w:rsid w:val="00970DB5"/>
    <w:rsid w:val="009752CF"/>
    <w:rsid w:val="00985727"/>
    <w:rsid w:val="009A121F"/>
    <w:rsid w:val="009A6872"/>
    <w:rsid w:val="009B0D3F"/>
    <w:rsid w:val="009B2F81"/>
    <w:rsid w:val="009B6A8E"/>
    <w:rsid w:val="009C5ECD"/>
    <w:rsid w:val="00A21B51"/>
    <w:rsid w:val="00A45145"/>
    <w:rsid w:val="00A735FE"/>
    <w:rsid w:val="00A92AFF"/>
    <w:rsid w:val="00A94905"/>
    <w:rsid w:val="00AD0072"/>
    <w:rsid w:val="00AD5F2C"/>
    <w:rsid w:val="00AF349D"/>
    <w:rsid w:val="00B33827"/>
    <w:rsid w:val="00B4166C"/>
    <w:rsid w:val="00B4790B"/>
    <w:rsid w:val="00B53BD3"/>
    <w:rsid w:val="00B6380B"/>
    <w:rsid w:val="00B91197"/>
    <w:rsid w:val="00B92787"/>
    <w:rsid w:val="00BD20C9"/>
    <w:rsid w:val="00BF1911"/>
    <w:rsid w:val="00BF48E2"/>
    <w:rsid w:val="00C06086"/>
    <w:rsid w:val="00C10D1D"/>
    <w:rsid w:val="00C34E84"/>
    <w:rsid w:val="00C72B63"/>
    <w:rsid w:val="00C8416F"/>
    <w:rsid w:val="00C84C63"/>
    <w:rsid w:val="00C85259"/>
    <w:rsid w:val="00CA472B"/>
    <w:rsid w:val="00CD2F1F"/>
    <w:rsid w:val="00CE3E30"/>
    <w:rsid w:val="00CE497F"/>
    <w:rsid w:val="00D26695"/>
    <w:rsid w:val="00D276F5"/>
    <w:rsid w:val="00D37B1F"/>
    <w:rsid w:val="00D4468E"/>
    <w:rsid w:val="00D47FB3"/>
    <w:rsid w:val="00D730DE"/>
    <w:rsid w:val="00D93A96"/>
    <w:rsid w:val="00DA6D48"/>
    <w:rsid w:val="00DB1097"/>
    <w:rsid w:val="00DB2160"/>
    <w:rsid w:val="00DB6215"/>
    <w:rsid w:val="00DD3556"/>
    <w:rsid w:val="00DF0F35"/>
    <w:rsid w:val="00DF73BE"/>
    <w:rsid w:val="00E136B8"/>
    <w:rsid w:val="00E5383B"/>
    <w:rsid w:val="00E70E1F"/>
    <w:rsid w:val="00E82CEB"/>
    <w:rsid w:val="00E977C2"/>
    <w:rsid w:val="00EA45DA"/>
    <w:rsid w:val="00EC4B6A"/>
    <w:rsid w:val="00ED16D2"/>
    <w:rsid w:val="00EE64D2"/>
    <w:rsid w:val="00F0396A"/>
    <w:rsid w:val="00F227A1"/>
    <w:rsid w:val="00F31AA9"/>
    <w:rsid w:val="00F34D00"/>
    <w:rsid w:val="00F654F9"/>
    <w:rsid w:val="00F72817"/>
    <w:rsid w:val="00F81015"/>
    <w:rsid w:val="00FA068F"/>
    <w:rsid w:val="00FA49B5"/>
    <w:rsid w:val="00FB60D9"/>
    <w:rsid w:val="00FC444B"/>
    <w:rsid w:val="00FE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1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F48E2"/>
    <w:pPr>
      <w:ind w:leftChars="2500" w:left="100"/>
    </w:pPr>
  </w:style>
  <w:style w:type="paragraph" w:styleId="a4">
    <w:name w:val="footer"/>
    <w:basedOn w:val="a"/>
    <w:rsid w:val="003D0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D074D"/>
  </w:style>
  <w:style w:type="paragraph" w:styleId="a6">
    <w:name w:val="header"/>
    <w:basedOn w:val="a"/>
    <w:rsid w:val="003D0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221</Words>
  <Characters>1261</Characters>
  <Application>Microsoft Office Word</Application>
  <DocSecurity>0</DocSecurity>
  <Lines>10</Lines>
  <Paragraphs>2</Paragraphs>
  <ScaleCrop>false</ScaleCrop>
  <Company>WWW.YlmF.CoM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台山市教育局</dc:title>
  <dc:creator>雨林木风</dc:creator>
  <cp:lastModifiedBy>Administrator</cp:lastModifiedBy>
  <cp:revision>7</cp:revision>
  <cp:lastPrinted>2014-01-06T05:15:00Z</cp:lastPrinted>
  <dcterms:created xsi:type="dcterms:W3CDTF">2020-08-24T09:01:00Z</dcterms:created>
  <dcterms:modified xsi:type="dcterms:W3CDTF">2020-08-25T09:44:00Z</dcterms:modified>
</cp:coreProperties>
</file>