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spacing w:before="0" w:beforeAutospacing="0" w:after="0" w:afterAutospacing="0" w:line="360" w:lineRule="auto"/>
        <w:jc w:val="center"/>
        <w:rPr>
          <w:rFonts w:hint="eastAsia" w:ascii="Verdana" w:hAnsi="Verdana"/>
          <w:b/>
          <w:sz w:val="28"/>
          <w:szCs w:val="28"/>
          <w:lang w:eastAsia="zh-CN"/>
        </w:rPr>
      </w:pPr>
      <w:r>
        <w:rPr>
          <w:rFonts w:hint="eastAsia" w:ascii="Verdana" w:hAnsi="Verdana"/>
          <w:b/>
          <w:sz w:val="28"/>
          <w:szCs w:val="28"/>
        </w:rPr>
        <w:t>江门产业转移工业园台山园区</w:t>
      </w:r>
      <w:r>
        <w:rPr>
          <w:rFonts w:ascii="Verdana" w:hAnsi="Verdana"/>
          <w:b/>
          <w:sz w:val="28"/>
          <w:szCs w:val="28"/>
        </w:rPr>
        <w:t>跟踪</w:t>
      </w:r>
      <w:r>
        <w:rPr>
          <w:rFonts w:hint="eastAsia" w:ascii="Verdana" w:hAnsi="Verdana"/>
          <w:b/>
          <w:sz w:val="28"/>
          <w:szCs w:val="28"/>
        </w:rPr>
        <w:t>评价土壤</w:t>
      </w:r>
      <w:r>
        <w:rPr>
          <w:rFonts w:ascii="Verdana" w:hAnsi="Verdana"/>
          <w:b/>
          <w:sz w:val="28"/>
          <w:szCs w:val="28"/>
        </w:rPr>
        <w:t>监测</w:t>
      </w:r>
      <w:r>
        <w:rPr>
          <w:rFonts w:hint="eastAsia" w:ascii="Verdana" w:hAnsi="Verdana"/>
          <w:b/>
          <w:sz w:val="28"/>
          <w:szCs w:val="28"/>
          <w:lang w:eastAsia="zh-CN"/>
        </w:rPr>
        <w:t>及评估计划</w:t>
      </w:r>
    </w:p>
    <w:p>
      <w:pPr>
        <w:pStyle w:val="18"/>
        <w:spacing w:before="0" w:beforeAutospacing="0" w:after="0" w:afterAutospacing="0" w:line="360" w:lineRule="auto"/>
        <w:jc w:val="center"/>
        <w:rPr>
          <w:rFonts w:hint="eastAsia" w:ascii="Verdana" w:hAnsi="Verdana"/>
          <w:b/>
          <w:sz w:val="28"/>
          <w:szCs w:val="28"/>
          <w:lang w:eastAsia="zh-CN"/>
        </w:rPr>
      </w:pPr>
    </w:p>
    <w:p>
      <w:pPr>
        <w:pStyle w:val="18"/>
        <w:spacing w:before="0" w:beforeAutospacing="0" w:after="0" w:afterAutospacing="0" w:line="360" w:lineRule="auto"/>
        <w:ind w:firstLine="480"/>
      </w:pPr>
      <w:r>
        <w:rPr>
          <w:rFonts w:hint="eastAsia"/>
        </w:rPr>
        <w:t>江门产业转移工业园台山园区位于</w:t>
      </w:r>
      <w:r>
        <w:t>台山市中心城区北部，水步镇东边，距离台山市中心城区约</w:t>
      </w:r>
      <w:r>
        <w:rPr>
          <w:rFonts w:hint="eastAsia"/>
        </w:rPr>
        <w:t>8</w:t>
      </w:r>
      <w:r>
        <w:t>km。</w:t>
      </w:r>
      <w:r>
        <w:rPr>
          <w:rFonts w:hint="eastAsia"/>
        </w:rPr>
        <w:t>台山</w:t>
      </w:r>
      <w:r>
        <w:t>园区规划面积为</w:t>
      </w:r>
      <w:r>
        <w:rPr>
          <w:rFonts w:hint="eastAsia"/>
        </w:rPr>
        <w:t>616.13公顷</w:t>
      </w:r>
      <w:r>
        <w:t>，</w:t>
      </w:r>
      <w:r>
        <w:rPr>
          <w:rFonts w:hint="eastAsia"/>
        </w:rPr>
        <w:t>分</w:t>
      </w:r>
      <w:r>
        <w:t>南组团、北组团、东组团</w:t>
      </w:r>
      <w:r>
        <w:rPr>
          <w:rFonts w:hint="eastAsia"/>
        </w:rPr>
        <w:t>三片</w:t>
      </w:r>
      <w:r>
        <w:t>。</w:t>
      </w:r>
      <w:r>
        <w:rPr>
          <w:rFonts w:hint="eastAsia"/>
        </w:rPr>
        <w:t>目前台山</w:t>
      </w:r>
      <w:r>
        <w:t>园区东组团暂未引入企业，南北</w:t>
      </w:r>
      <w:r>
        <w:rPr>
          <w:rFonts w:hint="eastAsia"/>
        </w:rPr>
        <w:t>组团</w:t>
      </w:r>
      <w:r>
        <w:t>已进驻23</w:t>
      </w:r>
      <w:r>
        <w:rPr>
          <w:rFonts w:hint="eastAsia"/>
        </w:rPr>
        <w:t>家</w:t>
      </w:r>
      <w:r>
        <w:t>企业。</w:t>
      </w:r>
      <w:r>
        <w:rPr>
          <w:rFonts w:hint="eastAsia"/>
        </w:rPr>
        <w:t>由于实际</w:t>
      </w:r>
      <w:r>
        <w:t>情况</w:t>
      </w:r>
      <w:r>
        <w:rPr>
          <w:rFonts w:hint="eastAsia"/>
        </w:rPr>
        <w:t>的</w:t>
      </w:r>
      <w:r>
        <w:t>变化，台山园区引入企业与规划产业定位有所</w:t>
      </w:r>
      <w:r>
        <w:rPr>
          <w:rFonts w:hint="eastAsia"/>
        </w:rPr>
        <w:t>调整</w:t>
      </w:r>
      <w:r>
        <w:t>，</w:t>
      </w:r>
      <w:r>
        <w:rPr>
          <w:rFonts w:hint="eastAsia"/>
        </w:rPr>
        <w:t>为</w:t>
      </w:r>
      <w:r>
        <w:t>了解台山园区实际</w:t>
      </w:r>
      <w:r>
        <w:rPr>
          <w:rFonts w:hint="eastAsia"/>
        </w:rPr>
        <w:t>实施</w:t>
      </w:r>
      <w:r>
        <w:t>过程中环境影响的变化，建设单位委托</w:t>
      </w:r>
      <w:r>
        <w:rPr>
          <w:rFonts w:hint="eastAsia"/>
        </w:rPr>
        <w:t>环评</w:t>
      </w:r>
      <w:r>
        <w:t>单位</w:t>
      </w:r>
      <w:r>
        <w:rPr>
          <w:rFonts w:hint="eastAsia"/>
        </w:rPr>
        <w:t>对</w:t>
      </w:r>
      <w:r>
        <w:t>台山园区进行环境影响</w:t>
      </w:r>
      <w:r>
        <w:rPr>
          <w:rFonts w:hint="eastAsia"/>
        </w:rPr>
        <w:t>跟踪</w:t>
      </w:r>
      <w:r>
        <w:t>评价。</w:t>
      </w:r>
    </w:p>
    <w:p>
      <w:pPr>
        <w:pStyle w:val="18"/>
        <w:spacing w:before="0" w:beforeAutospacing="0" w:after="0" w:afterAutospacing="0" w:line="360" w:lineRule="auto"/>
        <w:ind w:firstLine="480"/>
        <w:rPr>
          <w:rFonts w:hint="eastAsia" w:ascii="Times New Roman" w:hAnsi="Times New Roman" w:cs="Times New Roman"/>
        </w:rPr>
      </w:pPr>
      <w:r>
        <w:rPr>
          <w:rFonts w:hint="eastAsia"/>
        </w:rPr>
        <w:t>根据</w:t>
      </w:r>
      <w:r>
        <w:rPr>
          <w:rFonts w:ascii="Times New Roman" w:hAnsi="Times New Roman" w:cs="Times New Roman"/>
        </w:rPr>
        <w:t>《环境影响评价技术导则 土壤环境（试行）》（HJ 964</w:t>
      </w:r>
      <w:r>
        <w:rPr>
          <w:rFonts w:hint="eastAsia"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2018）</w:t>
      </w:r>
      <w:r>
        <w:rPr>
          <w:rFonts w:hint="eastAsia" w:ascii="Times New Roman" w:hAnsi="Times New Roman" w:cs="Times New Roman"/>
        </w:rPr>
        <w:t>对区域土壤环境进行监测</w:t>
      </w:r>
      <w:r>
        <w:rPr>
          <w:rFonts w:hint="eastAsia" w:ascii="Times New Roman" w:hAnsi="Times New Roman" w:cs="Times New Roman"/>
          <w:lang w:val="en-US" w:eastAsia="zh-CN"/>
        </w:rPr>
        <w:t>及土壤</w:t>
      </w:r>
      <w:r>
        <w:rPr>
          <w:rFonts w:hint="eastAsia" w:ascii="Times New Roman" w:hAnsi="Times New Roman" w:cs="Times New Roman"/>
        </w:rPr>
        <w:t>预测环境影响评价。</w:t>
      </w:r>
    </w:p>
    <w:p>
      <w:pPr>
        <w:pStyle w:val="3"/>
        <w:spacing w:before="120" w:after="0"/>
        <w:jc w:val="both"/>
        <w:rPr>
          <w:rFonts w:hAnsi="宋体" w:eastAsia="宋体"/>
        </w:rPr>
      </w:pPr>
      <w:r>
        <w:rPr>
          <w:rFonts w:hint="eastAsia" w:hAnsi="宋体" w:eastAsia="宋体"/>
        </w:rPr>
        <w:t>1、土壤监测</w:t>
      </w:r>
    </w:p>
    <w:p>
      <w:pPr>
        <w:pStyle w:val="4"/>
        <w:spacing w:before="0" w:after="0"/>
        <w:jc w:val="both"/>
        <w:rPr>
          <w:rFonts w:ascii="Times New Roman" w:hAnsi="宋体" w:eastAsia="宋体"/>
          <w:b/>
          <w:sz w:val="24"/>
          <w:szCs w:val="24"/>
        </w:rPr>
      </w:pPr>
      <w:r>
        <w:rPr>
          <w:rFonts w:hint="eastAsia" w:ascii="Times New Roman" w:hAnsi="宋体" w:eastAsia="宋体"/>
          <w:b/>
          <w:sz w:val="24"/>
          <w:szCs w:val="24"/>
        </w:rPr>
        <w:t>1.1监测点布设</w:t>
      </w:r>
    </w:p>
    <w:p>
      <w:pPr>
        <w:pStyle w:val="44"/>
        <w:rPr>
          <w:rFonts w:hAnsi="Times New Roman" w:cs="Times New Roman"/>
        </w:rPr>
      </w:pPr>
      <w:r>
        <w:rPr>
          <w:rFonts w:hint="eastAsia" w:hAnsi="Times New Roman" w:cs="Times New Roman"/>
        </w:rPr>
        <w:t>本项目为规划跟踪评价项目，参考</w:t>
      </w:r>
      <w:r>
        <w:rPr>
          <w:rFonts w:hAnsi="Times New Roman" w:cs="Times New Roman"/>
        </w:rPr>
        <w:t>《环境影响评价技术导则 土壤环境（试行）》（HJ 964</w:t>
      </w:r>
      <w:r>
        <w:rPr>
          <w:rFonts w:hint="eastAsia" w:hAnsi="Times New Roman" w:cs="Times New Roman"/>
        </w:rPr>
        <w:t>-</w:t>
      </w:r>
      <w:r>
        <w:rPr>
          <w:rFonts w:hAnsi="Times New Roman" w:cs="Times New Roman"/>
        </w:rPr>
        <w:t>2018）</w:t>
      </w:r>
      <w:r>
        <w:rPr>
          <w:rFonts w:hint="eastAsia" w:hAnsi="Times New Roman" w:cs="Times New Roman"/>
        </w:rPr>
        <w:t>要求设置土壤监测点位。</w:t>
      </w:r>
    </w:p>
    <w:p>
      <w:pPr>
        <w:pStyle w:val="44"/>
        <w:rPr>
          <w:rFonts w:hAnsi="Times New Roman" w:cs="Times New Roman"/>
        </w:rPr>
      </w:pPr>
      <w:r>
        <w:rPr>
          <w:rFonts w:hint="eastAsia" w:hAnsi="Times New Roman" w:cs="Times New Roman"/>
        </w:rPr>
        <w:t>规划范围内主要项目类型为设备制造业、金属制品制造、汽车制造等，根据</w:t>
      </w:r>
      <w:r>
        <w:rPr>
          <w:rFonts w:hAnsi="Times New Roman" w:cs="Times New Roman"/>
        </w:rPr>
        <w:t>《环境影响评价技术导则 土壤环境（试行）》（HJ 964</w:t>
      </w:r>
      <w:r>
        <w:rPr>
          <w:rFonts w:hint="eastAsia" w:hAnsi="Times New Roman" w:cs="Times New Roman"/>
        </w:rPr>
        <w:t>-</w:t>
      </w:r>
      <w:r>
        <w:rPr>
          <w:rFonts w:hAnsi="Times New Roman" w:cs="Times New Roman"/>
        </w:rPr>
        <w:t>2018）</w:t>
      </w:r>
      <w:r>
        <w:rPr>
          <w:rFonts w:hint="eastAsia" w:hAnsi="Times New Roman" w:cs="Times New Roman"/>
        </w:rPr>
        <w:t>，有电镀工艺的；金属制品表面处理及热处理加工的；使用有机涂层的（喷粉、喷塑和电泳除外）；有钝化工艺的热镀锌属于I类项目，有化学处理工艺的属于II类项目。规划范围内，富华重工属于I类项目，其他项目不涉及电镀和表面处理，属于II类或III类项目。</w:t>
      </w:r>
    </w:p>
    <w:p>
      <w:pPr>
        <w:pStyle w:val="44"/>
        <w:rPr>
          <w:rFonts w:hAnsi="Times New Roman" w:cs="Times New Roman"/>
        </w:rPr>
      </w:pPr>
      <w:r>
        <w:rPr>
          <w:rFonts w:hint="eastAsia" w:hAnsi="Times New Roman" w:cs="Times New Roman"/>
        </w:rPr>
        <w:t>规划范围内设有居民区，因此敏感程度属于敏感。</w:t>
      </w:r>
    </w:p>
    <w:p>
      <w:pPr>
        <w:pStyle w:val="44"/>
        <w:rPr>
          <w:rFonts w:hAnsi="Times New Roman" w:cs="Times New Roman"/>
        </w:rPr>
      </w:pPr>
      <w:r>
        <w:rPr>
          <w:rFonts w:hint="eastAsia" w:hAnsi="Times New Roman" w:cs="Times New Roman"/>
        </w:rPr>
        <w:t>规划占地面积为616.13公顷，属于大型。</w:t>
      </w:r>
    </w:p>
    <w:p>
      <w:pPr>
        <w:pStyle w:val="44"/>
        <w:rPr>
          <w:rFonts w:hAnsi="Times New Roman" w:cs="Times New Roman"/>
        </w:rPr>
      </w:pPr>
      <w:r>
        <w:rPr>
          <w:rFonts w:hint="eastAsia" w:hAnsi="Times New Roman" w:cs="Times New Roman"/>
        </w:rPr>
        <w:t>根据实际情况，设置土壤监测点</w:t>
      </w:r>
      <w:r>
        <w:rPr>
          <w:rFonts w:hAnsi="Times New Roman" w:cs="Times New Roman"/>
        </w:rPr>
        <w:t>情况见下表所</w:t>
      </w:r>
      <w:r>
        <w:rPr>
          <w:rFonts w:hint="eastAsia" w:hAnsi="Times New Roman" w:cs="Times New Roman"/>
        </w:rPr>
        <w:t>示</w:t>
      </w:r>
      <w:r>
        <w:rPr>
          <w:rFonts w:hAnsi="Times New Roman" w:cs="Times New Roman"/>
        </w:rPr>
        <w:t>。</w:t>
      </w:r>
    </w:p>
    <w:p>
      <w:pPr>
        <w:pStyle w:val="44"/>
        <w:rPr>
          <w:rFonts w:hAnsi="Times New Roman" w:cs="Times New Roman"/>
        </w:rPr>
      </w:pPr>
    </w:p>
    <w:p>
      <w:pPr>
        <w:pStyle w:val="44"/>
        <w:rPr>
          <w:rFonts w:hAnsi="Times New Roman" w:cs="Times New Roman"/>
        </w:rPr>
      </w:pPr>
    </w:p>
    <w:p>
      <w:pPr>
        <w:pStyle w:val="44"/>
        <w:rPr>
          <w:rFonts w:hAnsi="Times New Roman" w:cs="Times New Roman"/>
        </w:rPr>
      </w:pPr>
    </w:p>
    <w:p>
      <w:pPr>
        <w:pStyle w:val="44"/>
        <w:rPr>
          <w:rFonts w:hAnsi="Times New Roman" w:cs="Times New Roman"/>
        </w:rPr>
      </w:pPr>
    </w:p>
    <w:tbl>
      <w:tblPr>
        <w:tblStyle w:val="23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287"/>
        <w:gridCol w:w="1566"/>
        <w:gridCol w:w="2612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1"/>
              </w:rPr>
              <w:t>编号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after="0"/>
              <w:jc w:val="center"/>
              <w:rPr>
                <w:rFonts w:ascii="Times New Roman" w:hAnsi="Times New Roman" w:cs="Times New Roman"/>
                <w:b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1"/>
              </w:rPr>
              <w:t>监测位置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b/>
                <w:color w:val="auto"/>
                <w:sz w:val="21"/>
                <w:szCs w:val="21"/>
              </w:rPr>
              <w:t>样点要求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b/>
                <w:color w:val="auto"/>
                <w:sz w:val="21"/>
                <w:szCs w:val="21"/>
              </w:rPr>
              <w:t>监测项目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b/>
                <w:color w:val="auto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南组团内居住用地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T2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南组团内绿化用地（环湖公园）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T3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南组团内办公用地（管委会）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T4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南组团内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I类项目</w:t>
            </w:r>
            <w:r>
              <w:rPr>
                <w:rFonts w:hint="eastAsia" w:eastAsia="宋体"/>
                <w:color w:val="auto"/>
                <w:sz w:val="21"/>
                <w:szCs w:val="21"/>
              </w:rPr>
              <w:t>（富华重工）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柱状样点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6个样*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T5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南组团内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I类项目</w:t>
            </w:r>
            <w:r>
              <w:rPr>
                <w:rFonts w:hint="eastAsia" w:eastAsia="宋体"/>
                <w:color w:val="auto"/>
                <w:sz w:val="21"/>
                <w:szCs w:val="21"/>
              </w:rPr>
              <w:t>（海亮铜业）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柱状样点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6个样*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T6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南组团内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II类项目</w:t>
            </w:r>
            <w:r>
              <w:rPr>
                <w:rFonts w:hint="eastAsia" w:eastAsia="宋体"/>
                <w:color w:val="auto"/>
                <w:sz w:val="21"/>
                <w:szCs w:val="21"/>
              </w:rPr>
              <w:t>（冠兴金属）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柱状样点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6个样*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T7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南组团内未开发用地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T8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北组团内居住用地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T9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北组团内办公用地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T10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北组团内绿化用地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T11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北组团内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I类项目</w:t>
            </w:r>
            <w:r>
              <w:rPr>
                <w:rFonts w:hint="eastAsia" w:eastAsia="宋体"/>
                <w:color w:val="auto"/>
                <w:sz w:val="21"/>
                <w:szCs w:val="21"/>
              </w:rPr>
              <w:t>（龙电门业）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柱状样点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6个样*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T12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北组团内</w:t>
            </w:r>
            <w:r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  <w:t>I类项目</w:t>
            </w:r>
            <w:r>
              <w:rPr>
                <w:rFonts w:hint="eastAsia" w:eastAsia="宋体"/>
                <w:color w:val="auto"/>
                <w:sz w:val="21"/>
                <w:szCs w:val="21"/>
              </w:rPr>
              <w:t>（</w:t>
            </w:r>
            <w:r>
              <w:rPr>
                <w:rFonts w:hint="eastAsia" w:eastAsia="宋体"/>
                <w:color w:val="auto"/>
                <w:sz w:val="21"/>
                <w:szCs w:val="21"/>
                <w:lang w:eastAsia="zh-CN"/>
              </w:rPr>
              <w:t>天丞汽配</w:t>
            </w:r>
            <w:r>
              <w:rPr>
                <w:rFonts w:hint="eastAsia" w:eastAsia="宋体"/>
                <w:color w:val="auto"/>
                <w:sz w:val="21"/>
                <w:szCs w:val="21"/>
              </w:rPr>
              <w:t>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柱状样点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6个样*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T13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北组团内未开发用地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T14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东组团内部未开发用地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基本因子+特征因子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T15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大龙</w:t>
            </w:r>
            <w:r>
              <w:rPr>
                <w:rFonts w:eastAsia="宋体"/>
                <w:color w:val="auto"/>
                <w:kern w:val="0"/>
                <w:sz w:val="21"/>
                <w:szCs w:val="21"/>
              </w:rPr>
              <w:t>坊</w:t>
            </w: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（北组团东北）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T16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荣安</w:t>
            </w:r>
            <w:r>
              <w:rPr>
                <w:rFonts w:eastAsia="宋体"/>
                <w:color w:val="auto"/>
                <w:kern w:val="0"/>
                <w:sz w:val="21"/>
                <w:szCs w:val="21"/>
              </w:rPr>
              <w:t>村</w:t>
            </w: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（北组团南）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T17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松岗</w:t>
            </w:r>
            <w:r>
              <w:rPr>
                <w:rFonts w:eastAsia="宋体"/>
                <w:color w:val="auto"/>
                <w:kern w:val="0"/>
                <w:sz w:val="21"/>
                <w:szCs w:val="21"/>
              </w:rPr>
              <w:t>村</w:t>
            </w: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（南组团北）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T18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东悦</w:t>
            </w:r>
            <w:r>
              <w:rPr>
                <w:rFonts w:eastAsia="宋体"/>
                <w:color w:val="auto"/>
                <w:kern w:val="0"/>
                <w:sz w:val="21"/>
                <w:szCs w:val="21"/>
              </w:rPr>
              <w:t>村</w:t>
            </w: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（南组团西南）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T19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均安村（东组团北）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98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eastAsia="宋体"/>
                <w:color w:val="auto"/>
                <w:sz w:val="21"/>
                <w:szCs w:val="21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T20</w:t>
            </w:r>
          </w:p>
        </w:tc>
        <w:tc>
          <w:tcPr>
            <w:tcW w:w="2287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松蓢</w:t>
            </w:r>
            <w:r>
              <w:rPr>
                <w:rFonts w:eastAsia="宋体"/>
                <w:color w:val="auto"/>
                <w:kern w:val="0"/>
                <w:sz w:val="21"/>
                <w:szCs w:val="21"/>
              </w:rPr>
              <w:t>村</w:t>
            </w:r>
            <w:r>
              <w:rPr>
                <w:rFonts w:hint="eastAsia" w:eastAsia="宋体"/>
                <w:color w:val="auto"/>
                <w:kern w:val="0"/>
                <w:sz w:val="21"/>
                <w:szCs w:val="21"/>
              </w:rPr>
              <w:t>（东组团南）</w:t>
            </w:r>
          </w:p>
        </w:tc>
        <w:tc>
          <w:tcPr>
            <w:tcW w:w="156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表层样点</w:t>
            </w:r>
          </w:p>
        </w:tc>
        <w:tc>
          <w:tcPr>
            <w:tcW w:w="26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特征因子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sz w:val="21"/>
                <w:szCs w:val="21"/>
              </w:rPr>
              <w:t>1个样</w:t>
            </w:r>
          </w:p>
        </w:tc>
      </w:tr>
    </w:tbl>
    <w:p>
      <w:pPr>
        <w:pStyle w:val="44"/>
        <w:ind w:firstLine="0" w:firstLineChars="0"/>
        <w:jc w:val="left"/>
        <w:rPr>
          <w:rFonts w:hAnsi="Times New Roman" w:cs="Times New Roman"/>
          <w:b/>
        </w:rPr>
      </w:pPr>
      <w:r>
        <w:rPr>
          <w:rFonts w:hint="eastAsia"/>
          <w:sz w:val="21"/>
          <w:szCs w:val="21"/>
        </w:rPr>
        <w:t>注：*柱状样点的采样数据先按照6个进行报价，需提供各个样点的单价，具体采样数据根据现场的基础埋深、土体构型进行适当调整，最终以实际采样数据进行核算价格。</w:t>
      </w:r>
    </w:p>
    <w:p>
      <w:pPr>
        <w:pStyle w:val="4"/>
        <w:spacing w:before="0" w:after="0"/>
        <w:jc w:val="both"/>
        <w:rPr>
          <w:rFonts w:ascii="Times New Roman" w:hAnsi="宋体" w:eastAsia="宋体"/>
          <w:b/>
          <w:sz w:val="24"/>
          <w:szCs w:val="24"/>
        </w:rPr>
      </w:pPr>
      <w:r>
        <w:rPr>
          <w:rFonts w:hint="eastAsia" w:ascii="Times New Roman" w:hAnsi="宋体" w:eastAsia="宋体"/>
          <w:b/>
          <w:sz w:val="24"/>
          <w:szCs w:val="24"/>
        </w:rPr>
        <w:t>1.2</w:t>
      </w:r>
      <w:r>
        <w:rPr>
          <w:rFonts w:ascii="Times New Roman" w:hAnsi="宋体" w:eastAsia="宋体"/>
          <w:b/>
          <w:sz w:val="24"/>
          <w:szCs w:val="24"/>
        </w:rPr>
        <w:t>监测</w:t>
      </w:r>
      <w:r>
        <w:rPr>
          <w:rFonts w:hint="eastAsia" w:ascii="Times New Roman" w:hAnsi="宋体" w:eastAsia="宋体"/>
          <w:b/>
          <w:sz w:val="24"/>
          <w:szCs w:val="24"/>
        </w:rPr>
        <w:t>项目</w:t>
      </w:r>
    </w:p>
    <w:p>
      <w:pPr>
        <w:ind w:firstLine="480" w:firstLineChars="200"/>
        <w:jc w:val="both"/>
        <w:rPr>
          <w:rFonts w:eastAsiaTheme="minorEastAsia"/>
        </w:rPr>
      </w:pPr>
      <w:r>
        <w:rPr>
          <w:rFonts w:hint="eastAsia" w:eastAsiaTheme="minorEastAsia"/>
        </w:rPr>
        <w:t>基本因子：砷、镉、铬（六价）、铜、铅、汞、镍、四氯化碳、氯仿、氯甲烷、1,1-二氯乙烷、1,2-二氯乙烷、1,1-二氯乙烯、顺-1,2-二氯乙烯、反-1,2-二氯乙烯、二氯甲烷、1,2-二氯丙烷、1,1,1,2-四氯乙烷、1,1,2,2-四氯乙烷、四氯乙烯、1,1,1-三氯乙烷、1,1,2-三氯乙烷、三氯乙烯、1,2,3,-三氯丙烷、氯乙烯、苯、氯苯、1,2-二氯苯、1,4-二氯苯、乙苯、苯乙烯、甲苯、间二甲苯+对二甲苯、邻二甲苯、硝基苯、苯胺、2-氯酚、苯并[a]蒽、苯并[a]芘、苯并[b]荧蒽、苯并[k]荧蒽、䓛、二苯并[a,h]蒽、茚并[1,2,3-cd]芘、萘。</w:t>
      </w:r>
    </w:p>
    <w:p>
      <w:pPr>
        <w:ind w:firstLine="480" w:firstLineChars="200"/>
        <w:jc w:val="both"/>
        <w:rPr>
          <w:rFonts w:eastAsiaTheme="minorEastAsia"/>
        </w:rPr>
      </w:pPr>
      <w:r>
        <w:rPr>
          <w:rFonts w:hint="eastAsia" w:eastAsiaTheme="minorEastAsia"/>
        </w:rPr>
        <w:t>特征因子：铜、锌、砷、镉、六价铬、铅、汞、镍、甲苯、二甲苯</w:t>
      </w:r>
      <w:r>
        <w:rPr>
          <w:rFonts w:eastAsiaTheme="minorEastAsia"/>
        </w:rPr>
        <w:t>。</w:t>
      </w:r>
    </w:p>
    <w:p>
      <w:pPr>
        <w:pStyle w:val="4"/>
        <w:spacing w:before="0" w:after="0"/>
        <w:jc w:val="both"/>
        <w:rPr>
          <w:rFonts w:ascii="Times New Roman" w:hAnsi="宋体" w:eastAsia="宋体"/>
          <w:b/>
          <w:sz w:val="24"/>
          <w:szCs w:val="24"/>
        </w:rPr>
      </w:pPr>
      <w:r>
        <w:rPr>
          <w:rFonts w:hint="eastAsia" w:ascii="Times New Roman" w:hAnsi="宋体" w:eastAsia="宋体"/>
          <w:b/>
          <w:sz w:val="24"/>
          <w:szCs w:val="24"/>
        </w:rPr>
        <w:t>1.3监测时间和频次</w:t>
      </w:r>
    </w:p>
    <w:p>
      <w:pPr>
        <w:pStyle w:val="44"/>
        <w:rPr>
          <w:rFonts w:hAnsi="Times New Roman" w:cs="Times New Roman"/>
        </w:rPr>
      </w:pPr>
      <w:r>
        <w:rPr>
          <w:rFonts w:hint="eastAsia" w:hAnsi="Times New Roman" w:cs="Times New Roman"/>
        </w:rPr>
        <w:t>进行为期1天的监测，1次取样。</w:t>
      </w:r>
    </w:p>
    <w:p>
      <w:pPr>
        <w:rPr>
          <w:rFonts w:asciiTheme="minorEastAsia" w:hAnsiTheme="minorEastAsia" w:eastAsiaTheme="minorEastAsia"/>
        </w:rPr>
      </w:pPr>
    </w:p>
    <w:p>
      <w:pPr>
        <w:pStyle w:val="3"/>
        <w:numPr>
          <w:ilvl w:val="0"/>
          <w:numId w:val="1"/>
        </w:numPr>
        <w:spacing w:before="120" w:after="0"/>
        <w:jc w:val="both"/>
        <w:rPr>
          <w:rFonts w:hint="eastAsia" w:hAnsi="宋体" w:eastAsia="宋体"/>
          <w:lang w:eastAsia="zh-CN"/>
        </w:rPr>
      </w:pPr>
      <w:r>
        <w:rPr>
          <w:rFonts w:hint="eastAsia" w:hAnsi="宋体" w:eastAsia="宋体"/>
        </w:rPr>
        <w:t>土壤监测</w:t>
      </w:r>
      <w:r>
        <w:rPr>
          <w:rFonts w:hint="eastAsia" w:hAnsi="宋体" w:eastAsia="宋体"/>
          <w:lang w:eastAsia="zh-CN"/>
        </w:rPr>
        <w:t>及评估费用估算</w:t>
      </w:r>
    </w:p>
    <w:tbl>
      <w:tblPr>
        <w:tblStyle w:val="23"/>
        <w:tblW w:w="100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786"/>
        <w:gridCol w:w="5026"/>
        <w:gridCol w:w="780"/>
        <w:gridCol w:w="750"/>
        <w:gridCol w:w="1215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486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5812" w:type="dxa"/>
            <w:gridSpan w:val="2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样品</w:t>
            </w: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  <w:t>数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tabs>
                <w:tab w:val="left" w:pos="642"/>
              </w:tabs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  <w:t>监测频次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  <w:t>测试费 （元/样）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auto"/>
                <w:sz w:val="21"/>
                <w:szCs w:val="21"/>
              </w:rPr>
              <w:t>小计（元）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  <w:jc w:val="center"/>
        </w:trPr>
        <w:tc>
          <w:tcPr>
            <w:tcW w:w="486" w:type="dxa"/>
            <w:vMerge w:val="restart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  <w:t>1</w:t>
            </w:r>
          </w:p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86" w:type="dxa"/>
            <w:vMerge w:val="restart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土壤</w:t>
            </w:r>
          </w:p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检测</w:t>
            </w:r>
          </w:p>
        </w:tc>
        <w:tc>
          <w:tcPr>
            <w:tcW w:w="5026" w:type="dxa"/>
            <w:vAlign w:val="center"/>
          </w:tcPr>
          <w:p>
            <w:pPr>
              <w:widowControl/>
              <w:spacing w:line="240" w:lineRule="auto"/>
              <w:ind w:firstLine="420" w:firstLineChars="200"/>
              <w:jc w:val="both"/>
              <w:rPr>
                <w:rFonts w:ascii="Calibri" w:hAnsi="Calibri" w:eastAsia="宋体" w:cs="Times New Roman"/>
                <w:sz w:val="21"/>
                <w:szCs w:val="20"/>
              </w:rPr>
            </w:pPr>
            <w:r>
              <w:rPr>
                <w:rFonts w:hint="eastAsia" w:ascii="Calibri" w:hAnsi="Calibri" w:eastAsia="宋体" w:cs="Times New Roman"/>
                <w:sz w:val="21"/>
                <w:szCs w:val="20"/>
              </w:rPr>
              <w:t>砷、镉、铬（六价）、铜、铅、汞、镍、四氯化碳、氯仿、氯甲烷、1,1-二氯乙烷、1,2-二氯乙烷、1,1-二氯乙烯、顺-1,2-二氯乙烯、反-1,2-二氯乙烯、二氯甲烷、1,2-二氯丙烷、1,1,1,2-四氯乙烷、1,1,2,2-四氯乙烷、四氯乙烯、1,1,1-三氯乙烷、1,1,2-三氯乙烷、三氯乙烯、1,2,3,-三氯丙烷、氯乙烯、苯、氯苯、1,2-二氯苯、1,4-二氯苯、乙苯、苯乙烯、甲苯、间二甲苯+对二甲苯、邻二甲苯、硝基苯、苯胺、2-氯酚、苯并[a]蒽、苯并[a]芘、苯并[b]荧蒽、苯并[k]荧蒽、䓛、二苯并[a,h]蒽、茚并[1,2,3-cd]芘、萘。</w:t>
            </w:r>
          </w:p>
          <w:p>
            <w:pPr>
              <w:widowControl/>
              <w:autoSpaceDN w:val="0"/>
              <w:spacing w:line="380" w:lineRule="exact"/>
              <w:jc w:val="both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Calibri" w:hAnsi="Calibri" w:eastAsia="宋体" w:cs="Times New Roman"/>
                <w:sz w:val="21"/>
                <w:szCs w:val="20"/>
              </w:rPr>
              <w:t>特征因子：锌、二甲苯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4500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94500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486" w:type="dxa"/>
            <w:vMerge w:val="continue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86" w:type="dxa"/>
            <w:vMerge w:val="continue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Times New Roman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026" w:type="dxa"/>
            <w:vAlign w:val="center"/>
          </w:tcPr>
          <w:p>
            <w:pPr>
              <w:widowControl/>
              <w:autoSpaceDN w:val="0"/>
              <w:spacing w:line="380" w:lineRule="exact"/>
              <w:jc w:val="both"/>
              <w:textAlignment w:val="bottom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1"/>
                <w:szCs w:val="20"/>
              </w:rPr>
              <w:t>特征因子：铜、锌、砷、镉、六价铬、铅、汞、镍、甲苯、二甲苯</w:t>
            </w:r>
          </w:p>
        </w:tc>
        <w:tc>
          <w:tcPr>
            <w:tcW w:w="780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121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1450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34800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86" w:type="dxa"/>
            <w:vMerge w:val="continue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86" w:type="dxa"/>
            <w:vMerge w:val="continue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771" w:type="dxa"/>
            <w:gridSpan w:val="4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129300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86" w:type="dxa"/>
            <w:vMerge w:val="continue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86" w:type="dxa"/>
            <w:vMerge w:val="continue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771" w:type="dxa"/>
            <w:gridSpan w:val="4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优惠价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86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57" w:type="dxa"/>
            <w:gridSpan w:val="5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土壤评价估算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86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57" w:type="dxa"/>
            <w:gridSpan w:val="5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总计：人民币壹拾贰万陆仟圆整</w:t>
            </w:r>
          </w:p>
        </w:tc>
        <w:tc>
          <w:tcPr>
            <w:tcW w:w="1035" w:type="dxa"/>
            <w:vAlign w:val="center"/>
          </w:tcPr>
          <w:p>
            <w:pPr>
              <w:widowControl/>
              <w:autoSpaceDN w:val="0"/>
              <w:spacing w:line="380" w:lineRule="exact"/>
              <w:jc w:val="center"/>
              <w:textAlignment w:val="bottom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126000</w:t>
            </w:r>
          </w:p>
        </w:tc>
      </w:tr>
    </w:tbl>
    <w:p>
      <w:pPr>
        <w:pStyle w:val="44"/>
        <w:ind w:firstLine="0" w:firstLineChars="0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注：最终</w:t>
      </w:r>
      <w:r>
        <w:rPr>
          <w:rFonts w:hint="eastAsia"/>
          <w:sz w:val="21"/>
          <w:szCs w:val="21"/>
          <w:lang w:eastAsia="zh-CN"/>
        </w:rPr>
        <w:t>以市</w:t>
      </w:r>
      <w:bookmarkStart w:id="0" w:name="_GoBack"/>
      <w:bookmarkEnd w:id="0"/>
      <w:r>
        <w:rPr>
          <w:rFonts w:hint="eastAsia"/>
          <w:sz w:val="21"/>
          <w:szCs w:val="21"/>
          <w:lang w:eastAsia="zh-CN"/>
        </w:rPr>
        <w:t>财政局审核通过费用为准</w:t>
      </w:r>
      <w:r>
        <w:rPr>
          <w:rFonts w:hint="eastAsia"/>
          <w:sz w:val="21"/>
          <w:szCs w:val="21"/>
        </w:rPr>
        <w:t>。</w:t>
      </w:r>
    </w:p>
    <w:p>
      <w:pPr>
        <w:ind w:firstLine="480" w:firstLineChars="200"/>
        <w:jc w:val="right"/>
        <w:rPr>
          <w:rFonts w:hint="eastAsia" w:eastAsiaTheme="minorEastAsia"/>
          <w:lang w:eastAsia="zh-CN"/>
        </w:rPr>
      </w:pPr>
    </w:p>
    <w:p>
      <w:pPr>
        <w:ind w:firstLine="480" w:firstLineChars="200"/>
        <w:jc w:val="righ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台山市清洁能源核电装备产业园有限公司</w:t>
      </w:r>
    </w:p>
    <w:p>
      <w:pPr>
        <w:ind w:firstLine="5280" w:firstLineChars="2200"/>
        <w:jc w:val="both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2020年</w:t>
      </w:r>
      <w:r>
        <w:rPr>
          <w:rFonts w:hint="eastAsia" w:eastAsiaTheme="minorEastAsia"/>
          <w:lang w:val="en-US" w:eastAsia="zh-CN"/>
        </w:rPr>
        <w:t>7</w:t>
      </w:r>
      <w:r>
        <w:rPr>
          <w:rFonts w:hint="eastAsia" w:eastAsiaTheme="minorEastAsia"/>
          <w:lang w:eastAsia="zh-CN"/>
        </w:rPr>
        <w:t>月</w:t>
      </w:r>
      <w:r>
        <w:rPr>
          <w:rFonts w:hint="eastAsia" w:eastAsiaTheme="minorEastAsia"/>
          <w:lang w:val="en-US" w:eastAsia="zh-CN"/>
        </w:rPr>
        <w:t>14</w:t>
      </w:r>
      <w:r>
        <w:rPr>
          <w:rFonts w:hint="eastAsia" w:eastAsiaTheme="minorEastAsia"/>
          <w:lang w:eastAsia="zh-CN"/>
        </w:rPr>
        <w:t>日</w:t>
      </w:r>
    </w:p>
    <w:p>
      <w:pPr>
        <w:jc w:val="both"/>
        <w:sectPr>
          <w:headerReference r:id="rId3" w:type="default"/>
          <w:footerReference r:id="rId4" w:type="default"/>
          <w:pgSz w:w="11906" w:h="16838"/>
          <w:pgMar w:top="1440" w:right="1797" w:bottom="1440" w:left="1797" w:header="851" w:footer="992" w:gutter="0"/>
          <w:cols w:space="425" w:num="1"/>
          <w:docGrid w:type="linesAndChars" w:linePitch="326" w:charSpace="0"/>
        </w:sectPr>
      </w:pPr>
    </w:p>
    <w:p>
      <w:pPr>
        <w:ind w:firstLine="480" w:firstLineChars="200"/>
        <w:rPr>
          <w:b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437632000" behindDoc="0" locked="0" layoutInCell="1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-590550</wp:posOffset>
                </wp:positionV>
                <wp:extent cx="2476500" cy="4191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96645" y="169545"/>
                          <a:ext cx="247650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仿宋_GB2312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附件：土壤检测点位示意图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35pt;margin-top:-46.5pt;height:33pt;width:195pt;z-index:437632000;mso-width-relative:page;mso-height-relative:page;" fillcolor="#FFFFFF [3201]" filled="t" stroked="f" coordsize="21600,21600" o:gfxdata="UEsDBAoAAAAAAIdO4kAAAAAAAAAAAAAAAAAEAAAAZHJzL1BLAwQUAAAACACHTuJA4DEbKtQAAAAK&#10;AQAADwAAAGRycy9kb3ducmV2LnhtbE2Py07DMBBF90j8gzVI7Fo7oaIljdMFElsk2tK1G0/jCHsc&#10;xe7z65muYDl3ju6jXl2CFyccUx9JQzFVIJDaaHvqNGw3H5MFiJQNWeMjoYYrJlg1jw+1qWw80xee&#10;1rkTbEKpMhpczkMlZWodBpOmcUDi3yGOwWQ+x07a0ZzZPHhZKvUqg+mJE5wZ8N1h+7M+Bg27Ltx2&#10;38UwOhv8jD5v18029lo/PxVqCSLjJf/BcK/P1aHhTvt4JJuE11Au5kxqmLy98CYGZsVd2bNSzhXI&#10;ppb/JzS/UEsDBBQAAAAIAIdO4kBPwE9uOQIAAEwEAAAOAAAAZHJzL2Uyb0RvYy54bWytVMuO2jAU&#10;3VfqP1jelyQ0MAURRpQRVSXUGYlWXRvHIZEcX9c2JPQD2j+YVTfd97v4jl47YaCPVVUW5tj3cO6b&#10;2W1bS3IQxlagMpoMYkqE4pBXapfRD+9XL15RYh1TOZOgREaPwtLb+fNns0ZPxRBKkLkwBEWUnTY6&#10;o6VzehpFlpeiZnYAWig0FmBq5vBqdlFuWIPqtYyGcTyOGjC5NsCFtfh61xnpPOgXheDuviiscERm&#10;FGNz4TTh3Pozms/YdGeYLiveh8H+IYqaVQqdPkndMcfI3lR/SNUVN2ChcAMOdQRFUXERcsBskvi3&#10;bDYl0yLkgsWx+qlM9v/J8neHB0OqHHtHiWI1tuj0+PX07cfp+xeS+PI02k6RtdHIc+1raD21f7f4&#10;6LNuC1P7b8yHeHs8GY/TESVHxOPJCGGos2gd4WgfpjfjUYzt4EhIk0mCGAnRRUgb694IqIkHGTXY&#10;x1Bedlhb11HPFO/XgqzyVSVluJjddikNOTDs+Sp8evVfaFKRJqPjl6M4KCvwv++kpcJgfN5dfh65&#10;dtui0cMt5EeshYFumKzmqwqjXDPrHpjB6cHEcCPcPR6FBHQCPaKkBPP5b++ej01FKyUNTmNG7ac9&#10;M4IS+VZhuydJmvrxDZd0dDPEi7m2bK8tal8vAZPHlmJ0AXq+k2dYGKg/4uIsvFc0McXRd0bdGS5d&#10;tyO4eFwsFoGEA6uZW6uN5l7al1rBYu+gqEJLLrXpq4cjG5rar5ffiet7YF3+BO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AxGyrUAAAACgEAAA8AAAAAAAAAAQAgAAAAIgAAAGRycy9kb3ducmV2&#10;LnhtbFBLAQIUABQAAAAIAIdO4kBPwE9uOQIAAEwEAAAOAAAAAAAAAAEAIAAAACMBAABkcnMvZTJv&#10;RG9jLnhtbFBLBQYAAAAABgAGAFkBAADO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仿宋_GB2312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附件：土壤检测点位示意图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5149056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1026160</wp:posOffset>
                </wp:positionV>
                <wp:extent cx="386715" cy="485775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45pt;margin-top:80.8pt;height:38.25pt;width:30.45pt;mso-wrap-style:none;z-index:255149056;mso-width-relative:page;mso-height-relative:page;" filled="f" stroked="f" coordsize="21600,21600" o:gfxdata="UEsDBAoAAAAAAIdO4kAAAAAAAAAAAAAAAAAEAAAAZHJzL1BLAwQUAAAACACHTuJAdIa4XdwAAAAL&#10;AQAADwAAAGRycy9kb3ducmV2LnhtbE2PXUvDMBSG7wX/QziCN+KSThu22nSgoIhMxU1kl1kT27Lm&#10;pCTpPv69xyu9PLwP73necnF0PdvbEDuPCrKJAGax9qbDRsHn+vF6BiwmjUb3Hq2Ck42wqM7PSl0Y&#10;f8APu1+lhlEJxkIraFMaCs5j3Vqn48QPFin79sHpRGdouAn6QOWu51MhJHe6Q/rQ6sE+tLberUan&#10;YNe+XL2Lp9f7L/l8Cm/r0W/CcqPU5UUm7oAle0x/MPzqkzpU5LT1I5rIegX5/HZOKAUyk8CIkHlO&#10;Y7YKpjezDHhV8v8bqh9QSwMEFAAAAAgAh07iQOoM5NIjAgAAJQQAAA4AAABkcnMvZTJvRG9jLnht&#10;bK1TS44TMRDdI3EHy3vSSSY/onRGYUZBSBEzUhjN2nHb6ZZsl2U76Q4HgBuwYsOec+UclN1JJgJW&#10;iI27fv3q92p222hF9sL5CkxOe50uJcJwKCqzzenTp+WbCSU+MFMwBUbk9CA8vZ2/fjWr7VT0oQRV&#10;CEcQxPhpbXNahmCnWeZ5KTTzHbDCoFOC0yyg6rZZ4ViN6Fpl/W53lNXgCuuAC+/Ret866TzhSyl4&#10;eJDSi0BUTrG2kF6X3k18s/mMTbeO2bLipzLYP1ShWWUw6QXqngVGdq76A0pX3IEHGTocdAZSVlyk&#10;HrCbXve3btYlsyL1gsPx9jIm//9g+cf9oyNVkdP+iBLDNO7o+O3r8fvP448vBG04oNr6KcatLUaG&#10;5h00uOiz3aMx9t1Ip+MXOyLox1EfLuMVTSAcjTeT0bg3pISjazAZjsfDiJK9/GydD+8FaBKFnDrc&#10;Xhoq2698aEPPITGXgWWlVNqgMqTO6ehm2E0/XDwIrkyMFYkLJ5jYUFt4lEKzaU5dbqA4YJMOWp54&#10;y5cVlrJiPjwyh8TAvpDs4QEfqQBTwkmipAT3+W/2GI/7Qi8lNRItpwYvgRL1weAe3/YGg8jLpAyG&#10;4z4q7tqzufaYnb4DZHIPj8ryJMb4oM6idKCf8SIWMSe6mOGYOafhLN6Flvx4UVwsFikImWhZWJm1&#10;5RG6He1iF0BWaepxSO1kcFtRQS6mvZ3uJpL9Wk9RL9c9/w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0hrhd3AAAAAsBAAAPAAAAAAAAAAEAIAAAACIAAABkcnMvZG93bnJldi54bWxQSwECFAAUAAAA&#10;CACHTuJA6gzk0iMCAAAlBAAADgAAAAAAAAABACAAAAAr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1244600</wp:posOffset>
                </wp:positionV>
                <wp:extent cx="180975" cy="162560"/>
                <wp:effectExtent l="12700" t="12700" r="15875" b="15240"/>
                <wp:wrapNone/>
                <wp:docPr id="13" name="任意多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25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5" h="256">
                              <a:moveTo>
                                <a:pt x="15" y="256"/>
                              </a:moveTo>
                              <a:lnTo>
                                <a:pt x="285" y="256"/>
                              </a:lnTo>
                              <a:lnTo>
                                <a:pt x="165" y="0"/>
                              </a:lnTo>
                              <a:lnTo>
                                <a:pt x="0" y="0"/>
                              </a:lnTo>
                              <a:lnTo>
                                <a:pt x="15" y="2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50195"/>
                          </a:srgbClr>
                        </a:solidFill>
                        <a:ln w="25400" cap="flat" cmpd="sng">
                          <a:solidFill>
                            <a:srgbClr val="FF3300">
                              <a:alpha val="100000"/>
                            </a:srgb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47.25pt;margin-top:98pt;height:12.8pt;width:14.25pt;z-index:251885568;v-text-anchor:middle;mso-width-relative:page;mso-height-relative:page;" fillcolor="#FFFF00" filled="t" stroked="t" coordsize="285,256" o:gfxdata="UEsDBAoAAAAAAIdO4kAAAAAAAAAAAAAAAAAEAAAAZHJzL1BLAwQUAAAACACHTuJAr7eEtdcAAAAL&#10;AQAADwAAAGRycy9kb3ducmV2LnhtbE2PzU7DMBCE70h9B2srcaNOQhtoiNMDEhcOSC19ADvexlH9&#10;p9hN27dnOcFtR/Npdqbd3ZxlM05pDF5AuSqAoe+DHv0g4Pj98fQKLGXptbTBo4A7Jth1i4dWNjpc&#10;/R7nQx4YhfjUSAEm59hwnnqDTqZViOjJO4XJyUxyGrie5JXCneVVUdTcydHTByMjvhvsz4eLExC5&#10;UvfN6ajCef6KY7Lr/acJQjwuy+INWMZb/oPhtz5Vh446qXDxOjEroN6uN4SSsa1pFBEv1TMdSkBV&#10;lTXwruX/N3Q/UEsDBBQAAAAIAIdO4kC0i3UyagIAAFsFAAAOAAAAZHJzL2Uyb0RvYy54bWytVM2O&#10;0zAQviPxDpbvbJKWlm7Udg+UckGw0i4PMHWcJpJjW7b7d+fOnSPiJdBqeRoW8RiMnbh/KwFC5GCP&#10;M+PP33xjz/hq2wiy5sbWSk5odpFSwiVTRS2XE/r+dv5sRIl1IAsQSvIJ3XFLr6ZPn4w3Ouc9VSlR&#10;cEMQRNp8oye0ck7nSWJZxRuwF0pzic5SmQYcLs0yKQxsEL0RSS9Nh8lGmUIbxbi1+HfWOuk04Jcl&#10;Z+5dWVruiJhQ5ObCaMK48GMyHUO+NKCrmnU04B9YNFBLPHQPNQMHZGXqR1BNzYyyqnQXTDWJKsua&#10;8ZADZpOlZ9ncVKB5yAXFsXovk/1/sOzt+tqQusDa9SmR0GCNvt/d/fjw8eHLp5/fvj7cfyboQZk2&#10;2uYYfaOvTbeyaPqct6Vp/IzZkG2QdreXlm8dYfgzG6WXLwaUMHRlw95gGKRPDpvZyrrXXAUgWL+x&#10;rq1MES2oosW2MpoG6/vbympwfp9n502ymdDeCGlUOA+GoWKNWvNbFSKcp5+hG0l6N1JAhocAIY8D&#10;A9BJZPTHWbeAwxYxZhy9cW6j8HJG1fDM6Itzh3ROLbqZUJa3bH2agfY+dYQ7FtcqURfzWgifsjXL&#10;xUthyBrwfczxS9MgCghdQft3kGaXg06KLjzgn+AIGaQdPMf9hAE+5FKAQ7PReLWsXAbUky1nR/f7&#10;j4/OUv/96WxtrJuBrVq64Qy/BfKKQ/FKFsTtNN5qif2HepYNLygRHNuVt0Kkg1r8TWSoDGbv30J7&#10;+721UMUOHxFIVilsLcwZSlba1MsK200W6PswfMFBuK7b+BZxvA6wh544/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vt4S11wAAAAsBAAAPAAAAAAAAAAEAIAAAACIAAABkcnMvZG93bnJldi54bWxQ&#10;SwECFAAUAAAACACHTuJAtIt1MmoCAABbBQAADgAAAAAAAAABACAAAAAmAQAAZHJzL2Uyb0RvYy54&#10;bWxQSwUGAAAAAAYABgBZAQAAAgYAAAAA&#10;" path="m15,256l285,256,165,0,0,0,15,256xe">
                <v:fill on="t" opacity="32895f" focussize="0,0"/>
                <v:stroke weight="2pt" color="#FF33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4302125</wp:posOffset>
                </wp:positionH>
                <wp:positionV relativeFrom="paragraph">
                  <wp:posOffset>1195705</wp:posOffset>
                </wp:positionV>
                <wp:extent cx="259715" cy="485775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9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lang w:val="en-US" w:eastAsia="zh-CN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75pt;margin-top:94.15pt;height:38.25pt;width:20.45pt;mso-wrap-style:none;z-index:251886592;mso-width-relative:page;mso-height-relative:page;" filled="f" stroked="f" coordsize="21600,21600" o:gfxdata="UEsDBAoAAAAAAIdO4kAAAAAAAAAAAAAAAAAEAAAAZHJzL1BLAwQUAAAACACHTuJAEFEgJN0AAAAL&#10;AQAADwAAAGRycy9kb3ducmV2LnhtbE2PXUvDMBSG7wX/QziCN7IlnbMNtelAQRGZyjaRXWZNbMqa&#10;pCTpPv69xyu9PLwP7/ucanGyPTnoEDvvBGRTBkS7xqvOtQI+N08TDiQm6ZTsvdMCzjrCor68qGSp&#10;/NGt9GGdWoIlLpZSgElpKCmNjdFWxqkftMPs2wcrE56hpSrII5bbns4Yy6mVncMFIwf9aHSzX49W&#10;wN683nyw57eHr/zlHN43o9+G5VaI66uM3QNJ+pT+YPjVR3Wo0WnnR6ci6QXkRXGHKAac3wJBosj4&#10;HMhOwCyfc6B1Rf//UP8AUEsDBBQAAAAIAIdO4kDuLi1/IwIAACUEAAAOAAAAZHJzL2Uyb0RvYy54&#10;bWytU0uOEzEQ3SNxB8t70vn1ZBKlMwozCkKKmJECYu247aQl22XZTrrDAeAGrGbDnnPlHJTdSSYC&#10;VoiNu3796vdqetdoRfbC+QpMQXudLiXCcCgrsynop4+LN7eU+MBMyRQYUdCD8PRu9vrVtLYT0Yct&#10;qFI4giDGT2pb0G0IdpJlnm+FZr4DVhh0SnCaBVTdJisdqxFdq6zf7d5kNbjSOuDCe7Q+tE46S/hS&#10;Ch4epfQiEFVQrC2k16V3Hd9sNmWTjWN2W/FTGewfqtCsMpj0AvXAAiM7V/0BpSvuwIMMHQ46Aykr&#10;LlIP2E2v+1s3qy2zIvWCw/H2Mib//2D5h/2TI1VZ0HxMiWEad3T8/u34/PP44ytBGw6otn6CcSuL&#10;kaF5Cw0u+mz3aIx9N9Lp+MWOCPpx1IfLeEUTCEfjYJCPezklHF3D23w0yiNK9vKzdT68E6BJFArq&#10;cHtpqGy/9KENPYfEXAYWlVJpg8qQuqA3g7ybfrh4EFyZGCsSF04wsaG28CiFZt2culxDecAmHbQ8&#10;8ZYvKixlyXx4Yg6JgX0h2cMjPlIBpoSTRMkW3Je/2WM87gu9lNRItIIavARK1HuDexz3hsPIy6QM&#10;81EfFXftWV97zE7fAzK5h0dleRJjfFBnUTrQn/Ei5jEnupjhmLmg4Szeh5b8eFFczOcpCJloWVia&#10;leURuh3tfBdAVmnqcUjtZHBbUUEupr2d7iaS/VpPUS/XPf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EFEgJN0AAAALAQAADwAAAAAAAAABACAAAAAiAAAAZHJzL2Rvd25yZXYueG1sUEsBAhQAFAAA&#10;AAgAh07iQO4uLX8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color w:val="0000FF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11063296" behindDoc="0" locked="0" layoutInCell="1" allowOverlap="1">
                <wp:simplePos x="0" y="0"/>
                <wp:positionH relativeFrom="column">
                  <wp:posOffset>7468870</wp:posOffset>
                </wp:positionH>
                <wp:positionV relativeFrom="paragraph">
                  <wp:posOffset>3929380</wp:posOffset>
                </wp:positionV>
                <wp:extent cx="285115" cy="485775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default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8.1pt;margin-top:309.4pt;height:38.25pt;width:22.45pt;mso-wrap-style:none;z-index:411063296;mso-width-relative:page;mso-height-relative:page;" filled="f" stroked="f" coordsize="21600,21600" o:gfxdata="UEsDBAoAAAAAAIdO4kAAAAAAAAAAAAAAAAAEAAAAZHJzL1BLAwQUAAAACACHTuJAZN2Gr90AAAAN&#10;AQAADwAAAGRycy9kb3ducmV2LnhtbE2PS0/DMBCE70j8B2uRuKDWdhBpCXEqgQRCiIdoEerRjU0S&#10;NV5HttPHv2d7guPMfpqdKRcH17OdDbHzqEBOBTCLtTcdNgq+Vo+TObCYNBrde7QKjjbCojo/K3Vh&#10;/B4/7W6ZGkYhGAutoE1pKDiPdWudjlM/WKTbjw9OJ5Kh4SboPYW7nmdC5NzpDulDqwf70Np6uxyd&#10;gm37cvUhnt7uv/PnY3hfjX4dXtdKXV5IcQcs2UP6g+FUn6pDRZ02fkQTWU9azvKMWAW5nNOIE5Jl&#10;UgLbkHV7cw28Kvn/FdUvUEsDBBQAAAAIAIdO4kCrfu5/IwIAACUEAAAOAAAAZHJzL2Uyb0RvYy54&#10;bWytU02O0zAU3iNxB8t7mqa001I1HZUZFSFVzEgFsXYdu4lk+1m226QcAG7AajbsOVfPwbPTdipg&#10;hdg47y/f+/ve7LbViuyF8zWYgua9PiXCcChrsy3op4/LVxNKfGCmZAqMKOhBeHo7f/li1tipGEAF&#10;qhSOIIjx08YWtArBTrPM80po5ntghUGnBKdZQNVts9KxBtG1ygb9/k3WgCutAy68R+t956TzhC+l&#10;4OFBSi8CUQXF2kJ6XXo38c3mMzbdOmarmp/KYP9QhWa1waQXqHsWGNm5+g8oXXMHHmTocdAZSFlz&#10;kXrAbvL+b92sK2ZF6gWH4+1lTP7/wfIP+0dH6rKgwwElhmnc0fH7t+PTz+OPrwRtOKDG+inGrS1G&#10;hvYttLjos92jMfbdSqfjFzsi6MdRHy7jFW0gHI2DySjPR5RwdA0no/F4FFGy55+t8+GdAE2iUFCH&#10;20tDZfuVD13oOSTmMrCslUobVIY0Bb15PeqnHy4eBFcmxorEhRNMbKgrPEqh3bSnLjdQHrBJBx1P&#10;vOXLGktZMR8emUNiYF9I9vCAj1SAKeEkUVKB+/I3e4zHfaGXkgaJVlCDl0CJem9wj2/y4TDyMinD&#10;0XiAirv2bK49ZqfvAJmc41FZnsQYH9RZlA70Z7yIRcyJLmY4Zi5oOIt3oSM/XhQXi0UKQiZaFlZm&#10;bXmE7ka72AWQdZp6HFI3GdxWVJCLaW+nu4lkv9ZT1PN1z3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ZN2Gr90AAAANAQAADwAAAAAAAAABACAAAAAiAAAAZHJzL2Rvd25yZXYueG1sUEsBAhQAFAAA&#10;AAgAh07iQKt+7n8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67597824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334645</wp:posOffset>
                </wp:positionV>
                <wp:extent cx="285115" cy="485775"/>
                <wp:effectExtent l="0" t="0" r="0" b="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0.15pt;margin-top:26.35pt;height:38.25pt;width:22.45pt;mso-wrap-style:none;z-index:267597824;mso-width-relative:page;mso-height-relative:page;" filled="f" stroked="f" coordsize="21600,21600" o:gfxdata="UEsDBAoAAAAAAIdO4kAAAAAAAAAAAAAAAAAEAAAAZHJzL1BLAwQUAAAACACHTuJA4B+yQdsAAAAK&#10;AQAADwAAAGRycy9kb3ducmV2LnhtbE2PW0sDMRCF3wX/QxjBF7FJI93qutmCgiLiBVuRPqabcbN0&#10;kyxJtpd/7/ikj8P5OOebanFwPdthTF3wCqYTAQx9E0znWwWfq4fLa2Apa290HzwqOGKCRX16UunS&#10;hL3/wN0yt4xKfCq1ApvzUHKeGotOp0kY0FP2HaLTmc7YchP1nspdz6UQBXe687Rg9YD3FpvtcnQK&#10;tvb54l08vt59FU/H+LYawzq+rJU6P5uKW2AZD/kPhl99UoeanDZh9CaxXkFRiCtCFczkHBgBczGT&#10;wDZEyhsJvK74/xfqH1BLAwQUAAAACACHTuJArIAUiCMCAAAlBAAADgAAAGRycy9lMm9Eb2MueG1s&#10;rVNNjtMwFN4jcQfLe5qm005L1XRUZlSEVDEjFcTadewmku1n2W6TcgC4ASs27DlXz8Gz03YqYIXY&#10;OO8v3/v73uyu1YrshfM1mILmvT4lwnAoa7Mt6McPy1cTSnxgpmQKjCjoQXh6N3/5YtbYqRhABaoU&#10;jiCI8dPGFrQKwU6zzPNKaOZ7YIVBpwSnWUDVbbPSsQbRtcoG/f5t1oArrQMuvEfrQ+ek84QvpeDh&#10;UUovAlEFxdpCel16N/HN5jM23Tpmq5qfymD/UIVmtcGkF6gHFhjZufoPKF1zBx5k6HHQGUhZc5F6&#10;wG7y/m/drCtmReoFh+PtZUz+/8Hy9/snR+qyoDdDSgzTuKPjt6/H7z+PP74QtOGAGuunGLe2GBna&#10;N9Dios92j8bYdyudjl/siKAfR324jFe0gXA0DiajPB9RwtE1nIzG41FEyZ5/ts6HtwI0iUJBHW4v&#10;DZXtVz50oeeQmMvAslYqbVAZ0hT09mbUTz9cPAiuTIwViQsnmNhQV3iUQrtpT11uoDxgkw46nnjL&#10;lzWWsmI+PDGHxMC+kOzhER+pAFPCSaKkAvf5b/YYj/tCLyUNEq2gBi+BEvXO4B5f58Nh5GVShqPx&#10;ABV37dlce8xO3wMyOcejsjyJMT6osygd6E94EYuYE13McMxc0HAW70NHfrwoLhaLFIRMtCyszNry&#10;CN2NdrELIOs09TikbjK4raggF9PeTncTyX6tp6jn657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AfskHbAAAACgEAAA8AAAAAAAAAAQAgAAAAIgAAAGRycy9kb3ducmV2LnhtbFBLAQIUABQAAAAI&#10;AIdO4kCsgBSIIwIAACUEAAAOAAAAAAAAAAEAIAAAACoBAABkcnMvZTJvRG9jLnhtbFBLBQYAAAAA&#10;BgAGAFkBAAC/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72911360" behindDoc="0" locked="0" layoutInCell="1" allowOverlap="1">
                <wp:simplePos x="0" y="0"/>
                <wp:positionH relativeFrom="column">
                  <wp:posOffset>3845560</wp:posOffset>
                </wp:positionH>
                <wp:positionV relativeFrom="paragraph">
                  <wp:posOffset>3006090</wp:posOffset>
                </wp:positionV>
                <wp:extent cx="285115" cy="485775"/>
                <wp:effectExtent l="0" t="0" r="0" b="0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default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8pt;margin-top:236.7pt;height:38.25pt;width:22.45pt;mso-wrap-style:none;z-index:272911360;mso-width-relative:page;mso-height-relative:page;" filled="f" stroked="f" coordsize="21600,21600" o:gfxdata="UEsDBAoAAAAAAIdO4kAAAAAAAAAAAAAAAAAEAAAAZHJzL1BLAwQUAAAACACHTuJA3qlV7N0AAAAL&#10;AQAADwAAAGRycy9kb3ducmV2LnhtbE2PXUvDMBSG7wX/QziCN+KSaVtd7elAQZHhB24iu8ya2JQ1&#10;JyVJ9/HvjVd6eXgf3vc51fxge7bTPnSOEKYTAUxT41RHLcLn6vHyFliIkpTsHWmEow4wr09PKlkq&#10;t6cPvVvGlqUSCqVEMDEOJeehMdrKMHGDppR9O29lTKdvufJyn8ptz6+EKLiVHaUFIwf9YHSzXY4W&#10;YWsWF+/i6fX+q3g++rfV6Nb+ZY14fjYVd8CiPsQ/GH71kzrUyWnjRlKB9QiFyIuEImQ31xmwRBS5&#10;yIFtEPJsNgNeV/z/D/UPUEsDBBQAAAAIAIdO4kClAuQhJAIAACUEAAAOAAAAZHJzL2Uyb0RvYy54&#10;bWytU82O0zAQviPxDpbvNE233Zaq6arsqgipYlcqiLPr2E0k22PZbpPyAPAGnLhw57n6HIydtlsB&#10;J8TFmb/MzzffzO5archeOF+DKWje61MiDIeyNtuCfvywfDWhxAdmSqbAiIIehKd385cvZo2digFU&#10;oErhCCYxftrYglYh2GmWeV4JzXwPrDDolOA0C6i6bVY61mB2rbJBv3+bNeBK64AL79H60DnpPOWX&#10;UvDwKKUXgaiCYm8hvS69m/hm8xmbbh2zVc1PbbB/6EKz2mDRS6oHFhjZufqPVLrmDjzI0OOgM5Cy&#10;5iLNgNPk/d+mWVfMijQLguPtBSb//9Ly9/snR+qyoDcjSgzTuKPjt6/H7z+PP74QtCFAjfVTjFtb&#10;jAztG2hx0We7R2Ocu5VOxy9ORNCPUB8u8Io2EI7GwWSU51iFo2s4GY3HKXv2/LN1PrwVoEkUCupw&#10;ewlUtl/5gI1g6Dkk1jKwrJVKG1SGNAW9vRn10w8XD/6hTIwViQunNHGgrvEohXbTnqbcQHnAIR10&#10;PPGWL2tsZcV8eGIOiYFzIdnDIz5SAZaEk0RJBe7z3+wxHveFXkoaJFpBDV4CJeqdwT2+zofDyMuk&#10;DEfjASru2rO59pidvgdkco5HZXkSY3xQZ1E60J/wIhaxJrqY4Vi5oOEs3oeO/HhRXCwWKQiZaFlY&#10;mbXlMXUH7WIXQNYJ9QhShwyuICrIxbSM091Esl/rKer5uu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6pVezdAAAACwEAAA8AAAAAAAAAAQAgAAAAIgAAAGRycy9kb3ducmV2LnhtbFBLAQIUABQA&#10;AAAIAIdO4kClAuQhJAIAACUEAAAOAAAAAAAAAAEAIAAAACw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78224896" behindDoc="0" locked="0" layoutInCell="1" allowOverlap="1">
                <wp:simplePos x="0" y="0"/>
                <wp:positionH relativeFrom="column">
                  <wp:posOffset>3641725</wp:posOffset>
                </wp:positionH>
                <wp:positionV relativeFrom="paragraph">
                  <wp:posOffset>5502275</wp:posOffset>
                </wp:positionV>
                <wp:extent cx="285115" cy="485775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default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75pt;margin-top:433.25pt;height:38.25pt;width:22.45pt;mso-wrap-style:none;z-index:278224896;mso-width-relative:page;mso-height-relative:page;" filled="f" stroked="f" coordsize="21600,21600" o:gfxdata="UEsDBAoAAAAAAIdO4kAAAAAAAAAAAAAAAAAEAAAAZHJzL1BLAwQUAAAACACHTuJAVysJut0AAAAL&#10;AQAADwAAAGRycy9kb3ducmV2LnhtbE2PTUvEMBCG74L/IYzgRdyk7m6stemCgiLiB+6K7DHbxqZs&#10;MylJuh//3vGktxnm4Z3nLRcH17OdCbHzqCCbCGAGa9902Cr4XD1c5sBi0tjo3qNRcDQRFtXpSamL&#10;xu/xw+yWqWUUgrHQCmxKQ8F5rK1xOk78YJBu3z44nWgNLW+C3lO46/mVEJI73SF9sHow99bU2+Xo&#10;FGzt88W7eHy9+5JPx/C2Gv06vKyVOj/LxC2wZA7pD4ZffVKHipw2fsQmsl7B/Ho6J1RBLiUNRMgs&#10;nwHbKLiZTQXwquT/O1Q/UEsDBBQAAAAIAIdO4kD2AHSpIwIAACUEAAAOAAAAZHJzL2Uyb0RvYy54&#10;bWytU02O0zAU3iNxB8t7mqbTTkvVdFRmVIRUMSMVxNp17CaS7WfZbpNyALgBKzbsOVfPwbPTdipg&#10;hdg47y/f+/ve7K7ViuyF8zWYgua9PiXCcChrsy3oxw/LVxNKfGCmZAqMKOhBeHo3f/li1tipGEAF&#10;qhSOIIjx08YWtArBTrPM80po5ntghUGnBKdZQNVts9KxBtG1ygb9/m3WgCutAy68R+tD56TzhC+l&#10;4OFRSi8CUQXF2kJ6XXo38c3mMzbdOmarmp/KYP9QhWa1waQXqAcWGNm5+g8oXXMHHmTocdAZSFlz&#10;kXrAbvL+b92sK2ZF6gWH4+1lTP7/wfL3+ydH6rKgN2NKDNO4o+O3r8fvP48/vhC04YAa66cYt7YY&#10;Gdo30OKiz3aPxth3K52OX+yIoB9HfbiMV7SBcDQOJqM8H1HC0TWcjMbjUUTJnn+2zoe3AjSJQkEd&#10;bi8Nle1XPnSh55CYy8CyViptUBnSFPT2ZtRPP1w8CK5MjBWJCyeY2FBXeJRCu2lPXW6gPGCTDjqe&#10;eMuXNZayYj48MYfEwL6Q7OERH6kAU8JJoqQC9/lv9hiP+0IvJQ0SraAGL4ES9c7gHl/nw2HkZVKG&#10;o/EAFXft2Vx7zE7fAzI5x6OyPIkxPqizKB3oT3gRi5gTXcxwzFzQcBbvQ0d+vCguFosUhEy0LKzM&#10;2vII3Y12sQsg6zT1OKRuMritqCAX095OdxPJfq2nqOfrnv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VysJut0AAAALAQAADwAAAAAAAAABACAAAAAiAAAAZHJzL2Rvd25yZXYueG1sUEsBAhQAFAAA&#10;AAgAh07iQPYAdKk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136025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7881620</wp:posOffset>
                </wp:positionV>
                <wp:extent cx="285115" cy="485775"/>
                <wp:effectExtent l="0" t="0" r="0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default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1pt;margin-top:620.6pt;height:38.25pt;width:22.45pt;mso-wrap-style:none;z-index:331360256;mso-width-relative:page;mso-height-relative:page;" filled="f" stroked="f" coordsize="21600,21600" o:gfxdata="UEsDBAoAAAAAAIdO4kAAAAAAAAAAAAAAAAAEAAAAZHJzL1BLAwQUAAAACACHTuJA3mlL3N4AAAAN&#10;AQAADwAAAGRycy9kb3ducmV2LnhtbE2PS0/DMBCE70j8B2uRuCBqO6naEuJUAgmEEA/RItSjG5sk&#10;aryObKePf89ygtvuzmj2m3J5dD3b2xA7jwrkRACzWHvTYaPgc/1wvQAWk0aje49WwclGWFbnZ6Uu&#10;jD/gh92vUsMoBGOhFbQpDQXnsW6t03HiB4ukffvgdKI1NNwEfaBw1/NMiBl3ukP60OrB3re23q1G&#10;p2DXPl+9i8fXu6/Z0ym8rUe/CS8bpS4vpLgFluwx/ZnhF5/QoSKmrR/RRNYryKeLjKwkZFNJE1ny&#10;m1wC29Ipl/M58Krk/1tUP1BLAwQUAAAACACHTuJAzQNmpCQCAAAlBAAADgAAAGRycy9lMm9Eb2Mu&#10;eG1srVNNbhoxFN5X6h0s78swBBKCGCKaiKoSaiLRqmvjsZmRbD/LNszQA7Q36Cqb7nsuztFnDxDU&#10;dlV143l/872/703vWq3ITjhfgylo3utTIgyHsjabgn76uHgzpsQHZkqmwIiC7oWnd7PXr6aNnYgB&#10;VKBK4QiCGD9pbEGrEOwkyzyvhGa+B1YYdEpwmgVU3SYrHWsQXats0O9fZw240jrgwnu0PnROOkv4&#10;UgoeHqX0IhBVUKwtpNeldx3fbDZlk41jtqr5sQz2D1VoVhtMeoZ6YIGRrav/gNI1d+BBhh4HnYGU&#10;NRepB+wm7//WzapiVqRecDjensfk/x8s/7B7cqQuC3p1S4lhGnd0+P7t8Pzz8OMrQRsOqLF+gnEr&#10;i5GhfQstLvpk92iMfbfS6fjFjgj6cdT783hFGwhH42A8yvMRJRxdw/Ho5mYUUbKXn63z4Z0ATaJQ&#10;UIfbS0Nlu6UPXegpJOYysKiVShtUhjQFvb4a9dMPZw+CKxNjReLCESY21BUepdCu22OXayj32KSD&#10;jife8kWNpSyZD0/MITGwLyR7eMRHKsCUcJQoqcB9+Zs9xuO+0EtJg0QrqMFLoES9N7jH23w4jLxM&#10;ynB0M0DFXXrWlx6z1feATM7xqCxPYowP6iRKB/ozXsQ85kQXMxwzFzScxPvQkR8viov5PAUhEy0L&#10;S7OyPEJ3o51vA8g6TT0OqZsMbisqyMW0t+PdRLJf6inq5bp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eaUvc3gAAAA0BAAAPAAAAAAAAAAEAIAAAACIAAABkcnMvZG93bnJldi54bWxQSwECFAAU&#10;AAAACACHTuJAzQNmpCQCAAAlBAAADgAAAAAAAAABACAAAAAt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37630976" behindDoc="0" locked="0" layoutInCell="1" allowOverlap="1">
                <wp:simplePos x="0" y="0"/>
                <wp:positionH relativeFrom="column">
                  <wp:posOffset>8317865</wp:posOffset>
                </wp:positionH>
                <wp:positionV relativeFrom="paragraph">
                  <wp:posOffset>6227445</wp:posOffset>
                </wp:positionV>
                <wp:extent cx="285115" cy="48577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default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4.95pt;margin-top:490.35pt;height:38.25pt;width:22.45pt;mso-wrap-style:none;z-index:437630976;mso-width-relative:page;mso-height-relative:page;" filled="f" stroked="f" coordsize="21600,21600" o:gfxdata="UEsDBAoAAAAAAIdO4kAAAAAAAAAAAAAAAAAEAAAAZHJzL1BLAwQUAAAACACHTuJAgRv1i94AAAAO&#10;AQAADwAAAGRycy9kb3ducmV2LnhtbE2P20oDMRCG7wXfIYzgjdikrT3sutmCgiLFA7YivUw3cbN0&#10;M1mSbA9v7/RK7+ZnPv5DsTi6lu1NiI1HCcOBAGaw8rrBWsLX+ul2DiwmhVq1Ho2Ek4mwKC8vCpVr&#10;f8BPs1+lmpEJxlxJsCl1OeexssapOPCdQfr9+OBUIhlqroM6kLlr+UiIKXeqQUqwqjOP1lS7Ve8k&#10;7Ozy5kM8vz18T19O4X3d+0143Uh5fTUU98CSOaY/GM71qTqU1Gnre9SRtaTHIsuIlZDNxQzYGRlP&#10;7mjOli4xmY2AlwX/P6P8BVBLAwQUAAAACACHTuJAovwe1iMCAAAlBAAADgAAAGRycy9lMm9Eb2Mu&#10;eG1srVNNjtMwFN4jcQfLe5qm005L1XRUZlSEVDEjFcTadewmku1n2W6TcgC4ASs27DlXz8Gz03Yq&#10;YIXYOO8v3/v73uyu1YrshfM1mILmvT4lwnAoa7Mt6McPy1cTSnxgpmQKjCjoQXh6N3/5YtbYqRhA&#10;BaoUjiCI8dPGFrQKwU6zzPNKaOZ7YIVBpwSnWUDVbbPSsQbRtcoG/f5t1oArrQMuvEfrQ+ek84Qv&#10;peDhUUovAlEFxdpCel16N/HN5jM23Tpmq5qfymD/UIVmtcGkF6gHFhjZufoPKF1zBx5k6HHQGUhZ&#10;c5F6wG7y/m/drCtmReoFh+PtZUz+/8Hy9/snR+qyoMMbSgzTuKPjt6/H7z+PP74QtOGAGuunGLe2&#10;GBnaN9Dios92j8bYdyudjl/siKAfR324jFe0gXA0DiajPB9RwtE1nIzG41FEyZ5/ts6HtwI0iUJB&#10;HW4vDZXtVz50oeeQmMvAslYqbVAZ0hT09mbUTz9cPAiuTIwViQsnmNhQV3iUQrtpT11uoDxgkw46&#10;nnjLlzWWsmI+PDGHxMC+kOzhER+pAFPCSaKkAvf5b/YYj/tCLyUNEq2gBi+BEvXO4B5f58Nh5GVS&#10;hqPxABV37dlce8xO3wMyOcejsjyJMT6osygd6E94EYuYE13McMxc0HAW70NHfrwoLhaLFIRMtCys&#10;zNryCN2NdrELIOs09TikbjK4raggF9PeTncTyX6tp6jn657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Eb9YveAAAADgEAAA8AAAAAAAAAAQAgAAAAIgAAAGRycy9kb3ducmV2LnhtbFBLAQIUABQA&#10;AAAIAIdO4kCi/B7WIwIAACUEAAAOAAAAAAAAAAEAIAAAAC0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default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Cs w:val="21"/>
        </w:rPr>
        <w:drawing>
          <wp:inline distT="0" distB="0" distL="114300" distR="114300">
            <wp:extent cx="9646920" cy="8437880"/>
            <wp:effectExtent l="0" t="0" r="11430" b="1270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46920" cy="843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114300" distR="114300" simplePos="0" relativeHeight="256950272" behindDoc="0" locked="0" layoutInCell="1" allowOverlap="1">
                <wp:simplePos x="0" y="0"/>
                <wp:positionH relativeFrom="column">
                  <wp:posOffset>3719830</wp:posOffset>
                </wp:positionH>
                <wp:positionV relativeFrom="paragraph">
                  <wp:posOffset>1755775</wp:posOffset>
                </wp:positionV>
                <wp:extent cx="386715" cy="485775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2.9pt;margin-top:138.25pt;height:38.25pt;width:30.45pt;mso-wrap-style:none;z-index:256950272;mso-width-relative:page;mso-height-relative:page;" filled="f" stroked="f" coordsize="21600,21600" o:gfxdata="UEsDBAoAAAAAAIdO4kAAAAAAAAAAAAAAAAAEAAAAZHJzL1BLAwQUAAAACACHTuJAymr+yt0AAAAL&#10;AQAADwAAAGRycy9kb3ducmV2LnhtbE2PW0sDMRSE3wX/QziCL2KTtm5a1j1bUFBEvNAL0sd0c9xd&#10;ukmWJNvLvzc+6eMww8w3xeJkOnYgH1pnEcYjAYxs5XRra4TN+ul2DixEZbXqnCWEMwVYlJcXhcq1&#10;O9olHVaxZqnEhlwhNDH2OeehasioMHI92eR9O29UTNLXXHt1TOWm4xMhJDeqtWmhUT09NlTtV4NB&#10;2DevN5/i+f3hS76c/cd6cFv/tkW8vhqLe2CRTvEvDL/4CR3KxLRzg9WBdQjZPEvoEWEykxmwlJB3&#10;cgZshzDNpgJ4WfD/H8ofUEsDBBQAAAAIAIdO4kBxxqBAIgIAACUEAAAOAAAAZHJzL2Uyb0RvYy54&#10;bWytU82O0zAQviPxDpbvNP1vqZquyq6KkCp2pYI4u47dRLI9lu02KQ8Ab8CJC3eeq8/B2Gm7FXBC&#10;XJz5y8x8M9/M7xqtyEE4X4HJaa/TpUQYDkVldjn9+GH1akqJD8wUTIEROT0KT+8WL1/MazsTfShB&#10;FcIRTGL8rLY5LUOwsyzzvBSa+Q5YYdApwWkWUHW7rHCsxuxaZf1ud5zV4ArrgAvv0frQOuki5ZdS&#10;8PAopReBqJxibyG9Lr3b+GaLOZvtHLNlxc9tsH/oQrPKYNFrqgcWGNm76o9UuuIOPMjQ4aAzkLLi&#10;ImFANL3ub2g2JbMiYcHheHsdk/9/afn7w5MjVZHTQY8SwzTu6PTt6+n7z9OPLwRtOKDa+hnGbSxG&#10;huYNNLjoi92jMeJupNPxi4gI+nHUx+t4RRMIR+NgOp70RpRwdA2no8lkFLNkzz9b58NbAZpEIacO&#10;t5eGyg5rH9rQS0isZWBVKZU2qAypczoejLrph6sHkysTY0XiwjlNBNQ2HqXQbJszyi0URwTpoOWJ&#10;t3xVYStr5sMTc0gMxIVkD4/4SAVYEs4SJSW4z3+zx3jcF3opqZFoOTV4CZSodwb3+Lo3HEZeJmU4&#10;mvRRcbee7a3H7PU9IJNxVdhbEmN8UBdROtCf8CKWsSa6mOFYOafhIt6Hlvx4UVwslykImWhZWJuN&#10;5TF1O9rlPoCs0tTjkNrJ4LaiglxMezvfTST7rZ6inq978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Kav7K3QAAAAsBAAAPAAAAAAAAAAEAIAAAACIAAABkcnMvZG93bnJldi54bWxQSwECFAAUAAAA&#10;CACHTuJAccagQCICAAAlBAAADgAAAAAAAAABACAAAAAs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358775</wp:posOffset>
                </wp:positionV>
                <wp:extent cx="285115" cy="485775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.9pt;margin-top:28.25pt;height:38.25pt;width:22.45pt;mso-wrap-style:none;z-index:251677696;mso-width-relative:page;mso-height-relative:page;" filled="f" stroked="f" coordsize="21600,21600" o:gfxdata="UEsDBAoAAAAAAIdO4kAAAAAAAAAAAAAAAAAEAAAAZHJzL1BLAwQUAAAACACHTuJAGxRBV9wAAAAK&#10;AQAADwAAAGRycy9kb3ducmV2LnhtbE2PTUsDMRCG74L/IYzgRWzSLd0t62YLCoqIH9gW6THdjJul&#10;m2RJsv34944nvc0wD+88b7U82Z4dMMTOOwnTiQCGrvG6c62EzfrxdgEsJuW06r1DCWeMsKwvLypV&#10;an90n3hYpZZRiIulkmBSGkrOY2PQqjjxAzq6fftgVaI1tFwHdaRw2/NMiJxb1Tn6YNSADwab/Wq0&#10;Evbm5eZDPL3df+XP5/C+Hv02vG6lvL6aijtgCU/pD4ZffVKHmpx2fnQ6sl7CvChIPdGQz4ERkGdZ&#10;AWxH5GwmgNcV/1+h/gFQSwMEFAAAAAgAh07iQNBIAdAjAgAAJQQAAA4AAABkcnMvZTJvRG9jLnht&#10;bK1TTY7TMBTeI3EHy3uaprTTUjUdlRkVIVXMSAWxdh27iWT7WbbbpBwAbsBqNuw5V8/Bs9N2KmCF&#10;2DjvL9/7+97sttWK7IXzNZiC5r0+JcJwKGuzLeinj8tXE0p8YKZkCowo6EF4ejt/+WLW2KkYQAWq&#10;FI4giPHTxha0CsFOs8zzSmjme2CFQacEp1lA1W2z0rEG0bXKBv3+TdaAK60DLrxH633npPOEL6Xg&#10;4UFKLwJRBcXaQnpdejfxzeYzNt06Zquan8pg/1CFZrXBpBeoexYY2bn6DyhdcwceZOhx0BlIWXOR&#10;esBu8v5v3awrZkXqBYfj7WVM/v/B8g/7R0fqsqCDMSWGadzR8fu349PP44+vBG04oMb6KcatLUaG&#10;9i20uOiz3aMx9t1Kp+MXOyLox1EfLuMVbSAcjYPJKM9HlHB0DSej8XgUUbLnn63z4Z0ATaJQUIfb&#10;S0Nl+5UPXeg5JOYysKyVShtUhjQFvXk96qcfLh4EVybGisSFE0xsqCs8SqHdtKcuN1AesEkHHU+8&#10;5csaS1kxHx6ZQ2JgX0j28ICPVIAp4SRRUoH78jd7jMd9oZeSBolWUIOXQIl6b3CPb/LhMPIyKcPR&#10;eICKu/Zsrj1mp+8AmZzjUVmexBgf1FmUDvRnvIhFzIkuZjhmLmg4i3ehIz9eFBeLRQpCJloWVmZt&#10;eYTuRrvYBZB1mnocUjcZ3FZUkItpb6e7iWS/1lPU83XP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bFEFX3AAAAAoBAAAPAAAAAAAAAAEAIAAAACIAAABkcnMvZG93bnJldi54bWxQSwECFAAUAAAA&#10;CACHTuJA0EgB0CMCAAAlBAAADgAAAAAAAAABACAAAAAr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6894976" behindDoc="0" locked="0" layoutInCell="1" allowOverlap="1">
                <wp:simplePos x="0" y="0"/>
                <wp:positionH relativeFrom="column">
                  <wp:posOffset>4306570</wp:posOffset>
                </wp:positionH>
                <wp:positionV relativeFrom="paragraph">
                  <wp:posOffset>1350645</wp:posOffset>
                </wp:positionV>
                <wp:extent cx="386715" cy="485775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1pt;margin-top:106.35pt;height:38.25pt;width:30.45pt;mso-wrap-style:none;z-index:256894976;mso-width-relative:page;mso-height-relative:page;" filled="f" stroked="f" coordsize="21600,21600" o:gfxdata="UEsDBAoAAAAAAIdO4kAAAAAAAAAAAAAAAAAEAAAAZHJzL1BLAwQUAAAACACHTuJASk6K2N0AAAAL&#10;AQAADwAAAGRycy9kb3ducmV2LnhtbE2PTUvEMBCG74L/IYzgRdykEdpubbqgoIj4gbvLssdsE5uy&#10;TVKSdD/+veNJjzPz8M7z1ouTHchBh9h7JyCbMSDatV71rhOwXj3dlkBikk7JwTst4KwjLJrLi1pW&#10;yh/dlz4sU0cwxMVKCjApjRWlsTXayjjzo3Z4+/bByoRj6KgK8ojhdqCcsZxa2Tv8YOSoH41u98vJ&#10;Ctib15tP9vz+sMlfzuFjNflteNsKcX2VsXsgSZ/SHwy/+qgODTrt/ORUJIOAvCg5ogJ4xgsgSBR3&#10;8wzIDjflnANtavq/Q/MDUEsDBBQAAAAIAIdO4kDYjQZ2IwIAACUEAAAOAAAAZHJzL2Uyb0RvYy54&#10;bWytU0uOEzEQ3SNxB8t70kkmv4nSGYUZBSFFzEgBsXbcdrol22XZTrrDAeAGrGbDnnPlHJTdSSYC&#10;VoiNu3796vdqdtdoRfbC+QpMTnudLiXCcCgqs83pp4/LNxNKfGCmYAqMyOlBeHo3f/1qVtup6EMJ&#10;qhCOIIjx09rmtAzBTrPM81Jo5jtghUGnBKdZQNVts8KxGtG1yvrd7iirwRXWARfeo/WhddJ5wpdS&#10;8PAopReBqJxibSG9Lr2b+GbzGZtuHbNlxU9lsH+oQrPKYNIL1AMLjOxc9QeUrrgDDzJ0OOgMpKy4&#10;SD1gN73ub92sS2ZF6gWH4+1lTP7/wfIP+ydHqiKn/VtKDNO4o+P3b8fnn8cfXwnacEC19VOMW1uM&#10;DM1baHDRZ7tHY+y7kU7HL3ZE0I+jPlzGK5pAOBpvJqNxb0gJR9dgMhyPhxEle/nZOh/eCdAkCjl1&#10;uL00VLZf+dCGnkNiLgPLSqm0QWVIndPRzbCbfrh4EFyZGCsSF04wsaG28CiFZtOcutxAccAmHbQ8&#10;8ZYvKyxlxXx4Yg6JgX0h2cMjPlIBpoSTREkJ7svf7DEe94VeSmokWk4NXgIl6r3BPd72BoPIy6QM&#10;huM+Ku7as7n2mJ2+B2RyD4/K8iTG+KDOonSgP+NFLGJOdDHDMXNOw1m8Dy358aK4WCxSEDLRsrAy&#10;a8sjdDvaxS6ArNLU45DayeC2ooJcTHs73U0k+7Weol6ue/4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k6K2N0AAAALAQAADwAAAAAAAAABACAAAAAiAAAAZHJzL2Rvd25yZXYueG1sUEsBAhQAFAAA&#10;AAgAh07iQNiNBnY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403136" behindDoc="0" locked="0" layoutInCell="1" allowOverlap="1">
                <wp:simplePos x="0" y="0"/>
                <wp:positionH relativeFrom="column">
                  <wp:posOffset>3478530</wp:posOffset>
                </wp:positionH>
                <wp:positionV relativeFrom="paragraph">
                  <wp:posOffset>1014095</wp:posOffset>
                </wp:positionV>
                <wp:extent cx="386715" cy="485775"/>
                <wp:effectExtent l="0" t="0" r="0" b="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9pt;margin-top:79.85pt;height:38.25pt;width:30.45pt;mso-wrap-style:none;z-index:253403136;mso-width-relative:page;mso-height-relative:page;" filled="f" stroked="f" coordsize="21600,21600" o:gfxdata="UEsDBAoAAAAAAIdO4kAAAAAAAAAAAAAAAAAEAAAAZHJzL1BLAwQUAAAACACHTuJAPQkmZN0AAAAL&#10;AQAADwAAAGRycy9kb3ducmV2LnhtbE2PX0vDMBTF3wW/Q7iCL7Ilq66btelAQRFRh5vIHrPm2pQ1&#10;SUnS/fn2Xp/07VzO4ZzfLRdH27E9hth6J2EyFsDQ1V63rpHwuX4czYHFpJxWnXco4YQRFtX5WakK&#10;7Q/uA/er1DAqcbFQEkxKfcF5rA1aFce+R0fetw9WJTpDw3VQByq3Hc+EyLlVraMFo3p8MFjvVoOV&#10;sDMvV0vx9Hb/lT+fwvt68JvwupHy8mIi7oAlPKa/MPziEzpUxLT1g9ORdRKmNzNCT2RMb2fAKJGL&#10;OYmthOw6z4BXJf//Q/UDUEsDBBQAAAAIAIdO4kDdquGPIwIAACUEAAAOAAAAZHJzL2Uyb0RvYy54&#10;bWytU82O0zAQviPxDpbvNG23f1RNV2VXRUgVu1JZ7dl17CaS7bFst0l5AHgDTly481x9DsZO262A&#10;E+LizF9m5pv5ZnbbaEX2wvkKTE57nS4lwnAoKrPN6dOn5ZsJJT4wUzAFRuT0IDy9nb9+NavtVPSh&#10;BFUIRzCJ8dPa5rQMwU6zzPNSaOY7YIVBpwSnWUDVbbPCsRqza5X1u91RVoMrrAMuvEfrfeuk85Rf&#10;SsHDg5ReBKJyir2F9Lr0buKbzWdsunXMlhU/tcH+oQvNKoNFL6nuWWBk56o/UumKO/AgQ4eDzkDK&#10;iouEAdH0ur+hWZfMioQFh+PtZUz+/6XlH/ePjlRFTkc3lBimcUfHb1+P338ef3whaMMB1dZPMW5t&#10;MTI076DBRZ/tHo0RdyOdjl9ERNCPoz5cxiuaQDgabyajcW9ICUfXYDIcj4cxS/bys3U+vBegSRRy&#10;6nB7aahsv/KhDT2HxFoGlpVSaYPKkDpCGHbTDxcPJlcmxorEhVOaCKhtPEqh2TQnlBsoDgjSQcsT&#10;b/mywlZWzIdH5pAYiAvJHh7wkQqwJJwkSkpwn/9mj/G4L/RSUiPRcmrwEihRHwzu8W1vMIi8TMpg&#10;OO6j4q49m2uP2ek7QCb38KgsT2KMD+osSgf6GS9iEWuiixmOlXMazuJdaMmPF8XFYpGCkImWhZVZ&#10;Wx5Tt6Nd7ALIKk09DqmdDG4rKsjFtLfT3USyX+sp6uW657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PQkmZN0AAAALAQAADwAAAAAAAAABACAAAAAiAAAAZHJzL2Rvd25yZXYueG1sUEsBAhQAFAAA&#10;AAgAh07iQN2q4Y8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402112" behindDoc="0" locked="0" layoutInCell="1" allowOverlap="1">
                <wp:simplePos x="0" y="0"/>
                <wp:positionH relativeFrom="column">
                  <wp:posOffset>7778750</wp:posOffset>
                </wp:positionH>
                <wp:positionV relativeFrom="paragraph">
                  <wp:posOffset>4946650</wp:posOffset>
                </wp:positionV>
                <wp:extent cx="285115" cy="48577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2.5pt;margin-top:389.5pt;height:38.25pt;width:22.45pt;mso-wrap-style:none;z-index:253402112;mso-width-relative:page;mso-height-relative:page;" filled="f" stroked="f" coordsize="21600,21600" o:gfxdata="UEsDBAoAAAAAAIdO4kAAAAAAAAAAAAAAAAAEAAAAZHJzL1BLAwQUAAAACACHTuJAvpA8xN4AAAAN&#10;AQAADwAAAGRycy9kb3ducmV2LnhtbE2PS2vDMBCE74X+B7GFXkojx2Andi0HWmgppQ+ahJCjYqmW&#10;ibUykpzHv+/m1N522GHmm2pxsj07aB86hwKmkwSYxsapDlsB69Xz/RxYiBKV7B1qAWcdYFFfX1Wy&#10;VO6I3/qwjC2jEAylFGBiHErOQ2O0lWHiBo30+3HeykjSt1x5eaRw2/M0SXJuZYfUYOSgn4xu9svR&#10;Ctibt7uv5OXjcZO/nv3nanRb/74V4vZmmjwAi/oU/8xwwSd0qIlp50ZUgfWk0zSjMVHAbFbQcbGk&#10;eVEA2wmYZ1kGvK74/xX1L1BLAwQUAAAACACHTuJAishh8SMCAAAlBAAADgAAAGRycy9lMm9Eb2Mu&#10;eG1srVNNjtMwFN4jcQfLe5qmtNNSNR2VGRUhVcxIBbF2HbuJZPtZttukHABuwGo27DlXz8Gz03Yq&#10;YIXYOO8v3/v73uy21YrshfM1mILmvT4lwnAoa7Mt6KePy1cTSnxgpmQKjCjoQXh6O3/5YtbYqRhA&#10;BaoUjiCI8dPGFrQKwU6zzPNKaOZ7YIVBpwSnWUDVbbPSsQbRtcoG/f5N1oArrQMuvEfrfeek84Qv&#10;peDhQUovAlEFxdpCel16N/HN5jM23Tpmq5qfymD/UIVmtcGkF6h7FhjZufoPKF1zBx5k6HHQGUhZ&#10;c5F6wG7y/m/drCtmReoFh+PtZUz+/8HyD/tHR+qyoIMhJYZp3NHx+7fj08/jj68EbTigxvopxq0t&#10;Rob2LbS46LPdozH23Uqn4xc7IujHUR8u4xVtIByNg8koz0eUcHQNJ6PxeBRRsuefrfPhnQBNolBQ&#10;h9tLQ2X7lQ9d6Dkk5jKwrJVKG1SGNAW9eT3qpx8uHgRXJsaKxIUTTGyoKzxKod20py43UB6wSQcd&#10;T7zlyxpLWTEfHplDYmBfSPbwgI9UgCnhJFFSgfvyN3uMx32hl5IGiVZQg5dAiXpvcI9v8uEw8jIp&#10;w9F4gIq79myuPWan7wCZnONRWZ7EGB/UWZQO9Ge8iEXMiS5mOGYuaDiLd6EjP14UF4tFCkImWhZW&#10;Zm15hO5Gu9gFkHWaehxSNxncVlSQi2lvp7uJZL/WU9Tzdc9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6QPMTeAAAADQEAAA8AAAAAAAAAAQAgAAAAIgAAAGRycy9kb3ducmV2LnhtbFBLAQIUABQA&#10;AAAIAIdO4kCKyGHxIwIAACUEAAAOAAAAAAAAAAEAIAAAAC0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3111296" behindDoc="0" locked="0" layoutInCell="1" allowOverlap="1">
                <wp:simplePos x="0" y="0"/>
                <wp:positionH relativeFrom="column">
                  <wp:posOffset>3591560</wp:posOffset>
                </wp:positionH>
                <wp:positionV relativeFrom="paragraph">
                  <wp:posOffset>6731635</wp:posOffset>
                </wp:positionV>
                <wp:extent cx="285115" cy="48577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hint="eastAsia" w:eastAsia="仿宋_GB2312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  <w:lang w:val="en-US" w:eastAsia="zh-CN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2.8pt;margin-top:530.05pt;height:38.25pt;width:22.45pt;mso-wrap-style:none;z-index:253111296;mso-width-relative:page;mso-height-relative:page;" filled="f" stroked="f" coordsize="21600,21600" o:gfxdata="UEsDBAoAAAAAAIdO4kAAAAAAAAAAAAAAAAAEAAAAZHJzL1BLAwQUAAAACACHTuJABluwR9wAAAAN&#10;AQAADwAAAGRycy9kb3ducmV2LnhtbE2PTUvEMBCG74L/IYzgRdwkSoPUpgsKiogfuLsse8w2Y1u2&#10;SUqS7se/dzzpceZ9eOeZan50A9tjTH3wGuRMAEPfBNv7VsNq+XR9Byxl460ZgkcNJ0wwr8/PKlPa&#10;cPBfuF/kllGJT6XR0OU8lpynpkNn0iyM6Cn7DtGZTGNsuY3mQOVu4DdCKO5M7+lCZ0Z87LDZLSan&#10;Yde9Xn2K5/eHtXo5xY/lFDbxbaP15YUU98AyHvMfDL/6pA41OW3D5G1ig4ZCFYpQCoQSEhghSooC&#10;2JZW8lYp4HXF/39R/wBQSwMEFAAAAAgAh07iQDdKUBojAgAAJQQAAA4AAABkcnMvZTJvRG9jLnht&#10;bK1TTY7TMBTeI3EHy3uaptNOS9V0VGZUhFQxIxXE2nXsJpLtZ9luk3IAuAErNuw5V8/Bs9N2KmCF&#10;2DjvL9/7+97srtWK7IXzNZiC5r0+JcJwKGuzLejHD8tXE0p8YKZkCowo6EF4ejd/+WLW2KkYQAWq&#10;FI4giPHTxha0CsFOs8zzSmjme2CFQacEp1lA1W2z0rEG0bXKBv3+bdaAK60DLrxH60PnpPOEL6Xg&#10;4VFKLwJRBcXaQnpdejfxzeYzNt06Zquan8pg/1CFZrXBpBeoBxYY2bn6DyhdcwceZOhx0BlIWXOR&#10;esBu8v5v3awrZkXqBYfj7WVM/v/B8vf7J0fqsqCDG0oM07ij47evx+8/jz++ELThgBrrpxi3thgZ&#10;2jfQ4qLPdo/G2HcrnY5f7IigH0d9uIxXtIFwNA4mozwfUcLRNZyMxuNRRMmef7bOh7cCNIlCQR1u&#10;Lw2V7Vc+dKHnkJjLwLJWKm1QGdIU9PZm1E8/XDwIrkyMFYkLJ5jYUFd4lEK7aU9dbqA8YJMOOp54&#10;y5c1lrJiPjwxh8TAvpDs4REfqQBTwkmipAL3+W/2GI/7Qi8lDRKtoAYvgRL1zuAeX+fDYeRlUoaj&#10;8QAVd+3ZXHvMTt8DMjnHo7I8iTE+qLMoHehPeBGLmBNdzHDMXNBwFu9DR368KC4WixSETLQsrMza&#10;8gjdjXaxCyDrNPU4pG4yuK2oIBfT3k53E8l+raeo5+ue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GW7BH3AAAAA0BAAAPAAAAAAAAAAEAIAAAACIAAABkcnMvZG93bnJldi54bWxQSwECFAAUAAAA&#10;CACHTuJAN0pQGiMCAAAlBAAADgAAAAAAAAABACAAAAAr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hint="eastAsia" w:eastAsia="仿宋_GB2312"/>
                          <w:b/>
                          <w:color w:val="0000FF"/>
                          <w:sz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  <w:lang w:val="en-US" w:eastAsia="zh-CN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4552950</wp:posOffset>
                </wp:positionH>
                <wp:positionV relativeFrom="paragraph">
                  <wp:posOffset>6733540</wp:posOffset>
                </wp:positionV>
                <wp:extent cx="285115" cy="485775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b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8.5pt;margin-top:530.2pt;height:38.25pt;width:22.45pt;mso-wrap-style:none;z-index:251948032;mso-width-relative:page;mso-height-relative:page;" filled="f" stroked="f" coordsize="21600,21600" o:gfxdata="UEsDBAoAAAAAAIdO4kAAAAAAAAAAAAAAAAAEAAAAZHJzL1BLAwQUAAAACACHTuJAGoS0490AAAAN&#10;AQAADwAAAGRycy9kb3ducmV2LnhtbE2PT0sDMRTE74LfITzBi7RJVLJ23WxBQRGpSluRHtNN3Czd&#10;JEuS7Z9v7/OkxzczzPtNNT+6nuxNTF3wEviUATG+CbrzrYTP9dPkDkjKymvVB28knEyCeX1+VqlS&#10;h4Nfmv0qtwRLfCqVBJvzUFKaGmucStMwGI/ed4hOZTxjS3VUByx3Pb1mTFCnOo8frBrMozXNbjU6&#10;CTv7evXBnt8evsTLKb6vx7CJi42Ulxec3QPJ5pj/wvCLj+hQI9M2jF4n0ksoeIFbMhpMsFsgGCkE&#10;nwHZosRvxAxoXdH/K+ofUEsDBBQAAAAIAIdO4kCBk4xWIgIAACUEAAAOAAAAZHJzL2Uyb0RvYy54&#10;bWytU02O0zAU3iNxB8t7mqa0007VdFRmVIRUMSMVxNp17CaS7WfZbpNyALgBKzbsOVfPwbPTdipg&#10;hdg47+fL+/3e7K7ViuyF8zWYgua9PiXCcChrsy3oxw/LVxNKfGCmZAqMKOhBeHo3f/li1tipGEAF&#10;qhSOYBDjp40taBWCnWaZ55XQzPfACoNOCU6zgKrbZqVjDUbXKhv0+zdZA660DrjwHq0PnZPOU3wp&#10;BQ+PUnoRiCoo1hbS69K7iW82n7Hp1jFb1fxUBvuHKjSrDSa9hHpggZGdq/8IpWvuwIMMPQ46Aylr&#10;LlIP2E3e/62bdcWsSL3gcLy9jMn/v7D8/f7JkbrE3d1SYpjGHR2/fT1+/3n88YWgDQfUWD9F3Noi&#10;MrRvoEXw2e7RGPtupdPxix0R9OOoD5fxijYQjsbBZJTnI0o4uoaT0Xg8ilGy55+t8+GtAE2iUFCH&#10;20tDZfuVDx30DIm5DCxrpdIGlSFNQW9ej/rph4sHgysTsSJx4RQmNtQVHqXQbtpTlxsoD9ikg44n&#10;3vJljaWsmA9PzCExsC8ke3jERyrAlHCSKKnAff6bPeJxX+ilpEGiFdTgJVCi3hnc420+HEZeJmU4&#10;Gg9QcdeezbXH7PQ9IJNzPCrLkxjxQZ1F6UB/wotYxJzoYoZj5oKGs3gfOvLjRXGxWCQQMtGysDJr&#10;y2PobrSLXQBZp6nHIXWTwW1FBbmY9na6m0j2az2hnq97/g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ahLTj3QAAAA0BAAAPAAAAAAAAAAEAIAAAACIAAABkcnMvZG93bnJldi54bWxQSwECFAAUAAAA&#10;CACHTuJAgZOMViICAAAlBAAADgAAAAAAAAABACAAAAAs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b/>
                          <w:color w:val="0000FF"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4027805</wp:posOffset>
                </wp:positionH>
                <wp:positionV relativeFrom="paragraph">
                  <wp:posOffset>6971030</wp:posOffset>
                </wp:positionV>
                <wp:extent cx="285115" cy="485775"/>
                <wp:effectExtent l="0" t="0" r="0" b="0"/>
                <wp:wrapNone/>
                <wp:docPr id="96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b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15pt;margin-top:548.9pt;height:38.25pt;width:22.45pt;mso-wrap-style:none;z-index:251717632;mso-width-relative:page;mso-height-relative:page;" filled="f" stroked="f" coordsize="21600,21600" o:gfxdata="UEsDBAoAAAAAAIdO4kAAAAAAAAAAAAAAAAAEAAAAZHJzL1BLAwQUAAAACACHTuJApnU+wd0AAAAN&#10;AQAADwAAAGRycy9kb3ducmV2LnhtbE2PX0vDMBTF3wW/Q7iCL+KSbtK62nSgoIhMxU1kj1lzbcqa&#10;pCTp/nx7r0/6eM85nPs71eJoe7bHEDvvJGQTAQxd43XnWgmf68frW2AxKadV7x1KOGGERX1+VqlS&#10;+4P7wP0qtYxKXCyVBJPSUHIeG4NWxYkf0JH37YNVic7Qch3Ugcptz6dC5NyqztEHowZ8MNjsVqOV&#10;sDMvV+/i6fX+K38+hbf16DdhuZHy8iITd8ASHtNfGH7xCR1qYtr60enIegn57GZGUTLEvKARFMmL&#10;+RTYlqSsIJPXFf+/ov4BUEsDBBQAAAAIAIdO4kAymTMkIwIAACUEAAAOAAAAZHJzL2Uyb0RvYy54&#10;bWytU0uOEzEQ3SNxB8t70kkmv4nSGYUZBSFFzEgBsXbcdrol22XZTrrDAeAGrGbDnnPlHJTdSSYC&#10;VoiNu3796vdqdtdoRfbC+QpMTnudLiXCcCgqs83pp4/LNxNKfGCmYAqMyOlBeHo3f/1qVtup6EMJ&#10;qhCOIIjx09rmtAzBTrPM81Jo5jtghUGnBKdZQNVts8KxGtG1yvrd7iirwRXWARfeo/WhddJ5wpdS&#10;8PAopReBqJxibSG9Lr2b+GbzGZtuHbNlxU9lsH+oQrPKYNIL1AMLjOxc9QeUrrgDDzJ0OOgMpKy4&#10;SD1gN73ub92sS2ZF6gWH4+1lTP7/wfIP+ydHqiKntyNKDNO4o+P3b8fnn8cfXwnacEC19VOMW1uM&#10;DM1baHDRZ7tHY+y7kU7HL3ZE0I+jPlzGK5pAOBpvJqNxb0gJR9dgMhyPhxEle/nZOh/eCdAkCjl1&#10;uL00VLZf+dCGnkNiLgPLSqm0QWVIndPRzbCbfrh4EFyZGCsSF04wsaG28CiFZtOcutxAccAmHbQ8&#10;8ZYvKyxlxXx4Yg6JgX0h2cMjPlIBpoSTREkJ7svf7DEe94VeSmokWk4NXgIl6r3BPd72BoPIy6QM&#10;huM+Ku7as7n2mJ2+B2RyD4/K8iTG+KDOonSgP+NFLGJOdDHDMXNOw1m8Dy358aK4WCxSEDLRsrAy&#10;a8sjdDvaxS6ArNLU45DayeC2ooJcTHs73U0k+7Weol6ue/4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pnU+wd0AAAANAQAADwAAAAAAAAABACAAAAAiAAAAZHJzL2Rvd25yZXYueG1sUEsBAhQAFAAA&#10;AAgAh07iQDKZMyQ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b/>
                          <w:color w:val="0000FF"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6685915</wp:posOffset>
                </wp:positionV>
                <wp:extent cx="285115" cy="485775"/>
                <wp:effectExtent l="0" t="0" r="0" b="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b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1pt;margin-top:526.45pt;height:38.25pt;width:22.45pt;mso-wrap-style:none;z-index:251704320;mso-width-relative:page;mso-height-relative:page;" filled="f" stroked="f" coordsize="21600,21600" o:gfxdata="UEsDBAoAAAAAAIdO4kAAAAAAAAAAAAAAAAAEAAAAZHJzL1BLAwQUAAAACACHTuJACB2uk90AAAAN&#10;AQAADwAAAGRycy9kb3ducmV2LnhtbE2PTUvEMBCG74L/IYzgRdykJS62Nl1QUERcxV2RPWabsS3b&#10;JCVJ9+PfO570OPM+vPNMtTjage0xxN47BdlMAEPXeNO7VsHn+vH6FlhM2hk9eIcKThhhUZ+fVbo0&#10;/uA+cL9KLaMSF0utoEtpLDmPTYdWx5kf0VH27YPVicbQchP0gcrtwHMh5tzq3tGFTo/40GGzW01W&#10;wa57uXoXT8v7r/nzKbytJ78JrxulLi8ycQcs4TH9wfCrT+pQk9PWT85ENiiQQuaEUiBu8gIYIVIW&#10;GbAtrbK8kMDriv//ov4BUEsDBBQAAAAIAIdO4kB0FcN+IwIAACUEAAAOAAAAZHJzL2Uyb0RvYy54&#10;bWytU02O0zAU3iNxB8t7mqa001I1HZUZFSFVzEgFsXYdu4lk+1m226QcAG7AajbsOVfPwbPTdipg&#10;hdg47y/f+/ve7LbViuyF8zWYgua9PiXCcChrsy3op4/LVxNKfGCmZAqMKOhBeHo7f/li1tipGEAF&#10;qhSOIIjx08YWtArBTrPM80po5ntghUGnBKdZQNVts9KxBtG1ygb9/k3WgCutAy68R+t956TzhC+l&#10;4OFBSi8CUQXF2kJ6XXo38c3mMzbdOmarmp/KYP9QhWa1waQXqHsWGNm5+g8oXXMHHmTocdAZSFlz&#10;kXrAbvL+b92sK2ZF6gWH4+1lTP7/wfIP+0dH6rKgkyElhmnc0fH7t+PTz+OPrwRtOKDG+inGrS1G&#10;hvYttLjos92jMfbdSqfjFzsi6MdRHy7jFW0gHI2DySjPR5RwdA0no/F4FFGy55+t8+GdAE2iUFCH&#10;20tDZfuVD13oOSTmMrCslUobVIY0Bb15PeqnHy4eBFcmxorEhRNMbKgrPEqh3bSnLjdQHrBJBx1P&#10;vOXLGktZMR8emUNiYF9I9vCAj1SAKeEkUVKB+/I3e4zHfaGXkgaJVlCDl0CJem9wj2/y4TDyMinD&#10;0XiAirv2bK49ZqfvAJmc41FZnsQYH9RZlA70Z7yIRcyJLmY4Zi5oOIt3oSM/XhQXi0UKQiZaFlZm&#10;bXmE7ka72AWQdZp6HFI3GdxWVJCLaW+nu4lkv9ZT1PN1z3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CB2uk90AAAANAQAADwAAAAAAAAABACAAAAAiAAAAZHJzL2Rvd25yZXYueG1sUEsBAhQAFAAA&#10;AAgAh07iQHQVw34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b/>
                          <w:color w:val="0000FF"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3934460</wp:posOffset>
                </wp:positionH>
                <wp:positionV relativeFrom="paragraph">
                  <wp:posOffset>7329805</wp:posOffset>
                </wp:positionV>
                <wp:extent cx="285115" cy="485775"/>
                <wp:effectExtent l="0" t="0" r="0" b="0"/>
                <wp:wrapNone/>
                <wp:docPr id="86" name="文本框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b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9.8pt;margin-top:577.15pt;height:38.25pt;width:22.45pt;mso-wrap-style:none;z-index:251706368;mso-width-relative:page;mso-height-relative:page;" filled="f" stroked="f" coordsize="21600,21600" o:gfxdata="UEsDBAoAAAAAAIdO4kAAAAAAAAAAAAAAAAAEAAAAZHJzL1BLAwQUAAAACACHTuJAaxZvCt4AAAAN&#10;AQAADwAAAGRycy9kb3ducmV2LnhtbE2P20rEMBCG7wXfIYzgjbhJ9xDW2nRBQRHxwB6Qvcw2sS3b&#10;TEqS7uHtHa/0cub/+OebYnFyHTvYEFuPCrKRAGax8qbFWsFm/XQ7BxaTRqM7j1bB2UZYlJcXhc6N&#10;P+LSHlapZlSCMdcKmpT6nPNYNdbpOPK9Rcq+fXA60RhqboI+Urnr+FgIyZ1ukS40urePja32q8Ep&#10;2DevN5/i+f3hS76cw8d68NvwtlXq+ioT98CSPaU/GH71SR1Kctr5AU1knQKZ3UlCKchm0wkwQqSc&#10;zoDtaDWeiDnwsuD/vyh/AFBLAwQUAAAACACHTuJAJxdT9iMCAAAlBAAADgAAAGRycy9lMm9Eb2Mu&#10;eG1srVNNjtMwFN4jcQfLe5qmtJ1SNR2VGRUhVcxIBbF2HbuJZPtZttukHABuwGo27DlXz8Gz03Yq&#10;YIXYOO8v3/v73uy21YrshfM1mILmvT4lwnAoa7Mt6KePy1cTSnxgpmQKjCjoQXh6O3/5YtbYqRhA&#10;BaoUjiCI8dPGFrQKwU6zzPNKaOZ7YIVBpwSnWUDVbbPSsQbRtcoG/f44a8CV1gEX3qP1vnPSecKX&#10;UvDwIKUXgaiCYm0hvS69m/hm8xmbbh2zVc1PZbB/qEKz2mDSC9Q9C4zsXP0HlK65Aw8y9DjoDKSs&#10;uUg9YDd5/7du1hWzIvWCw/H2Mib//2D5h/2jI3VZ0MmYEsM07uj4/dvx6efxx1eCNhxQY/0U49YW&#10;I0P7Flpc9Nnu0Rj7bqXT8YsdEfTjqA+X8Yo2EI7GwWSU5yNKOLqGk9HNzSiiZM8/W+fDOwGaRKGg&#10;DreXhsr2Kx+60HNIzGVgWSuVNqgMaQo6fj3qpx8uHgRXJsaKxIUTTGyoKzxKod20py43UB6wSQcd&#10;T7zlyxpLWTEfHplDYmBfSPbwgI9UgCnhJFFSgfvyN3uMx32hl5IGiVZQg5dAiXpvcI9v8uEw8jIp&#10;w9HNABV37dlce8xO3wEyOcejsjyJMT6osygd6M94EYuYE13McMxc0HAW70JHfrwoLhaLFIRMtCys&#10;zNryCN2NdrELIOs09TikbjK4raggF9PeTncTyX6tp6jn657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sWbwreAAAADQEAAA8AAAAAAAAAAQAgAAAAIgAAAGRycy9kb3ducmV2LnhtbFBLAQIUABQA&#10;AAAIAIdO4kAnF1P2IwIAACUEAAAOAAAAAAAAAAEAIAAAAC0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b/>
                          <w:color w:val="0000FF"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7439025</wp:posOffset>
                </wp:positionV>
                <wp:extent cx="285115" cy="485775"/>
                <wp:effectExtent l="0" t="0" r="0" b="0"/>
                <wp:wrapNone/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b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4.75pt;margin-top:585.75pt;height:38.25pt;width:22.45pt;mso-wrap-style:none;z-index:251691008;mso-width-relative:page;mso-height-relative:page;" filled="f" stroked="f" coordsize="21600,21600" o:gfxdata="UEsDBAoAAAAAAIdO4kAAAAAAAAAAAAAAAAAEAAAAZHJzL1BLAwQUAAAACACHTuJAQB49xd4AAAAN&#10;AQAADwAAAGRycy9kb3ducmV2LnhtbE2PzU7DMBCE70i8g7VIXBC1U4XQhjiVQAIhVEC0CPXoxksc&#10;NbYj2+nP27Oc4La7M5r9plocbc/2GGLnnYRsIoCha7zuXCvhc/14PQMWk3Ja9d6hhBNGWNTnZ5Uq&#10;tT+4D9yvUssoxMVSSTApDSXnsTFoVZz4AR1p3z5YlWgNLddBHSjc9nwqRMGt6hx9MGrAB4PNbjVa&#10;CTvzcvUunl7vv4rnU3hbj34TlhspLy8ycQcs4TH9meEXn9ChJqatH52OrJdQ5PMbspKQ3WY0kaWY&#10;5zmwLZ2m+UwAryv+v0X9A1BLAwQUAAAACACHTuJAmyYR1SMCAAAlBAAADgAAAGRycy9lMm9Eb2Mu&#10;eG1srVPNjtMwEL4j8Q6W7zRNabelaroquypCqtiVCuLsOnYTyfZYttukPAC8Aae9cOe5+hyMnbZb&#10;ASfExZm/zMw3883sttWK7IXzNZiC5r0+JcJwKGuzLeinj8tXE0p8YKZkCowo6EF4ejt/+WLW2KkY&#10;QAWqFI5gEuOnjS1oFYKdZpnnldDM98AKg04JTrOAqttmpWMNZtcqG/T7N1kDrrQOuPAerfedk85T&#10;fikFDw9SehGIKij2FtLr0ruJbzafsenWMVvV/NQG+4cuNKsNFr2kumeBkZ2r/0ila+7Agww9DjoD&#10;KWsuEgZEk/d/Q7OumBUJCw7H28uY/P9Lyz/sHx2py4KOc0oM07ij4/dvx6efxx9fCdpwQI31U4xb&#10;W4wM7VtocdFnu0djxN1Kp+MXERH046gPl/GKNhCOxsFklOcjSji6hpPReDyKWbLnn63z4Z0ATaJQ&#10;UIfbS0Nl+5UPXeg5JNYysKyVShtUhjQFvXk96qcfLh5MrkyMFYkLpzQRUNd4lEK7aU8oN1AeEKSD&#10;jife8mWNrayYD4/MITEQF5I9POAjFWBJOEmUVOC+/M0e43Ff6KWkQaIV1OAlUKLeG9zjm3w4jLxM&#10;ynA0HqDirj2ba4/Z6TtAJuOqsLckxvigzqJ0oD/jRSxiTXQxw7FyQcNZvAsd+fGiuFgsUhAy0bKw&#10;MmvLY+putItdAFmnqcchdZPBbUUFuZj2drqbSPZrPUU9X/f8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AePcXeAAAADQEAAA8AAAAAAAAAAQAgAAAAIgAAAGRycy9kb3ducmV2LnhtbFBLAQIUABQA&#10;AAAIAIdO4kCbJhHVIwIAACUEAAAOAAAAAAAAAAEAIAAAAC0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b/>
                          <w:color w:val="0000FF"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4208780</wp:posOffset>
                </wp:positionH>
                <wp:positionV relativeFrom="paragraph">
                  <wp:posOffset>7673340</wp:posOffset>
                </wp:positionV>
                <wp:extent cx="285115" cy="485775"/>
                <wp:effectExtent l="0" t="0" r="0" b="0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1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b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FF"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4pt;margin-top:604.2pt;height:38.25pt;width:22.45pt;mso-wrap-style:none;z-index:251702272;mso-width-relative:page;mso-height-relative:page;" filled="f" stroked="f" coordsize="21600,21600" o:gfxdata="UEsDBAoAAAAAAIdO4kAAAAAAAAAAAAAAAAAEAAAAZHJzL1BLAwQUAAAACACHTuJAzaOjkN0AAAAN&#10;AQAADwAAAGRycy9kb3ducmV2LnhtbE2PX0vDMBTF3wW/Q7iCL7IlK6PtatOBgiLiFDeRPWbNtS1r&#10;bkqS7s+3N3vSx3PP4ZzfLZcn07MDOt9ZkjCbCmBItdUdNRK+Nk+THJgPirTqLaGEM3pYVtdXpSq0&#10;PdInHtahYbGEfKEktCEMBee+btEoP7UDUvR+rDMqROkarp06xnLT80SIlBvVUVxo1YCPLdb79Wgk&#10;7NvXuw/xvHr4Tl/O7n0z2q1720p5ezMT98ACnsJfGC74ER2qyLSzI2nPeglpmkT0EI1E5HNgMZKJ&#10;LAO2u5zy+QJ4VfL/X1S/UEsDBBQAAAAIAIdO4kDAFQI8IwIAACUEAAAOAAAAZHJzL2Uyb0RvYy54&#10;bWytU02O0zAU3iNxB8t7mqa001I1HZUZFSFVzEgFsXYdu4lk+1m226QcAG7AajbsOVfPwbPTdipg&#10;hdg47y/f+/ve7LbViuyF8zWYgua9PiXCcChrsy3op4/LVxNKfGCmZAqMKOhBeHo7f/li1tipGEAF&#10;qhSOIIjx08YWtArBTrPM80po5ntghUGnBKdZQNVts9KxBtG1ygb9/k3WgCutAy68R+t956TzhC+l&#10;4OFBSi8CUQXF2kJ6XXo38c3mMzbdOmarmp/KYP9QhWa1waQXqHsWGNm5+g8oXXMHHmTocdAZSFlz&#10;kXrAbvL+b92sK2ZF6gWH4+1lTP7/wfIP+0dH6rKgkwElhmnc0fH7t+PTz+OPrwRtOKDG+inGrS1G&#10;hvYttLjos92jMfbdSqfjFzsi6MdRHy7jFW0gHI2DySjPR5RwdA0no/F4FFGy55+t8+GdAE2iUFCH&#10;20tDZfuVD13oOSTmMrCslUobVIY0Bb15PeqnHy4eBFcmxorEhRNMbKgrPEqh3bSnLjdQHrBJBx1P&#10;vOXLGktZMR8emUNiYF9I9vCAj1SAKeEkUVKB+/I3e4zHfaGXkgaJVlCDl0CJem9wj2/y4TDyMinD&#10;0XiAirv2bK49ZqfvAJmc41FZnsQYH9RZlA70Z7yIRcyJLmY4Zi5oOIt3oSM/XhQXi0UKQiZaFlZm&#10;bXmE7ka72AWQdZp6HFI3GdxWVJCLaW+nu4lkv9ZT1PN1z3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zaOjkN0AAAANAQAADwAAAAAAAAABACAAAAAiAAAAZHJzL2Rvd25yZXYueG1sUEsBAhQAFAAA&#10;AAgAh07iQMAVAjwjAgAAJQQAAA4AAAAAAAAAAQAgAAAALA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b/>
                          <w:color w:val="0000FF"/>
                          <w:sz w:val="32"/>
                        </w:rPr>
                      </w:pPr>
                      <w:r>
                        <w:rPr>
                          <w:rFonts w:hint="eastAsia"/>
                          <w:b/>
                          <w:color w:val="0000FF"/>
                          <w:sz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3004820</wp:posOffset>
                </wp:positionH>
                <wp:positionV relativeFrom="paragraph">
                  <wp:posOffset>280670</wp:posOffset>
                </wp:positionV>
                <wp:extent cx="1809750" cy="2552700"/>
                <wp:effectExtent l="19050" t="19050" r="19050" b="19050"/>
                <wp:wrapNone/>
                <wp:docPr id="107" name="任意多边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2552700"/>
                        </a:xfrm>
                        <a:custGeom>
                          <a:avLst/>
                          <a:gdLst>
                            <a:gd name="connsiteX0" fmla="*/ 485775 w 1809750"/>
                            <a:gd name="connsiteY0" fmla="*/ 2552700 h 2552700"/>
                            <a:gd name="connsiteX1" fmla="*/ 1419225 w 1809750"/>
                            <a:gd name="connsiteY1" fmla="*/ 2543175 h 2552700"/>
                            <a:gd name="connsiteX2" fmla="*/ 1428750 w 1809750"/>
                            <a:gd name="connsiteY2" fmla="*/ 2047875 h 2552700"/>
                            <a:gd name="connsiteX3" fmla="*/ 1647825 w 1809750"/>
                            <a:gd name="connsiteY3" fmla="*/ 2057400 h 2552700"/>
                            <a:gd name="connsiteX4" fmla="*/ 1809750 w 1809750"/>
                            <a:gd name="connsiteY4" fmla="*/ 2095500 h 2552700"/>
                            <a:gd name="connsiteX5" fmla="*/ 1485900 w 1809750"/>
                            <a:gd name="connsiteY5" fmla="*/ 638175 h 2552700"/>
                            <a:gd name="connsiteX6" fmla="*/ 1104900 w 1809750"/>
                            <a:gd name="connsiteY6" fmla="*/ 666750 h 2552700"/>
                            <a:gd name="connsiteX7" fmla="*/ 1114425 w 1809750"/>
                            <a:gd name="connsiteY7" fmla="*/ 0 h 2552700"/>
                            <a:gd name="connsiteX8" fmla="*/ 142875 w 1809750"/>
                            <a:gd name="connsiteY8" fmla="*/ 333375 h 2552700"/>
                            <a:gd name="connsiteX9" fmla="*/ 0 w 1809750"/>
                            <a:gd name="connsiteY9" fmla="*/ 1428750 h 2552700"/>
                            <a:gd name="connsiteX10" fmla="*/ 85725 w 1809750"/>
                            <a:gd name="connsiteY10" fmla="*/ 1514475 h 2552700"/>
                            <a:gd name="connsiteX11" fmla="*/ 400050 w 1809750"/>
                            <a:gd name="connsiteY11" fmla="*/ 1533525 h 2552700"/>
                            <a:gd name="connsiteX12" fmla="*/ 323850 w 1809750"/>
                            <a:gd name="connsiteY12" fmla="*/ 1990725 h 2552700"/>
                            <a:gd name="connsiteX13" fmla="*/ 628650 w 1809750"/>
                            <a:gd name="connsiteY13" fmla="*/ 2019300 h 2552700"/>
                            <a:gd name="connsiteX14" fmla="*/ 485775 w 1809750"/>
                            <a:gd name="connsiteY14" fmla="*/ 2552700 h 2552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809750" h="2552700">
                              <a:moveTo>
                                <a:pt x="485775" y="2552700"/>
                              </a:moveTo>
                              <a:lnTo>
                                <a:pt x="1419225" y="2543175"/>
                              </a:lnTo>
                              <a:lnTo>
                                <a:pt x="1428750" y="2047875"/>
                              </a:lnTo>
                              <a:lnTo>
                                <a:pt x="1647825" y="2057400"/>
                              </a:lnTo>
                              <a:lnTo>
                                <a:pt x="1809750" y="2095500"/>
                              </a:lnTo>
                              <a:lnTo>
                                <a:pt x="1485900" y="638175"/>
                              </a:lnTo>
                              <a:lnTo>
                                <a:pt x="1104900" y="666750"/>
                              </a:lnTo>
                              <a:lnTo>
                                <a:pt x="1114425" y="0"/>
                              </a:lnTo>
                              <a:lnTo>
                                <a:pt x="142875" y="333375"/>
                              </a:lnTo>
                              <a:lnTo>
                                <a:pt x="0" y="1428750"/>
                              </a:lnTo>
                              <a:lnTo>
                                <a:pt x="85725" y="1514475"/>
                              </a:lnTo>
                              <a:lnTo>
                                <a:pt x="400050" y="1533525"/>
                              </a:lnTo>
                              <a:lnTo>
                                <a:pt x="323850" y="1990725"/>
                              </a:lnTo>
                              <a:lnTo>
                                <a:pt x="628650" y="2019300"/>
                              </a:lnTo>
                              <a:lnTo>
                                <a:pt x="485775" y="2552700"/>
                              </a:lnTo>
                              <a:close/>
                            </a:path>
                          </a:pathLst>
                        </a:custGeom>
                        <a:noFill/>
                        <a:ln w="38100" cap="flat" cmpd="sng" algn="ctr">
                          <a:solidFill>
                            <a:srgbClr val="0000FF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36.6pt;margin-top:22.1pt;height:201pt;width:142.5pt;z-index:251729920;v-text-anchor:middle;mso-width-relative:page;mso-height-relative:page;" filled="f" stroked="t" coordsize="1809750,2552700" o:gfxdata="UEsDBAoAAAAAAIdO4kAAAAAAAAAAAAAAAAAEAAAAZHJzL1BLAwQUAAAACACHTuJA4g4VitYAAAAK&#10;AQAADwAAAGRycy9kb3ducmV2LnhtbE2PT0/DMAzF70h8h8hI3Fi60v1RaTohJNiBExvinDamqWic&#10;Lsm67dvjneDkZ/vp+edqc3aDmDDE3pOC+SwDgdR601On4HP/+rAGEZMmowdPqOCCETb17U2lS+NP&#10;9IHTLnWCQyiWWoFNaSyljK1Fp+PMj0i8+/bB6cRt6KQJ+sThbpB5li2l0z3xBatHfLHY/uyOTsF0&#10;2C7eGekyeduEw7b4enveO6Xu7+bZE4iE5/Rnhis+o0PNTI0/koliUFCsHnO2sii4smG1WLNoroNl&#10;DrKu5P8X6l9QSwMEFAAAAAgAh07iQJ6V0gLcBAAAmBEAAA4AAABkcnMvZTJvRG9jLnhtbK1YzW7j&#10;NhC+F+g7EDoW6FqSJf8hySJIkKJA0A2QLdoeGVqyBUiiSjJx0nPvvfdY9CWKRfs03aKP0Y+k5Iyz&#10;W0sq6oNEmvPNkPPDmdHJ68eqZA+Z0oWsT4PoVRiwrBZyXdSb0+Drt1efLwKmDa/XvJR1dho8ZTp4&#10;ffbpJye7ZpXFcivLdaYYmNR6tWtOg60xzWoy0WKbVVy/kk1WYzGXquIGU7WZrBXfgXtVTuIwnE12&#10;Uq0bJUWmNf699IvBmeOf55kwb/JcZ4aVpwH2ZtxTueedfU7OTvhqo3izLUS7Df4fdlHxoobQPatL&#10;bji7V8UHrKpCKKllbl4JWU1knhcic2fAaaLwxWlut7zJ3FmgHN3s1aT/P7biq4cbxYo1bBfOA1bz&#10;Ckb68927v3786f2vP//9x2/vf/+F2SUoatfoFehvmxvVzjSG9tSPuarsG+dhj065T3vlZo+GCfwZ&#10;LcLlPIUNBNbiNI3noVP/5Bku7rX5IpOOFX+41sZbZ42R0+263Z+Qda0Lk30LbnlVwmCfTViySOfz&#10;lO1YJ6gFv8B8RzHtNtiWkQ3BiB8IioigKImWcTxAEgXFaTKNsL1eSfGBpHgBlfWfiYLiMJkD1S9p&#10;SiXNABpyJgqKw3SehGG/pIRK8m7QfyYKisNlmg6RlFJJ8IglQL0eQUGz6WKQmWZUUBQmgwRR0Gw2&#10;s6bt9QcE5d7FoyhKkiFWoqABMnBHP8tIrM/1K41ipvgN8bglkTPALpQ8ctsacJaIxjeuhCHqOsBE&#10;KZQ85DQRjW/EQTgkUg9AUTqdpthgrxNENMCn8XQxSBQFRctlaHXRL4pG+CxezAaJoiAksuV0SLBG&#10;NMSHXt8HoI/e30gomy5l8G2XRcRj3aYRjBi35UnoMnYjtc1ZNKcgQXVTpAvkEbAEyuagHjBcgoKj&#10;UWDYi4LjUWBYgIKno8AwBAUno8C4Pik4HQXGlUjBs1FgXHMU7IqUwabCBUbBi1GScTVR8HIU2F43&#10;FI35KB976WTjvMzeJQfSx/lZ9MLRMB+1+ReuhnAmcG+8Nk4VindbtpeubDcBQ9muAoay/c5i+Krh&#10;xoZ3N2Q7UmRun2tMu17Jh+ytdJTGRru/bZwiSOUH8c+EZU0BbdHXIlwt1268o+vejRPQ5itP7yuy&#10;4/S+AGvpXV11nL6rpmHKtjo6Tu+LIcff1zjHyX1J48ldpdJD7goTR945c6eP7k314gh91XCUrw+U&#10;TpfeUTp+3dvzdZnesW3z91G+Plu35C4HHyX3GdeT+zx6lNxnTUfe5sKj5P/qi90JRSl15g9vXd6l&#10;o73v25AhbVMtr4qydOFR1jYiUM+iz2KCo7nOS44wElWDdk/Xm4DxcoOuXRjlMqGWZbG2cBsnWm3u&#10;LkrFHrjtnPG7umpPcUDWKG0uud56Ov2k7WR/XMsoc124T8MT20L6ptGO7uT6Cd2nkr4t1424KsDv&#10;mmtzwxXaOmwc3xbMGzzyUuI0CGM3CthWqh8+9r+lR3uM1YDt0NfjpN/fc5UFrPyyRuO8hKeCrXGT&#10;BPUhJoqu3NGV+r66kFAArlzszg0tvSm7Ya5k9Q0+QZxbqVjitYBsr9N2cmEwxxI+Yojs/NyN0fzD&#10;gtf1bSMsc6unWp7fG5kXtul1evLaaSdo/53d208V9vsCnTuq5w8qZ/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wcAAFtDb250ZW50X1R5cGVz&#10;XS54bWxQSwECFAAKAAAAAACHTuJAAAAAAAAAAAAAAAAABgAAAAAAAAAAABAAAAAtBgAAX3JlbHMv&#10;UEsBAhQAFAAAAAgAh07iQIoUZjzRAAAAlAEAAAsAAAAAAAAAAQAgAAAAUQYAAF9yZWxzLy5yZWxz&#10;UEsBAhQACgAAAAAAh07iQAAAAAAAAAAAAAAAAAQAAAAAAAAAAAAQAAAAAAAAAGRycy9QSwECFAAU&#10;AAAACACHTuJA4g4VitYAAAAKAQAADwAAAAAAAAABACAAAAAiAAAAZHJzL2Rvd25yZXYueG1sUEsB&#10;AhQAFAAAAAgAh07iQJ6V0gLcBAAAmBEAAA4AAAAAAAAAAQAgAAAAJQEAAGRycy9lMm9Eb2MueG1s&#10;UEsFBgAAAAAGAAYAWQEAAHMIAAAAAA==&#10;" path="m485775,2552700l1419225,2543175,1428750,2047875,1647825,2057400,1809750,2095500,1485900,638175,1104900,666750,1114425,0,142875,333375,0,1428750,85725,1514475,400050,1533525,323850,1990725,628650,2019300,485775,2552700xe">
                <v:path o:connectlocs="485775,2552700;1419225,2543175;1428750,2047875;1647825,2057400;1809750,2095500;1485900,638175;1104900,666750;1114425,0;142875,333375;0,1428750;85725,1514475;400050,1533525;323850,1990725;628650,2019300;485775,2552700" o:connectangles="0,0,0,0,0,0,0,0,0,0,0,0,0,0,0"/>
                <v:fill on="f" focussize="0,0"/>
                <v:stroke weight="3pt" color="#0000FF" joinstyle="round" dashstyle="3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3652520</wp:posOffset>
                </wp:positionH>
                <wp:positionV relativeFrom="paragraph">
                  <wp:posOffset>6271895</wp:posOffset>
                </wp:positionV>
                <wp:extent cx="1676400" cy="2105025"/>
                <wp:effectExtent l="19050" t="19050" r="19050" b="28575"/>
                <wp:wrapNone/>
                <wp:docPr id="106" name="任意多边形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2105025"/>
                        </a:xfrm>
                        <a:custGeom>
                          <a:avLst/>
                          <a:gdLst>
                            <a:gd name="connsiteX0" fmla="*/ 9525 w 1676400"/>
                            <a:gd name="connsiteY0" fmla="*/ 1171575 h 2105025"/>
                            <a:gd name="connsiteX1" fmla="*/ 0 w 1676400"/>
                            <a:gd name="connsiteY1" fmla="*/ 2105025 h 2105025"/>
                            <a:gd name="connsiteX2" fmla="*/ 1600200 w 1676400"/>
                            <a:gd name="connsiteY2" fmla="*/ 2047875 h 2105025"/>
                            <a:gd name="connsiteX3" fmla="*/ 1676400 w 1676400"/>
                            <a:gd name="connsiteY3" fmla="*/ 1600200 h 2105025"/>
                            <a:gd name="connsiteX4" fmla="*/ 1247775 w 1676400"/>
                            <a:gd name="connsiteY4" fmla="*/ 1609725 h 2105025"/>
                            <a:gd name="connsiteX5" fmla="*/ 1276350 w 1676400"/>
                            <a:gd name="connsiteY5" fmla="*/ 647700 h 2105025"/>
                            <a:gd name="connsiteX6" fmla="*/ 1247775 w 1676400"/>
                            <a:gd name="connsiteY6" fmla="*/ 0 h 2105025"/>
                            <a:gd name="connsiteX7" fmla="*/ 676275 w 1676400"/>
                            <a:gd name="connsiteY7" fmla="*/ 0 h 2105025"/>
                            <a:gd name="connsiteX8" fmla="*/ 685800 w 1676400"/>
                            <a:gd name="connsiteY8" fmla="*/ 1181100 h 2105025"/>
                            <a:gd name="connsiteX9" fmla="*/ 9525 w 1676400"/>
                            <a:gd name="connsiteY9" fmla="*/ 1171575 h 21050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676400" h="2105025">
                              <a:moveTo>
                                <a:pt x="9525" y="1171575"/>
                              </a:moveTo>
                              <a:lnTo>
                                <a:pt x="0" y="2105025"/>
                              </a:lnTo>
                              <a:lnTo>
                                <a:pt x="1600200" y="2047875"/>
                              </a:lnTo>
                              <a:lnTo>
                                <a:pt x="1676400" y="1600200"/>
                              </a:lnTo>
                              <a:lnTo>
                                <a:pt x="1247775" y="1609725"/>
                              </a:lnTo>
                              <a:lnTo>
                                <a:pt x="1276350" y="647700"/>
                              </a:lnTo>
                              <a:lnTo>
                                <a:pt x="1247775" y="0"/>
                              </a:lnTo>
                              <a:lnTo>
                                <a:pt x="676275" y="0"/>
                              </a:lnTo>
                              <a:lnTo>
                                <a:pt x="685800" y="1181100"/>
                              </a:lnTo>
                              <a:lnTo>
                                <a:pt x="9525" y="1171575"/>
                              </a:lnTo>
                              <a:close/>
                            </a:path>
                          </a:pathLst>
                        </a:custGeom>
                        <a:noFill/>
                        <a:ln w="38100" cap="flat" cmpd="sng" algn="ctr">
                          <a:solidFill>
                            <a:srgbClr val="0000FF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87.6pt;margin-top:493.85pt;height:165.75pt;width:132pt;z-index:251728896;v-text-anchor:middle;mso-width-relative:page;mso-height-relative:page;" filled="f" stroked="t" coordsize="1676400,2105025" o:gfxdata="UEsDBAoAAAAAAIdO4kAAAAAAAAAAAAAAAAAEAAAAZHJzL1BLAwQUAAAACACHTuJAE/sohNgAAAAM&#10;AQAADwAAAGRycy9kb3ducmV2LnhtbE2PPU/DMBCGdyT+g3VIbNRJQ5M0xOmA1IENUsTsxsaOsM9R&#10;7LYpv55jgu0+Hr33XLtbvGNnPccxoIB8lQHTOAQ1ohHwftg/1MBikqikC6gFXHWEXXd708pGhQu+&#10;6XOfDKMQjI0UYFOaGs7jYLWXcRUmjbT7DLOXidrZcDXLC4V7x9dZVnIvR6QLVk762erhqz95AaYv&#10;a9wvLya9fpfu4/HaF6Pthbi/y7MnYEkv6Q+GX31Sh46cjuGEKjInYFNt1oQK2NZVBYyIutjS5Eho&#10;kVPFu5b/f6L7AVBLAwQUAAAACACHTuJAcKK/dTcEAABJDQAADgAAAGRycy9lMm9Eb2MueG1srVfd&#10;juM0FL5H4h2sXCIxTTJt01bTWY1mVIQ0YkeaRcCl6zhtpMQOtvszXHPPPZeIl0Cr3adhEY/BZzvp&#10;uLvLNkX0IrHr853/c3xy9WJfV2TLlS6lmEfJRRwRLpjMS7GaR9++Wnw5iYg2VOS0koLPoyeuoxfX&#10;n392tWtmPJVrWeVcETARerZr5tHamGY2GGi25jXVF7LhAoeFVDU12KrVIFd0B+51NUjjeDzYSZU3&#10;SjKuNf6984fRteNfFJyZl0WhuSHVPIJuxj2Vey7tc3B9RWcrRZt1yVo16H/QoqalgNADqztqKNmo&#10;8gNWdcmU1LIwF0zWA1kUJePOBliTxO9Z87imDXe2wDm6ObhJ/39s2TfbB0XKHLGLxxERtEaQ/nz9&#10;+q+ff3n3+69/v/3j3ZvfiD2Co3aNnoH+sXlQ7U5jaa3eF6q2b9hD9s65Twfn8r0hDH8m42w8jBED&#10;hrM0iUdxOrJcB89wttHmKy4dK7q918ZHJ8fK+TZv9WNSCF0a/j24FXWFgH0xINNROiI70olpoe8h&#10;fggRSZIlo2xE1iRQByH8QEwSiIlPywjJW86nZaSBjGQcx0ju05JCUBoPs0kfay6PJLmgnJZ0DPLq&#10;nfTbMJSUDrMM6p2M0BFoHE8zhPWkpNGRpGx8OerhvRA0hnbw+ElBqJFDxiV9TQpBPWRkgQwUTdrH&#10;ayGmhwh05YMZ48lo0ifZQkySTJKkj7+mgaB+FRoiPlqhaBirriXQddcl2F60bQIrQu31E7uO3Eht&#10;e1LYM9CAui0agu9BQNkecwKM0g7ByVlgVGsITs8CowBD8OVZYNRUCB6eBUaZhOCuafdzGFI/BLt7&#10;BAHsB0ZSh+DsLLWRriF4chYYSRiCpyHYq98mm8KEYWeLys0WJiKYLVREMFssLYbOGmpsjnZLsgtu&#10;wvXzRWjPa7nlr6SjNDZlbb04PdoyaJV4JqtESI6rDToHVxkU7Si6d+MYt/eLp/fXRsu7o+veHX17&#10;dYN/h/VV09F175beN0avu2/hn+afuo7t6H0jPkHurhJH3pVvp0D39or47tmH0PVAr7BvbZ/U4F8i&#10;0wlnldTcO8iG3804hzyw6RPMOUIuyqpyqVIJmx2XEzRWTEkU03BRUaQUqxvMZ1qsIkKrFcZsZpRr&#10;bVpWZW7hNme0Wi1vK0W21I66+C0WrQ1HZI3S5o7qtafTT9puDsZaRtyNzb6vDuzM56c8u1rK/Anj&#10;opJ+jtYNW5Tgd0+1eaAKcxgUx8eAeYlHUUlYg5R2q4ispfrpY/9besyzOI3IDoM4LP1xQxWPSPW1&#10;wKQ7TYZDsDVuMxxlKTYqPFmGJ2JT30o4AI0a2rmlpTdVtyyUrL/DN8ONlYojKhhke5+2m1uDPY7w&#10;1cH4zY1bY1pHBO/FY8Msc+snIW82RhalnVKdn7x32g3mdRf39tvCfhCEe0f1/AV0/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oBgAAW0NvbnRl&#10;bnRfVHlwZXNdLnhtbFBLAQIUAAoAAAAAAIdO4kAAAAAAAAAAAAAAAAAGAAAAAAAAAAAAEAAAAIoF&#10;AABfcmVscy9QSwECFAAUAAAACACHTuJAihRmPNEAAACUAQAACwAAAAAAAAABACAAAACuBQAAX3Jl&#10;bHMvLnJlbHNQSwECFAAKAAAAAACHTuJAAAAAAAAAAAAAAAAABAAAAAAAAAAAABAAAAAAAAAAZHJz&#10;L1BLAQIUABQAAAAIAIdO4kAT+yiE2AAAAAwBAAAPAAAAAAAAAAEAIAAAACIAAABkcnMvZG93bnJl&#10;di54bWxQSwECFAAUAAAACACHTuJAcKK/dTcEAABJDQAADgAAAAAAAAABACAAAAAnAQAAZHJzL2Uy&#10;b0RvYy54bWxQSwUGAAAAAAYABgBZAQAA0AcAAAAA&#10;" path="m9525,1171575l0,2105025,1600200,2047875,1676400,1600200,1247775,1609725,1276350,647700,1247775,0,676275,0,685800,1181100,9525,1171575xe">
                <v:path o:connectlocs="9525,1171575;0,2105025;1600200,2047875;1676400,1600200;1247775,1609725;1276350,647700;1247775,0;676275,0;685800,1181100;9525,1171575" o:connectangles="0,0,0,0,0,0,0,0,0,0"/>
                <v:fill on="f" focussize="0,0"/>
                <v:stroke weight="3pt" color="#0000FF" joinstyle="round" dashstyle="3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5757545</wp:posOffset>
                </wp:positionV>
                <wp:extent cx="1619250" cy="1695450"/>
                <wp:effectExtent l="19050" t="19050" r="19050" b="19050"/>
                <wp:wrapNone/>
                <wp:docPr id="105" name="任意多边形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1695450"/>
                        </a:xfrm>
                        <a:custGeom>
                          <a:avLst/>
                          <a:gdLst>
                            <a:gd name="connsiteX0" fmla="*/ 47625 w 1619250"/>
                            <a:gd name="connsiteY0" fmla="*/ 1685925 h 1695450"/>
                            <a:gd name="connsiteX1" fmla="*/ 1619250 w 1619250"/>
                            <a:gd name="connsiteY1" fmla="*/ 1695450 h 1695450"/>
                            <a:gd name="connsiteX2" fmla="*/ 1476375 w 1619250"/>
                            <a:gd name="connsiteY2" fmla="*/ 923925 h 1695450"/>
                            <a:gd name="connsiteX3" fmla="*/ 1381125 w 1619250"/>
                            <a:gd name="connsiteY3" fmla="*/ 933450 h 1695450"/>
                            <a:gd name="connsiteX4" fmla="*/ 1381125 w 1619250"/>
                            <a:gd name="connsiteY4" fmla="*/ 866775 h 1695450"/>
                            <a:gd name="connsiteX5" fmla="*/ 1114425 w 1619250"/>
                            <a:gd name="connsiteY5" fmla="*/ 885825 h 1695450"/>
                            <a:gd name="connsiteX6" fmla="*/ 1095375 w 1619250"/>
                            <a:gd name="connsiteY6" fmla="*/ 104775 h 1695450"/>
                            <a:gd name="connsiteX7" fmla="*/ 304800 w 1619250"/>
                            <a:gd name="connsiteY7" fmla="*/ 0 h 1695450"/>
                            <a:gd name="connsiteX8" fmla="*/ 0 w 1619250"/>
                            <a:gd name="connsiteY8" fmla="*/ 1609725 h 1695450"/>
                            <a:gd name="connsiteX9" fmla="*/ 47625 w 1619250"/>
                            <a:gd name="connsiteY9" fmla="*/ 1685925 h 16954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619250" h="1695450">
                              <a:moveTo>
                                <a:pt x="47625" y="1685925"/>
                              </a:moveTo>
                              <a:lnTo>
                                <a:pt x="1619250" y="1695450"/>
                              </a:lnTo>
                              <a:lnTo>
                                <a:pt x="1476375" y="923925"/>
                              </a:lnTo>
                              <a:lnTo>
                                <a:pt x="1381125" y="933450"/>
                              </a:lnTo>
                              <a:lnTo>
                                <a:pt x="1381125" y="866775"/>
                              </a:lnTo>
                              <a:lnTo>
                                <a:pt x="1114425" y="885825"/>
                              </a:lnTo>
                              <a:lnTo>
                                <a:pt x="1095375" y="104775"/>
                              </a:lnTo>
                              <a:lnTo>
                                <a:pt x="304800" y="0"/>
                              </a:lnTo>
                              <a:lnTo>
                                <a:pt x="0" y="1609725"/>
                              </a:lnTo>
                              <a:lnTo>
                                <a:pt x="47625" y="1685925"/>
                              </a:lnTo>
                              <a:close/>
                            </a:path>
                          </a:pathLst>
                        </a:custGeom>
                        <a:noFill/>
                        <a:ln w="38100" cap="flat" cmpd="sng" algn="ctr">
                          <a:solidFill>
                            <a:srgbClr val="0000FF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60.1pt;margin-top:453.35pt;height:133.5pt;width:127.5pt;z-index:251727872;v-text-anchor:middle;mso-width-relative:page;mso-height-relative:page;" filled="f" stroked="t" coordsize="1619250,1695450" o:gfxdata="UEsDBAoAAAAAAIdO4kAAAAAAAAAAAAAAAAAEAAAAZHJzL1BLAwQUAAAACACHTuJA3jR8PtoAAAAM&#10;AQAADwAAAGRycy9kb3ducmV2LnhtbE2PwU7DMAyG70h7h8hIu7GkndpCaTpNiN0GaF0v3LLGayua&#10;pGrSbbw95gRH259+f3+xuZmBXXDyvbMSopUAhrZxurethPq4e3gE5oOyWg3OooRv9LApF3eFyrW7&#10;2gNeqtAyCrE+VxK6EMacc990aJRfuREt3c5uMirQOLVcT+pK4WbgsRApN6q39KFTI7502HxVs5EQ&#10;i6r+2O2P9Zt+fz0nn+ncbw8o5fI+Es/AAt7CHwy/+qQOJTmd3Gy1Z4OEdSxiQiU8iTQDRkSSJbQ5&#10;ERpl6wx4WfD/JcofUEsDBBQAAAAIAIdO4kCT5Oc7LwQAAFMNAAAOAAAAZHJzL2Uyb0RvYy54bWyt&#10;V8tu4zYU3RfoPxBaFmgk+W0jziBI4KJA0AmQKdouaYqyBEikStJ20vXsu++y6E8MBtOv6RT9jB6S&#10;ksPMTGN5UC8k0rznXt4HL4/OX9zXFdlxpUspllF6lkSECyazUmyW0fevVl/PIqINFRmtpODL6IHr&#10;6MXFl1+c75sFH8hCVhlXBEqEXuybZVQY0yziWLOC11SfyYYLLOZS1dRgqjZxpuge2usqHiTJJN5L&#10;lTVKMq41/r32i9GF05/nnJmXea65IdUywt6Meyr3XNtnfHFOFxtFm6Jk7TboZ+yipqWA0YOqa2oo&#10;2aryI1V1yZTUMjdnTNaxzPOScecDvEmTD7y5K2jDnS8Ijm4OYdL/n1r23e5WkTJD7pJxRAStkaS/&#10;3r79+/Wv7//47Z8/37x/9zuxSwjUvtELyN81t6qdaQyt1/e5qu0b/pB7F9yHQ3D5vSEMf6aTdD4Y&#10;IwcMa+lkPh5hAj3xI5xttfmGS6eK7m608dnJMHKxzdr9MSmELg3/EdryukLCvorJaDoZjMmedHZa&#10;7AeQn0JIOpmNsSdSAHTYD3L4kZ00sNPqP27pKcjpP25pEFqCS8NpD59C0Hww7OXSMDQ0nKVpn+CF&#10;oPlwiAwe92j0OYZC0GwymSIKR5OE8j0UQ5qmo1Efj0LQbDae9amGSWgomY975egpaNTLo2lgaJiM&#10;ZklyvOpCTI/soD0fgtZDeyieTpL5tE+85oGNnqc0hHzylKJrbLq+QIuuVbB70fYKjAi1d1Di2nIj&#10;tW1MYeNAF+qmaAq+EQFlG80RMA52CE5PAuOshuDBSWCcvxA8PAmMMxWCRyeBcU5CsLsPkIN+AUPt&#10;h+DJSZZR0CF4ehIY9RqCZyeBUYQheB6Cve9tsSnQDEswKkcwTERAMFREQDDWFkMXDTW2Rrsh2QfX&#10;YfF4G9r1Wu74K+kkjS1Zd2DcRtpz0O7iUa4SoXx3/dmtB7ca9tvJde/G6U/9JeMs+LujNdCJde9W&#10;3F8VXtzdAL3FfR9/Xty3bafdd+PnxX3z9dFJbE99Vty3UCfdHfjOue7tnQRHcNFz/e1Zlf+VnU4f&#10;q6TmvrfYGnBs51AMtoYCxiPkqqwqVy+VsCWCUCeWL1Hw4ryiqCtWN2BqWmwiQqsNCDczyvU3Lasy&#10;s3BbOFpt1leVIjtqSS9+q1XrxBOxRmlzTXXh5fSDtpODt1YRdwTaN9fYsj/P9+xoLbMHEEclPaPW&#10;DVuV0HdDtbmlCowMG8dngXmJR15JeIO6dqOIFFL98qn/rTyYLVYjsgclh6c/b6niEam+FeC8c9zp&#10;UGvcZDSeDjBR4co6XBHb+koiAOjW2J0bWnlTdcNcyfoHfD1cWqtYooLBto9pO7kymGMJ3x+MX166&#10;MXg7Mngj7hpmlds4CXm5NTIvLV91cfLRaSdg7i7v7VeG/TQI507q8Vvo4l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iBgAAW0NvbnRlbnRfVHlw&#10;ZXNdLnhtbFBLAQIUAAoAAAAAAIdO4kAAAAAAAAAAAAAAAAAGAAAAAAAAAAAAEAAAAIQFAABfcmVs&#10;cy9QSwECFAAUAAAACACHTuJAihRmPNEAAACUAQAACwAAAAAAAAABACAAAACoBQAAX3JlbHMvLnJl&#10;bHNQSwECFAAKAAAAAACHTuJAAAAAAAAAAAAAAAAABAAAAAAAAAAAABAAAAAAAAAAZHJzL1BLAQIU&#10;ABQAAAAIAIdO4kDeNHw+2gAAAAwBAAAPAAAAAAAAAAEAIAAAACIAAABkcnMvZG93bnJldi54bWxQ&#10;SwECFAAUAAAACACHTuJAk+TnOy8EAABTDQAADgAAAAAAAAABACAAAAApAQAAZHJzL2Uyb0RvYy54&#10;bWxQSwUGAAAAAAYABgBZAQAAygcAAAAA&#10;" path="m47625,1685925l1619250,1695450,1476375,923925,1381125,933450,1381125,866775,1114425,885825,1095375,104775,304800,0,0,1609725,47625,1685925xe">
                <v:path o:connectlocs="47625,1685925;1619250,1695450;1476375,923925;1381125,933450;1381125,866775;1114425,885825;1095375,104775;304800,0;0,1609725;47625,1685925" o:connectangles="0,0,0,0,0,0,0,0,0,0"/>
                <v:fill on="f" focussize="0,0"/>
                <v:stroke weight="3pt" color="#0000FF" joinstyle="round" dashstyle="3 1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4938395</wp:posOffset>
                </wp:positionH>
                <wp:positionV relativeFrom="paragraph">
                  <wp:posOffset>8062595</wp:posOffset>
                </wp:positionV>
                <wp:extent cx="323850" cy="228600"/>
                <wp:effectExtent l="12700" t="12700" r="25400" b="25400"/>
                <wp:wrapNone/>
                <wp:docPr id="102" name="任意多边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28600"/>
                        </a:xfrm>
                        <a:custGeom>
                          <a:avLst/>
                          <a:gdLst>
                            <a:gd name="connsiteX0" fmla="*/ 0 w 323850"/>
                            <a:gd name="connsiteY0" fmla="*/ 228600 h 228600"/>
                            <a:gd name="connsiteX1" fmla="*/ 190500 w 323850"/>
                            <a:gd name="connsiteY1" fmla="*/ 228600 h 228600"/>
                            <a:gd name="connsiteX2" fmla="*/ 180975 w 323850"/>
                            <a:gd name="connsiteY2" fmla="*/ 133350 h 228600"/>
                            <a:gd name="connsiteX3" fmla="*/ 314325 w 323850"/>
                            <a:gd name="connsiteY3" fmla="*/ 142875 h 228600"/>
                            <a:gd name="connsiteX4" fmla="*/ 323850 w 323850"/>
                            <a:gd name="connsiteY4" fmla="*/ 0 h 228600"/>
                            <a:gd name="connsiteX5" fmla="*/ 19050 w 323850"/>
                            <a:gd name="connsiteY5" fmla="*/ 9525 h 228600"/>
                            <a:gd name="connsiteX6" fmla="*/ 0 w 323850"/>
                            <a:gd name="connsiteY6" fmla="*/ 228600 h 228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23850" h="228600">
                              <a:moveTo>
                                <a:pt x="0" y="228600"/>
                              </a:moveTo>
                              <a:lnTo>
                                <a:pt x="190500" y="228600"/>
                              </a:lnTo>
                              <a:lnTo>
                                <a:pt x="180975" y="133350"/>
                              </a:lnTo>
                              <a:lnTo>
                                <a:pt x="314325" y="142875"/>
                              </a:lnTo>
                              <a:lnTo>
                                <a:pt x="323850" y="0"/>
                              </a:lnTo>
                              <a:lnTo>
                                <a:pt x="19050" y="9525"/>
                              </a:lnTo>
                              <a:lnTo>
                                <a:pt x="0" y="228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3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88.85pt;margin-top:634.85pt;height:18pt;width:25.5pt;z-index:251723776;v-text-anchor:middle;mso-width-relative:page;mso-height-relative:page;" fillcolor="#FF3300" filled="t" stroked="t" coordsize="323850,228600" o:gfxdata="UEsDBAoAAAAAAIdO4kAAAAAAAAAAAAAAAAAEAAAAZHJzL1BLAwQUAAAACACHTuJARbEsatoAAAAN&#10;AQAADwAAAGRycy9kb3ducmV2LnhtbE1P0UrDQBB8F/yHYwXf7F0jbdM0lyKCQhEprcXnS26bpOb2&#10;Qu7S1r93fdJ9mt0ZZmbz9dV14oxDaD1pmE4UCKTK25ZqDYePl4cURIiGrOk8oYZvDLAubm9yk1l/&#10;oR2e97EWbEIhMxqaGPtMylA16EyY+B6JuaMfnIm8DrW0g7mwuetkotRcOtMSJzSmx+cGq6/96DTU&#10;Um4+T2+HcbscTmH3+jQr37cbre/vpmoFIuI1/onhtz5Xh4I7lX4kG0SnYcHDUiaS+ZIRS9IkZVDy&#10;6VHNFiCLXP7/ovgBUEsDBBQAAAAIAIdO4kCHbHEV1gMAAPAKAAAOAAAAZHJzL2Uyb0RvYy54bWyt&#10;Vstu3DYU3RfoPxBaFqj1GjkzA48Dw8YUBYzGgFO0XXIoaiRAIlWS83DX2XffZdGfCIL0a5qin9FD&#10;SprhOEYUF9VCIsV77pv33ouX+6YmW650JcUiiM+igHDBZF6J9SL4/vXy62lAtKEip7UUfBE8cB28&#10;vPzyi4tdO+eJLGWdc0XAROj5rl0EpTHtPAw1K3lD9ZlsucBhIVVDDbZqHeaK7sC9qcMkis7DnVR5&#10;qyTjWuPvTXcYXDr+RcGZeVUUmhtSLwLoZtxbuffKvsPLCzpfK9qWFevVoP9Bi4ZWAkIPrG6ooWSj&#10;qo9YNRVTUsvCnDHZhLIoKsadDbAmjh5Zc1/Sljtb4BzdHtyk/z+27LvtnSJVjthFSUAEbRCkv969&#10;+/vNrx/++O2fP99+eP87sUdw1K7Vc9Dft3eq32ksrdX7QjX2C3vI3jn34eBcvjeE4WeapNMMIWA4&#10;SpLpeeScHx7BbKPNN1w6RnR7q00Xmxwr59m8145JIXRl+I9gVjQ1wvVVSCKyI72EHvaI+iefupNP&#10;SnJUBKH7SEDsCYhnURaNS/EhnykFbj+YEU+j2Yts1JYTSJqmWTRqS+pJSeNJmoxL8SHxJJlCsTGP&#10;TXwpLuCjtviQcTMyT4ALySh/HzHLYPaYDeeeiPGA+9RPBBz5vR4ymJZDUrO96LMaK0JtrYxc+Wil&#10;thfIT3Fcl2GLHEZygyVQ9kqMgJGLPjh+Fhgp5oNdAfhsycgcH5w+SzISwgdPngVGtH1w9iwwYumD&#10;z31wZ3sfNYW+YjtK7TqKCQg6igoIOsrKYui8pcYGe1iS3bH+lYfyZ08bueWvpaMzx9J5LEsQeySp&#10;hU/aVSSn8gn9QDV8W8e4qyyOOnYVozduoBq+HXVXITpqd/M/Td2XdjhvyNCB3fDtlbBF1HG1N/GT&#10;PDuyJw1jtdS8uwjWz+5GHBxu4+Q1Ei3rKl9WdW1drNV6dV0rsqWI3XKZpuhB9j+t25J2f7Mong1x&#10;78kd/xM+tbABTbIJ8IRRjC1FTZEFrGnRSLVYB4TWa8xDzCgn4AT9SIsIT++JE7JWaXNDddnp5Y4O&#10;DrNKczfddBUltK25a8Z2tZL5A7q6kt24o1u2rMDtlmpzRxUaJtTGzGZe4VXUErYgC90qIKVUvzz1&#10;39Jj7MBpQHaYl2DnzxuqeEDqbwUGklk8mYCtcZtJ9iLBRvknK/9EbJpriSCgREE7t7T0ph6WhZLN&#10;DxjtrqxUHFHBILvzaL+5NtjjCMMh41dXbo2hCplwK+5bZplbPwl5tTGyqOw44fzUeaffYKxy8e1H&#10;QDu3+XtHdRxUL/8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QYAAFtDb250ZW50X1R5cGVzXS54bWxQSwECFAAKAAAAAACHTuJAAAAAAAAAAAAA&#10;AAAABgAAAAAAAAAAABAAAAArBQAAX3JlbHMvUEsBAhQAFAAAAAgAh07iQIoUZjzRAAAAlAEAAAsA&#10;AAAAAAAAAQAgAAAATwUAAF9yZWxzLy5yZWxzUEsBAhQACgAAAAAAh07iQAAAAAAAAAAAAAAAAAQA&#10;AAAAAAAAAAAQAAAAAAAAAGRycy9QSwECFAAUAAAACACHTuJARbEsatoAAAANAQAADwAAAAAAAAAB&#10;ACAAAAAiAAAAZHJzL2Rvd25yZXYueG1sUEsBAhQAFAAAAAgAh07iQIdscRXWAwAA8AoAAA4AAAAA&#10;AAAAAQAgAAAAKQEAAGRycy9lMm9Eb2MueG1sUEsFBgAAAAAGAAYAWQEAAHEHAAAAAA==&#10;" path="m0,228600l190500,228600,180975,133350,314325,142875,323850,0,19050,9525,0,228600xe">
                <v:path o:connectlocs="0,228600;190500,228600;180975,133350;314325,142875;323850,0;19050,9525;0,228600" o:connectangles="0,0,0,0,0,0,0"/>
                <v:fill on="t" opacity="32896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4759960</wp:posOffset>
                </wp:positionH>
                <wp:positionV relativeFrom="paragraph">
                  <wp:posOffset>7938770</wp:posOffset>
                </wp:positionV>
                <wp:extent cx="0" cy="152400"/>
                <wp:effectExtent l="4445" t="0" r="14605" b="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4.8pt;margin-top:625.1pt;height:12pt;width:0pt;z-index:251716608;mso-width-relative:page;mso-height-relative:page;" filled="f" stroked="t" coordsize="21600,21600" o:gfxdata="UEsDBAoAAAAAAIdO4kAAAAAAAAAAAAAAAAAEAAAAZHJzL1BLAwQUAAAACACHTuJApVBoI9kAAAAN&#10;AQAADwAAAGRycy9kb3ducmV2LnhtbE2PwU7DMBBE70j8g7VI3KidqKQQ4lQIwYWeKFUlbm68JCHx&#10;OsRuWv6+W3GA4848zc4Uy6PrxYRjaD1pSGYKBFLlbUu1hs37y80diBANWdN7Qg0/GGBZXl4UJrf+&#10;QG84rWMtOIRCbjQ0MQ65lKFq0Jkw8wMSe59+dCbyOdbSjubA4a6XqVKZdKYl/tCYAZ8arLr13mmI&#10;2Vfc2uz7tUs23fZDrdSkHp+1vr5K1AOIiMf4B8O5PleHkjvt/J5sEL2Gxfw+Y5SN9FalIBj5lXZn&#10;aTFPQZaF/L+iPAFQSwMEFAAAAAgAh07iQNZCI/vDAQAAWwMAAA4AAABkcnMvZTJvRG9jLnhtbK1T&#10;zY7TMBC+I+07WL7TpBWLIGq6h63KBUEl4AGmjp1Y8p883qZ9CV4AiRucOHLnbdh9jB272bLADZHD&#10;ZGY8+Wa+z5Pl1cEatpcRtXctn89qzqQTvtOub/mH95unLzjDBK4D451s+VEiv1pdPFmOoZELP3jT&#10;ycgIxGEzhpYPKYWmqlAM0gLOfJCODpWPFhKFsa+6CCOhW1Mt6vp5NfrYheiFRKTs+nTIVwVfKSnS&#10;W6VQJmZaTrOlYmOxu2yr1RKaPkIYtJjGgH+YwoJ21PQMtYYE7Cbqv6CsFtGjV2kmvK28UlrIwoHY&#10;zOs/2LwbIMjChcTBcJYJ/x+seLPfRqa7lr+85MyBpTu6/fT958cvdz8+k7399pXRCck0Bmyo+tpt&#10;4xRh2MbM+aCizW9iww5F2uNZWnlITJySgrLzy8Wzuqhe/fouREyvpLcsOy032mXS0MD+NSbqRaUP&#10;JTnt/EYbUy7OODbmyRc0uwBaH2UgkWsDEULXcwamp70UKRZE9EZ3+euMg7HfXZvI9kC7sdnU9GSe&#10;1O23stx6DTic6srRVGZchpFly6ZJs0gnWbK3892xqFXliG6woE/bllfkcUz+439idQ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UGgj2QAAAA0BAAAPAAAAAAAAAAEAIAAAACIAAABkcnMvZG93bnJl&#10;di54bWxQSwECFAAUAAAACACHTuJA1kIj+8MBAABbAwAADgAAAAAAAAABACAAAAAoAQAAZHJzL2Uy&#10;b0RvYy54bWxQSwUGAAAAAAYABgBZAQAAXQUAAAAA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4690745</wp:posOffset>
                </wp:positionH>
                <wp:positionV relativeFrom="paragraph">
                  <wp:posOffset>8091170</wp:posOffset>
                </wp:positionV>
                <wp:extent cx="190500" cy="180975"/>
                <wp:effectExtent l="12700" t="12700" r="25400" b="15875"/>
                <wp:wrapNone/>
                <wp:docPr id="94" name="任意多边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custGeom>
                          <a:avLst/>
                          <a:gdLst>
                            <a:gd name="connsiteX0" fmla="*/ 0 w 190500"/>
                            <a:gd name="connsiteY0" fmla="*/ 9525 h 180975"/>
                            <a:gd name="connsiteX1" fmla="*/ 190500 w 190500"/>
                            <a:gd name="connsiteY1" fmla="*/ 0 h 180975"/>
                            <a:gd name="connsiteX2" fmla="*/ 161925 w 190500"/>
                            <a:gd name="connsiteY2" fmla="*/ 171450 h 180975"/>
                            <a:gd name="connsiteX3" fmla="*/ 28575 w 190500"/>
                            <a:gd name="connsiteY3" fmla="*/ 180975 h 180975"/>
                            <a:gd name="connsiteX4" fmla="*/ 0 w 190500"/>
                            <a:gd name="connsiteY4" fmla="*/ 9525 h 1809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90500" h="180975">
                              <a:moveTo>
                                <a:pt x="0" y="9525"/>
                              </a:moveTo>
                              <a:lnTo>
                                <a:pt x="190500" y="0"/>
                              </a:lnTo>
                              <a:lnTo>
                                <a:pt x="161925" y="171450"/>
                              </a:lnTo>
                              <a:lnTo>
                                <a:pt x="28575" y="180975"/>
                              </a:lnTo>
                              <a:lnTo>
                                <a:pt x="0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33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69.35pt;margin-top:637.1pt;height:14.25pt;width:15pt;z-index:251715584;v-text-anchor:middle;mso-width-relative:page;mso-height-relative:page;" fillcolor="#FFFF00" filled="t" stroked="t" coordsize="190500,180975" o:gfxdata="UEsDBAoAAAAAAIdO4kAAAAAAAAAAAAAAAAAEAAAAZHJzL1BLAwQUAAAACACHTuJA1oZ1TNkAAAAN&#10;AQAADwAAAGRycy9kb3ducmV2LnhtbE2PzU7DMBCE70i8g7VI3KgTF8VNiFMJECdOtKhnJ3YTq/E6&#10;it0f+vRsT3DcmU+zM/X64kd2snN0ARXkiwyYxS4Yh72C7+3H0wpYTBqNHgNaBT82wrq5v6t1ZcIZ&#10;v+xpk3pGIRgrrWBIaao4j91gvY6LMFkkbx9mrxOdc8/NrM8U7kcusqzgXjukD4Oe7Ntgu8Pm6BWU&#10;pdvtTf65Q1EW12s7De7w/qrU40OevQBL9pL+YLjVp+rQUKc2HNFENiqQy5UklAwhnwUwQmRxk1qS&#10;lpmQwJua/1/R/AJQSwMEFAAAAAgAh07iQIjH4gCVAwAASAkAAA4AAABkcnMvZTJvRG9jLnhtbK1W&#10;3WrkNhS+L/QdhC8Lje3JTJIZMllCQkohdAPZsu2lRpbHBllSJc1Pet373vey9CXKsvs03WUfYz9J&#10;9oySFIaU+sKWfP6/c3SOzl9tO0HW3NhWyXlWHhUZ4ZKpqpXLefbjm5tvzzJiHZUVFUryefbAbfbq&#10;4uuvzjd6xkeqUaLihkCJtLONnmeNc3qW55Y1vKP2SGkuQayV6ajD1izzytANtHciHxXFSb5RptJG&#10;MW4t/l5HYnYR9Nc1Z+51XVvuiJhn8M2FtwnvhX/nF+d0tjRUNy3r3aD/wYuOthJGd6quqaNkZdpn&#10;qrqWGWVV7Y6Y6nJV1y3jIQZEUxZPorlvqOYhFoBj9Q4m+/+pZT+s7wxpq3k2HWdE0g45+ufdu0+/&#10;/f7xrz8+f/j74/s/CSiAaaPtDNz3+s70O4ulj3lbm85/EQ3ZBmgfdtDyrSMMP8tpMSmQAAZSeVZM&#10;TydeZ74XZivrvuMqKKLrW+tiZiqsAq5V7xxTUtrW8Z+grO4EkvVNTgqyIb2FXuwJ988p93QympCG&#10;7N1A2p6pLxP1UfVBG6lIcdDAKDVwUk7h06EgHomcluPJYSvHiZXR2eT0sJFUIkJ0MBRUzgtSkXI/&#10;SwUqYjnknDZDGbCt7OsAK0J9bynCcdPK+pJLiwIFNmyR9VhkkPJFdEAY+UuFyxcJIzep8OhFwsA8&#10;FT5+kTDwTIXDYQWMIeb47bEz6Ia+D4rQB11G0AdNRtAHF94gnWnqPOTDkmz257bZHVtP7dSav1GB&#10;z+2PvE9m7/meQciUcWgDcHjIzcAwfHXQWIYTESIrQ6X3igeu4Ru5Q2VH5rS3DEzDNzKjFcB84uxA&#10;ZkJZHgvGIxHa0w4Sj2TSoqwSbXXTCuFBsGa5uBKGrCnQvcGDTuf/U6EbGv9OinJ60sfQswf9j/QI&#10;6SEfTcahU1KMw1pQ5Il1Gg3aymVGqFhizjJngoFH0k+8OD6GlhjNIzZtrLumtol+BdIOW+80D1Mz&#10;nrzcN/3Y5v1qoaoHTAuj4hi1mt200HZLrbujBq0Y0OIu4F7jVQuFWFAnYZWRRplf/+2/58c4AzUj&#10;G8xhxPnLihqeEfG9xKCbluMx1LqwGU9OR9iYlLJIKXLVXSkkAUcZ3oWl53diWNZGdW9xZbj0VkGi&#10;ksF2RLTfXDnsQcKlg/HLy7DGsEYl3Mp7zbxyj5NUlyun6tYPqoBTRKffYFyH/PZXC38fSPeBa38B&#10;uvg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1oZ1TNkAAAANAQAADwAAAAAAAAABACAAAAAiAAAA&#10;ZHJzL2Rvd25yZXYueG1sUEsBAhQAFAAAAAgAh07iQIjH4gCVAwAASAkAAA4AAAAAAAAAAQAgAAAA&#10;KAEAAGRycy9lMm9Eb2MueG1sUEsFBgAAAAAGAAYAWQEAAC8HAAAAAA==&#10;" path="m0,9525l190500,0,161925,171450,28575,180975,0,9525xe">
                <v:path o:connectlocs="0,9525;190500,0;161925,171450;28575,180975;0,9525" o:connectangles="0,0,0,0,0"/>
                <v:fill on="t" opacity="32896f" focussize="0,0"/>
                <v:stroke weight="2pt" color="#FF33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4605020</wp:posOffset>
                </wp:positionH>
                <wp:positionV relativeFrom="paragraph">
                  <wp:posOffset>7938770</wp:posOffset>
                </wp:positionV>
                <wp:extent cx="266700" cy="142875"/>
                <wp:effectExtent l="12700" t="12700" r="25400" b="15875"/>
                <wp:wrapNone/>
                <wp:docPr id="93" name="任意多边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42875"/>
                        </a:xfrm>
                        <a:custGeom>
                          <a:avLst/>
                          <a:gdLst>
                            <a:gd name="connsiteX0" fmla="*/ 76200 w 266700"/>
                            <a:gd name="connsiteY0" fmla="*/ 142875 h 142875"/>
                            <a:gd name="connsiteX1" fmla="*/ 266700 w 266700"/>
                            <a:gd name="connsiteY1" fmla="*/ 133350 h 142875"/>
                            <a:gd name="connsiteX2" fmla="*/ 266700 w 266700"/>
                            <a:gd name="connsiteY2" fmla="*/ 0 h 142875"/>
                            <a:gd name="connsiteX3" fmla="*/ 0 w 266700"/>
                            <a:gd name="connsiteY3" fmla="*/ 19050 h 142875"/>
                            <a:gd name="connsiteX4" fmla="*/ 76200 w 266700"/>
                            <a:gd name="connsiteY4" fmla="*/ 142875 h 142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6700" h="142875">
                              <a:moveTo>
                                <a:pt x="76200" y="142875"/>
                              </a:moveTo>
                              <a:lnTo>
                                <a:pt x="266700" y="133350"/>
                              </a:lnTo>
                              <a:lnTo>
                                <a:pt x="266700" y="0"/>
                              </a:lnTo>
                              <a:lnTo>
                                <a:pt x="0" y="19050"/>
                              </a:lnTo>
                              <a:lnTo>
                                <a:pt x="76200" y="1428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33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62.6pt;margin-top:625.1pt;height:11.25pt;width:21pt;z-index:251714560;v-text-anchor:middle;mso-width-relative:page;mso-height-relative:page;" fillcolor="#FFFF00" filled="t" stroked="t" coordsize="266700,142875" o:gfxdata="UEsDBAoAAAAAAIdO4kAAAAAAAAAAAAAAAAAEAAAAZHJzL1BLAwQUAAAACACHTuJAAzKwn9sAAAAN&#10;AQAADwAAAGRycy9kb3ducmV2LnhtbE2PQUsDMRCF74L/IYzgzSaNtCnrZnuwCoIgWKvoLd3EzeJm&#10;smyy7frvnZ7q7c28x5tvyvUUOnZwQ2ojapjPBDCHdbQtNhp2b483K2ApG7Smi+g0/LoE6+ryojSF&#10;jUd8dYdtbhiVYCqMBp9zX3Ceau+CSbPYOyTvOw7BZBqHhtvBHKk8dFwKseTBtEgXvOndvXf1z3YM&#10;Gtqn99vnEPrPzWo3bh4m4V++Piatr6/m4g5YdlM+h+GET+hQEdM+jmgT6zQouZAUJUMuBCmKqKUi&#10;sT+tlFTAq5L//6L6A1BLAwQUAAAACACHTuJAeu5Mp40DAABWCQAADgAAAGRycy9lMm9Eb2MueG1s&#10;rVZLb9w2EL4X6H8gdAxQS9qX44XXgWHDRQGjMeAEaY5ciloJoEiW5D7cc+6551j0TwRB8muSID+j&#10;Hylpl3Yeaxfdg5aPmW+G3wxnePxk0wiy4sbWSs6S/CBLCJdMFbVczJLnzy5+eZwQ66gsqFCSz5Ib&#10;bpMnJz//dLzWUz5QlRIFNwQg0k7XepZUzulpmlpW8YbaA6W5xGapTEMdpmaRFoaugd6IdJBlk3St&#10;TKGNYtxarJ63m8lJwC9LztzTsrTcETFL4JsLXxO+c/9NT47pdGGormrWuUH/gxcNrSWMbqHOqaNk&#10;aeqvoJqaGWVV6Q6YalJVljXj4Qw4TZ7dOc11RTUPZwE5Vm9psv8fLPt9dWVIXcySo2FCJG0Qo4/v&#10;3n1+9frTP2++fHj76f3fBDugaa3tFNLX+sp0M4uhP/OmNI3/x2nIJlB7s6WWbxxhWBxMJocZAsCw&#10;lY8Gjw/HHjPdKbOldb9yFYDo6tK6NjIFRoHXonOOKSlt7fgfACsbgWA9SsnhBLlA1qSz0qne0XgZ&#10;a7Q+kIrsnEHwvjKSR0Za8L1WYpV8OByOs71WBg+3EqvsN4DQbrnaz1MsnR9l9zjAKMK/XyxijW/E&#10;Aomx6ENPqz4b2EZ26YARob7EZOHWaWV95sW5gTzrpwh8m2vQ8rm0RxkBjJXzBykjLrHy4EHKID5W&#10;DtcOTNzPbTAaK49iyy1Ix51BUfTlUIRy6BKCcmgSgnI49zp0qqnzlPdDst5d32p7e/1uo1b8mQpy&#10;zvMfQh/c2N0qmN6JCRmL9zUBbrcXpXO5l+r/dQCPpPt49gL9fyuIa+4RfeL+EPA73vZgTCjL27zx&#10;hIRitWXGExoVLKtEXVzUQngurFnMz4QhKwqSL/BD3fPrVOiKtqvjLD+adM514gH/Fo6QgfnxKNRN&#10;iuZYCopwsUajXFu5SAgVC3Rd5kwwcEv7jhfDIVDa09wS08a6c2qr1q+wtSXNO81DD20vYOpbQFv0&#10;/Wiuihv0DqPapmo1u6iBdkmtu6IGhRmBwMvAPcWnFApZhHQJo4RUyvz1rXUvj+aG3YSs0ZVxzj+X&#10;1PCEiN8k2t5RPhoB1oXJaHw4wMTEO/N4Ry6bM4Ug4EbDuzD08k70w9Ko5gUeEKfeKraoZLDdMtpN&#10;zhzm2MIThPHT0zBG60YmXMprzTy450mq06VTZe3bVuCpZaeboHmH+HYPDf86iOdBavccOvk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AzKwn9sAAAANAQAADwAAAAAAAAABACAAAAAiAAAAZHJzL2Rv&#10;d25yZXYueG1sUEsBAhQAFAAAAAgAh07iQHruTKeNAwAAVgkAAA4AAAAAAAAAAQAgAAAAKgEAAGRy&#10;cy9lMm9Eb2MueG1sUEsFBgAAAAAGAAYAWQEAACkHAAAAAA==&#10;" path="m76200,142875l266700,133350,266700,0,0,19050,76200,142875xe">
                <v:path o:connectlocs="76200,142875;266700,133350;266700,0;0,19050;76200,142875" o:connectangles="0,0,0,0,0"/>
                <v:fill on="t" opacity="32896f" focussize="0,0"/>
                <v:stroke weight="2pt" color="#FF33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4347845</wp:posOffset>
                </wp:positionH>
                <wp:positionV relativeFrom="paragraph">
                  <wp:posOffset>7348220</wp:posOffset>
                </wp:positionV>
                <wp:extent cx="533400" cy="428625"/>
                <wp:effectExtent l="12700" t="12700" r="25400" b="15875"/>
                <wp:wrapNone/>
                <wp:docPr id="18" name="任意多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2862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133350"/>
                            </a:cxn>
                            <a:cxn ang="0">
                              <a:pos x="533400" y="0"/>
                            </a:cxn>
                            <a:cxn ang="0">
                              <a:pos x="495300" y="209550"/>
                            </a:cxn>
                            <a:cxn ang="0">
                              <a:pos x="485775" y="257175"/>
                            </a:cxn>
                            <a:cxn ang="0">
                              <a:pos x="104775" y="428625"/>
                            </a:cxn>
                            <a:cxn ang="0">
                              <a:pos x="19050" y="371475"/>
                            </a:cxn>
                            <a:cxn ang="0">
                              <a:pos x="0" y="133350"/>
                            </a:cxn>
                          </a:cxnLst>
                          <a:rect l="0" t="0" r="0" b="0"/>
                          <a:pathLst>
                            <a:path w="533400" h="428625">
                              <a:moveTo>
                                <a:pt x="0" y="133350"/>
                              </a:moveTo>
                              <a:lnTo>
                                <a:pt x="533400" y="0"/>
                              </a:lnTo>
                              <a:lnTo>
                                <a:pt x="495300" y="209550"/>
                              </a:lnTo>
                              <a:lnTo>
                                <a:pt x="485775" y="257175"/>
                              </a:lnTo>
                              <a:lnTo>
                                <a:pt x="104775" y="428625"/>
                              </a:lnTo>
                              <a:lnTo>
                                <a:pt x="19050" y="371475"/>
                              </a:lnTo>
                              <a:lnTo>
                                <a:pt x="0" y="1333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300">
                            <a:alpha val="50195"/>
                          </a:srgbClr>
                        </a:solidFill>
                        <a:ln w="254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42.35pt;margin-top:578.6pt;height:33.75pt;width:42pt;z-index:251712512;v-text-anchor:middle;mso-width-relative:page;mso-height-relative:page;" fillcolor="#FF3300" filled="t" stroked="t" coordsize="533400,428625" o:gfxdata="UEsDBAoAAAAAAIdO4kAAAAAAAAAAAAAAAAAEAAAAZHJzL1BLAwQUAAAACACHTuJAtxgqj9oAAAAN&#10;AQAADwAAAGRycy9kb3ducmV2LnhtbE2PwU7DMBBE70j8g7VIXCpqJ7ROlMbpoQiBemupxNWNt0lE&#10;bEex05S/ZznBcWdGs2/K7c327Ipj6LxTkCwFMHS1N51rFJw+Xp9yYCFqZ3TvHSr4xgDb6v6u1IXx&#10;szvg9RgbRiUuFFpBG+NQcB7qFq0OSz+gI+/iR6sjnWPDzahnKrc9T4WQ3OrO0YdWD7hrsf46TlbB&#10;zuyzxer9IGe52Jv1Sbx9Ti/PSj0+JGIDLOIt/oXhF5/QoSKms5+cCaxXIPNVRlEyknWWAqNIJnOS&#10;ziSlKZm8Kvn/FdUPUEsDBBQAAAAIAIdO4kCYd2ZXxwIAAEAHAAAOAAAAZHJzL2Uyb0RvYy54bWyt&#10;Vc1u1DAQviPxDlbuNMlm0+2uutsDZbkgqNTyAFPH2URybMt29+fOnTtHxEsgBE9DEY/B2I53+7el&#10;QuQQT+zPM+Pvy4yPT9YdJ0umTSvFNMkPsoQwQWXVisU0eX8xf3GUEGNBVMClYNNkw0xyMnv+7Hil&#10;JmwgG8krpgk6EWayUtOksVZN0tTQhnVgDqRiAhdrqTuw+KkXaaVhhd47ng6y7DBdSV0pLSkzBmdP&#10;w2Iy8/7rmlH7rq4Ns4RPE8zN+rf270v3TmfHMFloUE1L+zTgH7LooBUYdOvqFCyQK93ec9W1VEsj&#10;a3tAZZfKum4p82fA0+TZndOcN6CYPwuSY9SWJvP/3NK3yzNN2gq1Q6UEdKjRz2/ffn34eP3l0+8f&#10;X6+/fya4gjStlJkg+lyd6f7LoOnOvK5150Y8DVl7ajdbatnaEoqTZVEMMxSA4tJwcHQ4KJ3PdLeZ&#10;Xhn7mknvCJZvjA3KVNGCJlp0LdB0AdEi4H60zHOvpNnFz4uiKL2+GASB+/ExtZj03/DDcVm4oyB+&#10;kI3LpwUZHpWjURk2laMczXD8RzPLs2HcdIuzxzeNM0zJZVeM8uHTAgX8fcoCFT3bGovp0TJSYJ1I&#10;jmlnktVO9marulvt5JJdSI+zexTbQbi4CX1ArAiIo/I+96kUUXHs0Xvkiag4BvQ+XSIqjj36YUEi&#10;KI4B/IASEUC5NCz8NY5eXz1byp1SNyrISN5W85ZzR7LRi8uXXJMlYBOczwv397p54KqBMFtm+Tj+&#10;kj3c+7/lhwsn6aAMhQzYrWsOFmu6U9g/jFh4r7e23Amd4XM3dO4mY6Huja20sadgmpCuj+EqCCYN&#10;g+qVqIjdKGxdAi+ZxGXZsSohnOGd5CyPtNDypyCRSo7tInUNL7Q4Z13KaoOdEgRtJN4f1OqEXCnd&#10;Lhq8U3JfzQ6GbdoT118p7h64+e3d7i6+2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C3GCqP2gAA&#10;AA0BAAAPAAAAAAAAAAEAIAAAACIAAABkcnMvZG93bnJldi54bWxQSwECFAAUAAAACACHTuJAmHdm&#10;V8cCAABABwAADgAAAAAAAAABACAAAAApAQAAZHJzL2Uyb0RvYy54bWxQSwUGAAAAAAYABgBZAQAA&#10;YgYAAAAA&#10;" path="m0,133350l533400,0,495300,209550,485775,257175,104775,428625,19050,371475,0,133350xe">
                <v:path o:connectlocs="0,133350;533400,0;495300,209550;485775,257175;104775,428625;19050,371475;0,133350" o:connectangles="0,0,0,0,0,0,0"/>
                <v:fill on="t" opacity="32895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6119495</wp:posOffset>
                </wp:positionV>
                <wp:extent cx="209550" cy="114300"/>
                <wp:effectExtent l="12700" t="12700" r="25400" b="25400"/>
                <wp:wrapNone/>
                <wp:docPr id="89" name="任意多边形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14300"/>
                        </a:xfrm>
                        <a:custGeom>
                          <a:avLst/>
                          <a:gdLst>
                            <a:gd name="connsiteX0" fmla="*/ 209550 w 209550"/>
                            <a:gd name="connsiteY0" fmla="*/ 114300 h 114300"/>
                            <a:gd name="connsiteX1" fmla="*/ 57150 w 209550"/>
                            <a:gd name="connsiteY1" fmla="*/ 104775 h 114300"/>
                            <a:gd name="connsiteX2" fmla="*/ 0 w 209550"/>
                            <a:gd name="connsiteY2" fmla="*/ 9525 h 114300"/>
                            <a:gd name="connsiteX3" fmla="*/ 200025 w 209550"/>
                            <a:gd name="connsiteY3" fmla="*/ 0 h 114300"/>
                            <a:gd name="connsiteX4" fmla="*/ 209550 w 209550"/>
                            <a:gd name="connsiteY4" fmla="*/ 114300 h 11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09550" h="114300">
                              <a:moveTo>
                                <a:pt x="209550" y="114300"/>
                              </a:moveTo>
                              <a:lnTo>
                                <a:pt x="57150" y="104775"/>
                              </a:lnTo>
                              <a:lnTo>
                                <a:pt x="0" y="9525"/>
                              </a:lnTo>
                              <a:lnTo>
                                <a:pt x="200025" y="0"/>
                              </a:lnTo>
                              <a:lnTo>
                                <a:pt x="209550" y="114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33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22.1pt;margin-top:481.85pt;height:9pt;width:16.5pt;z-index:251709440;v-text-anchor:middle;mso-width-relative:page;mso-height-relative:page;" fillcolor="#FFFF00" filled="t" stroked="t" coordsize="209550,114300" o:gfxdata="UEsDBAoAAAAAAIdO4kAAAAAAAAAAAAAAAAAEAAAAZHJzL1BLAwQUAAAACACHTuJAc5w0iNgAAAAL&#10;AQAADwAAAGRycy9kb3ducmV2LnhtbE2Py07DMBBF90j8gzVI7KiTEOIS4lQREmwRhQ9w4mmS1o8o&#10;dpvSr2dY0eXcObpzptqcrWEnnMPonYR0lQBD13k9ul7C99fbwxpYiMppZbxDCT8YYFPf3lSq1H5x&#10;n3jaxp5RiQulkjDEOJWch25Aq8LKT+hot/OzVZHGued6VguVW8OzJCm4VaOjC4Oa8HXA7rA9WgnL&#10;3kzdLs+emvA+XkS4NO1HaKS8v0uTF2ARz/Efhj99UoeanFp/dDowI6HI84xQCc/FowBGRCEEJS0l&#10;61QAryt+/UP9C1BLAwQUAAAACACHTuJAYY7wOY8DAABWCQAADgAAAGRycy9lMm9Eb2MueG1srVZN&#10;b+Q0GL4j8R8sH5FokulkuzPqdFW1KkKq2EpdxHL0OM4kkmMb2/NRznvnzhHxJ9AKfg2L+Bk8dpIZ&#10;tyyMiphDxvb76ef98vmrXSfJRljXarWgxUlOiVBcV61aLejXb24+f0mJ80xVTGolFvRBOPrq4tNP&#10;zrdmLia60bISlkCJcvOtWdDGezPPMscb0TF3oo1QINbadsxja1dZZdkW2juZTfL8RbbVtjJWc+Ec&#10;Tq97Ir2I+utacP+6rp3wRC4ofPPxa+N3Gb7ZxTmbrywzTcsHN9h/8KJjrYLRvapr5hlZ2/ZvqrqW&#10;W+107U+47jJd1y0X8Q64TZE/uc19w4yIdwE4zuxhcv+fWv7V5s6StlrQlzNKFOsQo9/fv//j3Q8f&#10;fv7xz99++fDrTwQUwLQ1bg7ue3Nnh53DMtx5V9su/OM2ZBehfdhDK3aecBxO8llZIgAcpKKYnuYR&#10;+uwgzNfOfyF0VMQ2t873kamwirhWg3NcK+VaL95CWd1JBOuzjPTayXZYDFF9KvJtKtI7QRpy8AbR&#10;eyrytkislGdFmR81kkoU+fTsrDxqZJIYOW4g5Z6Vk+PqTxP1qJkcIseQSkXyo/5PHxkIgT5qIBX5&#10;SCiQGKsx9KwZs4Hv1JAOWBEWWkweq85oFzIvzQ3k2bhF3JFMUAmpkEtHhBHAVLh4ljCCkwpPniUM&#10;1FPh02cJA9FUeJoK93cfsLNoiqEdytgOPSVoh5YStMNlkGFzw3yAfFyS7aF8m331BmqnN+KNjnw+&#10;4D8WOfw4VBVsH/ikSvljQUW3+0IZXB6Zxn8TlaN4oTck/L+y9Qkeecewj3rG/17fPzk7cnGpnejz&#10;JgASE2iPTAA0aVhOy7a6aaUMWDi7Wl5JSzYMIN/gh14Xzpk0DetPy7yYvRiuMbBH/Y/0SBWRL6eQ&#10;J5xhONaSIVy8M2jXTq0oYXKFqcu9jQYeST/x4vTQcR+xGev8NXNN71ck7eENTos4Q/sCzMII6Jt+&#10;WC119YDZYXU/VJ3hNy203TLn75hFY4bbeBn41/jUUiOLkC5xRUmj7fcfOw/8GG6gUrLFVMY9v1sz&#10;KyiRXyqMvVkxnUKtj5tpeTbBxqaUZUpR6+5KIwioaHgXl4Hfy3FZW919gwfEZbAKElMctntEh82V&#10;xx4kPEG4uLyMa4xuZMKtujc8KA84KX259rpuw9iKOPXoDBsM7xjf4aERXgfpPnIdnkMX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BznDSI2AAAAAsBAAAPAAAAAAAAAAEAIAAAACIAAABkcnMvZG93&#10;bnJldi54bWxQSwECFAAUAAAACACHTuJAYY7wOY8DAABWCQAADgAAAAAAAAABACAAAAAnAQAAZHJz&#10;L2Uyb0RvYy54bWxQSwUGAAAAAAYABgBZAQAAKAcAAAAA&#10;" path="m209550,114300l57150,104775,0,9525,200025,0,209550,114300xe">
                <v:path o:connectlocs="209550,114300;57150,104775;0,9525;200025,0;209550,114300" o:connectangles="0,0,0,0,0"/>
                <v:fill on="t" opacity="32896f" focussize="0,0"/>
                <v:stroke weight="2pt" color="#FF33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4376420</wp:posOffset>
                </wp:positionH>
                <wp:positionV relativeFrom="paragraph">
                  <wp:posOffset>6090920</wp:posOffset>
                </wp:positionV>
                <wp:extent cx="345440" cy="142875"/>
                <wp:effectExtent l="12700" t="0" r="22860" b="15240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440" cy="14287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33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4.6pt;margin-top:479.6pt;height:11.25pt;width:27.2pt;z-index:251707392;v-text-anchor:middle;mso-width-relative:page;mso-height-relative:page;" fillcolor="#FFFF00" filled="t" stroked="t" coordsize="21600,21600" o:gfxdata="UEsDBAoAAAAAAIdO4kAAAAAAAAAAAAAAAAAEAAAAZHJzL1BLAwQUAAAACACHTuJAsNL0l9kAAAAL&#10;AQAADwAAAGRycy9kb3ducmV2LnhtbE2PTU+DQBCG7yb+h82YeLMLWCkgS6MmcGws9uJtC1MgsrOE&#10;3X74752e7G0+nrzzTL6+mFGccHaDJQXhIgCB1Nh2oE7B7qt8SkA4r6nVoyVU8IsO1sX9Xa6z1p5p&#10;i6fad4JDyGVaQe/9lEnpmh6Ndgs7IfHuYGejPbdzJ9tZnzncjDIKglgaPRBf6PWEHz02P/XRKHj/&#10;xHKzrd6q6rtOD2W6i8LNslLq8SEMXkF4vPh/GK76rA4FO+3tkVonRgVxkkaMKkhfrgUTq+VzDGLP&#10;kyRcgSxyeftD8QdQSwMEFAAAAAgAh07iQBwxnZRhAgAAvwQAAA4AAABkcnMvZTJvRG9jLnhtbK1U&#10;zW7bMAy+D9g7CLqvdtKkP0GdImiRYUCxFuiGnRlZig3ob5QSp3uZAbvtIfo4w15jlOw26bbTsBwU&#10;UqQ+kh9JX1zujGZbiaF1tuKjo5IzaYWrW7uu+McPyzdnnIUItgbtrKz4gwz8cv761UXnZ3LsGqdr&#10;iYxAbJh1vuJNjH5WFEE00kA4cl5aMiqHBiKpuC5qhI7QjS7GZXlSdA5rj07IEOj2ujfyecZXSop4&#10;q1SQkemKU24xn5jPVTqL+QXM1gi+acWQBvxDFgZaS0Gfoa4hAttg+weUaQW64FQ8Es4UTqlWyFwD&#10;VTMqf6vmvgEvcy1ETvDPNIX/Byveb++QtXXFz045s2CoRz+/fv/x+I3RBbHT+TAjp3t/h4MWSEyl&#10;7hSa9E9FsF1m9OGZUbmLTNDl8WQ6mRDvgkyjyfjsdJowi/1jjyG+lc6wJFQcqWGZR9jehNi7Prmk&#10;WMHptl62WmcF16srjWwL1Nwl/cqyf6t9A/3ttBydnwwhQ++ew7/A0ZZ1FR9PJ/SeCaApVBoiicYT&#10;L8GuOQO9pvEWEXOAF68H2Kcsjo8JpU/8hVuq4hpC0/tl0+CmbSpG5mEdik6k9zQnaeXqB2oSun56&#10;gxfLltBuIMQ7QBpXSptWMN7SobSjWtwgcdY4/PK3++RPU0RWzjoaf6rz8wZQcqbfWZqv81HuW8zK&#10;ZHo6phh4aFkdWuzGXDlqwoiW3YssJv+on0SFznyiTV2kqGQCKyh2z+igXMV+LWnXhVwsshvtiId4&#10;Y++9SOCJJ+sWm+hUm4djzw51NSm0Jbm/w0anNTzUs9f+uzP/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DS9JfZAAAACwEAAA8AAAAAAAAAAQAgAAAAIgAAAGRycy9kb3ducmV2LnhtbFBLAQIUABQA&#10;AAAIAIdO4kAcMZ2UYQIAAL8EAAAOAAAAAAAAAAEAIAAAACgBAABkcnMvZTJvRG9jLnhtbFBLBQYA&#10;AAAABgAGAFkBAAD7BQAAAAA=&#10;">
                <v:fill on="t" opacity="32896f" focussize="0,0"/>
                <v:stroke weight="2pt" color="#FF3300" joinstyle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4376420</wp:posOffset>
                </wp:positionH>
                <wp:positionV relativeFrom="paragraph">
                  <wp:posOffset>6290945</wp:posOffset>
                </wp:positionV>
                <wp:extent cx="200025" cy="381000"/>
                <wp:effectExtent l="12700" t="0" r="15875" b="25400"/>
                <wp:wrapNone/>
                <wp:docPr id="85" name="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381000"/>
                        </a:xfrm>
                        <a:prstGeom prst="rect">
                          <a:avLst/>
                        </a:prstGeom>
                        <a:solidFill>
                          <a:srgbClr val="FF33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4.6pt;margin-top:495.35pt;height:30pt;width:15.75pt;z-index:251705344;v-text-anchor:middle;mso-width-relative:page;mso-height-relative:page;" fillcolor="#FF3300" filled="t" stroked="t" coordsize="21600,21600" o:gfxdata="UEsDBAoAAAAAAIdO4kAAAAAAAAAAAAAAAAAEAAAAZHJzL1BLAwQUAAAACACHTuJA3V+iY9kAAAAM&#10;AQAADwAAAGRycy9kb3ducmV2LnhtbE2PTUvDQBCG74L/YRnBm91twbaJ2RT8QlAotHrQ2zQZk9Ds&#10;bNjdtvHfOz3p7R3m4Z1nitXoenWkEDvPFqYTA4q48nXHjYWP9+ebJaiYkGvsPZOFH4qwKi8vCsxr&#10;f+INHbepUVLCMUcLbUpDrnWsWnIYJ34glt23Dw6TjKHRdcCTlLtez4yZa4cdy4UWB3poqdpvD87C&#10;S7gPT49ftP8cXj0yjq1bv22svb6amjtQicb0B8NZX9ShFKedP3AdVW9hvsxmglrIMrMAJcRidg47&#10;Qc2tJF0W+v8T5S9QSwMEFAAAAAgAh07iQBSkzz5dAgAAvwQAAA4AAABkcnMvZTJvRG9jLnhtbK1U&#10;y24TMRTdI/EPlvd0kjQpbdRJFbUKQqpopYJY33jszEge29hOJuVnkNjxEXwO4jc49kz6AFaIjXNf&#10;c+4995Hzi32r2U760FhT8vHRiDNphK0asyn5h/erV6echUimIm2NLPm9DPxi8fLFeefmcmJrqyvp&#10;GUBMmHeu5HWMbl4UQdSypXBknTRwKutbilD9pqg8dUBvdTEZjU6KzvrKeStkCLBe9U6+yPhKSRFv&#10;lAoyMl1y1Bbz6/O7Tm+xOKf5xpOrGzGUQf9QRUuNQdIHqCuKxLa++QOqbYS3wap4JGxbWKUaITMH&#10;sBmPfmNzV5OTmQuaE9xDm8L/gxXvdreeNVXJT2ecGWoxo59fvv34/pXBgO50LswRdOdu/aAFiInq&#10;Xvk2/YIE2+eO3j90VO4jEzBiRKMJgAVcx6djaAmzePzY+RDfSNuyJJTcY2C5j7S7DrEPPYSkXMHq&#10;plo1WmfFb9aX2rMdYbir1fEx0JOdtKupt85G47OTIWXow3P6ZzjasA6lzqb4ngnCFipNEWLr0Jdg&#10;NpyR3mC9RfQ5wbOvB9hDFaB44PgsLLG4olD3cdk11KVNKlrmZR1Ip6b3bU7S2lb3GJK3/fYGJ1YN&#10;0K4pxFvyWFeUjROMN3iUtuBiB4mz2vrPf7OneGwRvJx1WH/w/LQlLznTbw3262w8naZ7ycp09noC&#10;xT/1rJ96zLa9tBjCGMfuRBZTfNQHUXnbfsSlLlNWuMgI5O47OiiXsT9L3LqQy2UOw404itfmzokE&#10;nvpk7HIbrWrycjx2B1NNCq4kz3e46HSGT/Uc9fi/s/g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V+iY9kAAAAMAQAADwAAAAAAAAABACAAAAAiAAAAZHJzL2Rvd25yZXYueG1sUEsBAhQAFAAAAAgA&#10;h07iQBSkzz5dAgAAvwQAAA4AAAAAAAAAAQAgAAAAKAEAAGRycy9lMm9Eb2MueG1sUEsFBgAAAAAG&#10;AAYAWQEAAPcFAAAAAA==&#10;">
                <v:fill on="t" opacity="32896f" focussize="0,0"/>
                <v:stroke weight="2pt" color="#FF0000" joinstyle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6719570</wp:posOffset>
                </wp:positionV>
                <wp:extent cx="523875" cy="619125"/>
                <wp:effectExtent l="12700" t="12700" r="15875" b="15875"/>
                <wp:wrapNone/>
                <wp:docPr id="83" name="任意多边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619125"/>
                        </a:xfrm>
                        <a:custGeom>
                          <a:avLst/>
                          <a:gdLst>
                            <a:gd name="connsiteX0" fmla="*/ 9525 w 523875"/>
                            <a:gd name="connsiteY0" fmla="*/ 495300 h 619125"/>
                            <a:gd name="connsiteX1" fmla="*/ 238125 w 523875"/>
                            <a:gd name="connsiteY1" fmla="*/ 428625 h 619125"/>
                            <a:gd name="connsiteX2" fmla="*/ 266700 w 523875"/>
                            <a:gd name="connsiteY2" fmla="*/ 619125 h 619125"/>
                            <a:gd name="connsiteX3" fmla="*/ 523875 w 523875"/>
                            <a:gd name="connsiteY3" fmla="*/ 514350 h 619125"/>
                            <a:gd name="connsiteX4" fmla="*/ 514350 w 523875"/>
                            <a:gd name="connsiteY4" fmla="*/ 9525 h 619125"/>
                            <a:gd name="connsiteX5" fmla="*/ 0 w 523875"/>
                            <a:gd name="connsiteY5" fmla="*/ 0 h 619125"/>
                            <a:gd name="connsiteX6" fmla="*/ 9525 w 523875"/>
                            <a:gd name="connsiteY6" fmla="*/ 495300 h 619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23875" h="619125">
                              <a:moveTo>
                                <a:pt x="9525" y="495300"/>
                              </a:moveTo>
                              <a:lnTo>
                                <a:pt x="238125" y="428625"/>
                              </a:lnTo>
                              <a:lnTo>
                                <a:pt x="266700" y="619125"/>
                              </a:lnTo>
                              <a:lnTo>
                                <a:pt x="523875" y="514350"/>
                              </a:lnTo>
                              <a:lnTo>
                                <a:pt x="514350" y="9525"/>
                              </a:lnTo>
                              <a:lnTo>
                                <a:pt x="0" y="0"/>
                              </a:lnTo>
                              <a:lnTo>
                                <a:pt x="9525" y="495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3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43.85pt;margin-top:529.1pt;height:48.75pt;width:41.25pt;z-index:251703296;v-text-anchor:middle;mso-width-relative:page;mso-height-relative:page;" fillcolor="#FF3300" filled="t" stroked="t" coordsize="523875,619125" o:gfxdata="UEsDBAoAAAAAAIdO4kAAAAAAAAAAAAAAAAAEAAAAZHJzL1BLAwQUAAAACACHTuJA9qvvzNsAAAAN&#10;AQAADwAAAGRycy9kb3ducmV2LnhtbE2PS0/DMBCE70j8B2uRuFTUTqU8FOJUUKk3LpRKcHTjbRLV&#10;jyR20vLvWU5w290ZzX5TbW/WsAWn0HsnIVkLYOgar3vXSjh+7J8KYCEqp5XxDiV8Y4BtfX9XqVL7&#10;q3vH5RBbRiEulEpCF+NQch6aDq0Kaz+gI+3sJ6sirVPL9aSuFG4N3wiRcat6Rx86NeCuw+ZymK2E&#10;Bc3q63M/Z6sXtZvextexS5ZRyseHRDwDi3iLf2b4xSd0qInp5GenAzMSsiLPyUqCSIsNMLLkuaDh&#10;RKckTXPgdcX/t6h/AFBLAwQUAAAACACHTuJAQ90rU+MDAADyCgAADgAAAGRycy9lMm9Eb2MueG1s&#10;rVbNbis1FN4j8Q7WLJHoJJNM2kRNr6pWQUgVt1IvApaO48mM5LEH2/kpa/bsWSJeAl3B03ARj8Fn&#10;eyZxeiumRWQxY+ec7/zPOefyzb4WZMu1qZScJ8OzQUK4ZGpVyfU8+frd4vOLhBhL5YoKJfk8eeQm&#10;eXP16SeXu2bGM1UqseKaQIg0s10zT0prm1maGlbympoz1XAJYqF0TS2uep2uNN1Bei3SbDCYpDul&#10;V41WjBuDf28DMbny8ouCM/u2KAy3RMwT2Gb9U/vn0j3Tq0s6W2valBVrzaD/wYqaVhJKD6JuqaVk&#10;o6uPRNUV08qowp4xVaeqKCrGvQ/wZjh44s1DSRvufUFwTHMIk/n/xLKvtveaVKt5cjFKiKQ1cvTn&#10;+/d//fjTh19//vuP3z78/gsBBWHaNWYG7ofmXrc3g6PzeV/o2r3hDdn70D4eQsv3ljD8mWeji/M8&#10;IQykyXA6zHInMz2C2cbYL7jyguj2ztiQmRVOPq6r1jimpDSV5d8im0UtkKzPUjLNs5zsSKukRT4B&#10;fBcDxtN8NBiQkhxtQe4+0jGMdMABWN2rJYaMs4sJIH1asljLZHIOw/p8iSHBhV4tSO8hXiFQvVpO&#10;IMPxKO+P2DjWEiB9vsQQn8i+eKGMDp70h+qUu0/2JJL9oqqKAc9UFSp83dUwLbuyZnvZ1jVOhLpe&#10;OfDto1HGfUJxkeOD6a4o4fDRAOU+ih4wSjEGD18FRoXF4OxVYBRODPb9A5F4mdmohxg8fpVmZDsG&#10;d13mZZqRyxg8iTUH89usacwVN1GEnyg2IZgoOiGYKEuHobOGWpfs7kh2xw5YHhqgo9Zqy98pz2dd&#10;5l3NeStCLbUWHLmEjLlDTwr8vte0/B1X92687Mz3Fs99bHvwq+Pq3oG769iISO4/5H+V3bK4+HkX&#10;Qp12Ert3kIxGDLauljta9w48z8eh42FCGR5UuEj7QXIIuctUNEyMEtVqUQnhgmz0enkjNNlSZG+x&#10;GGEI+O+Oiqak4d98MJx2mW/ZvfwTOUK6lGb5GHjCKBaXQlDUAasbjFIj1wmhYo2NiFntFZygn1gx&#10;wK8N7glbo429paYMdnnSIQfOGe73m9BTUjeew0B2p6VaPWKuaxUWHtOwRQVpd9TYe6oxNGE2tjb7&#10;Fo9CKPiCOvSnhJRK//Dc/44fiweoCdlhY4Kf32+o5gkRX0qsJNPheAyx1l/G+XmGi44py5giN/WN&#10;QhLQpGCdPzp+K7pjoVX9DZa7a6cVJCoZdIeItpcbiztIWA8Zv772Z6xVqIQ7+dAwJ9zFSarrjVVF&#10;5VYKH6cQnfaCxcrnt10C3eYW3z3XcVW9+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XBgAAW0NvbnRlbnRfVHlwZXNdLnhtbFBLAQIUAAoAAAAA&#10;AIdO4kAAAAAAAAAAAAAAAAAGAAAAAAAAAAAAEAAAADkFAABfcmVscy9QSwECFAAUAAAACACHTuJA&#10;ihRmPNEAAACUAQAACwAAAAAAAAABACAAAABdBQAAX3JlbHMvLnJlbHNQSwECFAAKAAAAAACHTuJA&#10;AAAAAAAAAAAAAAAABAAAAAAAAAAAABAAAAAAAAAAZHJzL1BLAQIUABQAAAAIAIdO4kD2q+/M2wAA&#10;AA0BAAAPAAAAAAAAAAEAIAAAACIAAABkcnMvZG93bnJldi54bWxQSwECFAAUAAAACACHTuJAQ90r&#10;U+MDAADyCgAADgAAAAAAAAABACAAAAAqAQAAZHJzL2Uyb0RvYy54bWxQSwUGAAAAAAYABgBZAQAA&#10;fwcAAAAA&#10;" path="m9525,495300l238125,428625,266700,619125,523875,514350,514350,9525,0,0,9525,495300xe">
                <v:path o:connectlocs="9525,495300;238125,428625;266700,619125;523875,514350;514350,9525;0,0;9525,495300" o:connectangles="0,0,0,0,0,0,0"/>
                <v:fill on="t" opacity="32896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7167245</wp:posOffset>
                </wp:positionV>
                <wp:extent cx="238125" cy="219075"/>
                <wp:effectExtent l="12700" t="12700" r="15875" b="15875"/>
                <wp:wrapNone/>
                <wp:docPr id="80" name="任意多边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19075"/>
                        </a:xfrm>
                        <a:custGeom>
                          <a:avLst/>
                          <a:gdLst>
                            <a:gd name="connsiteX0" fmla="*/ 0 w 238125"/>
                            <a:gd name="connsiteY0" fmla="*/ 219075 h 219075"/>
                            <a:gd name="connsiteX1" fmla="*/ 9525 w 238125"/>
                            <a:gd name="connsiteY1" fmla="*/ 47625 h 219075"/>
                            <a:gd name="connsiteX2" fmla="*/ 209550 w 238125"/>
                            <a:gd name="connsiteY2" fmla="*/ 0 h 219075"/>
                            <a:gd name="connsiteX3" fmla="*/ 238125 w 238125"/>
                            <a:gd name="connsiteY3" fmla="*/ 180975 h 219075"/>
                            <a:gd name="connsiteX4" fmla="*/ 0 w 238125"/>
                            <a:gd name="connsiteY4" fmla="*/ 219075 h 2190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38125" h="219075">
                              <a:moveTo>
                                <a:pt x="0" y="219075"/>
                              </a:moveTo>
                              <a:lnTo>
                                <a:pt x="9525" y="47625"/>
                              </a:lnTo>
                              <a:lnTo>
                                <a:pt x="209550" y="0"/>
                              </a:lnTo>
                              <a:lnTo>
                                <a:pt x="238125" y="180975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FF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43.85pt;margin-top:564.35pt;height:17.25pt;width:18.75pt;z-index:251700224;v-text-anchor:middle;mso-width-relative:page;mso-height-relative:page;" fillcolor="#FF00FF" filled="t" stroked="t" coordsize="238125,219075" o:gfxdata="UEsDBAoAAAAAAIdO4kAAAAAAAAAAAAAAAAAEAAAAZHJzL1BLAwQUAAAACACHTuJAPnSM7dwAAAAN&#10;AQAADwAAAGRycy9kb3ducmV2LnhtbE2PS0/DMBCE70j8B2uRuFTUSao8CHEqhITohUqUx9mNt0lK&#10;vI5i98G/Z3uC2+7OaPabanm2gzji5HtHCuJ5BAKpcaanVsHH+/NdAcIHTUYPjlDBD3pY1tdXlS6N&#10;O9EbHjehFRxCvtQKuhDGUkrfdGi1n7sRibWdm6wOvE6tNJM+cbgdZBJFmbS6J/7Q6RGfOmy+Nwer&#10;4HX10qT7+3S32rvZ4+fiaz0GM1Pq9iaOHkAEPIc/M1zwGR1qZtq6AxkvBgVZkedsZSFOCp7Ykidp&#10;AmJ7OWWLBGRdyf8t6l9QSwMEFAAAAAgAh07iQCCnPi6PAwAATAkAAA4AAABkcnMvZTJvRG9jLnht&#10;bK1Wy24kNRTdI/EPVi2RSD3SlaRb6YyiRI2QIiZSBgFLt8vVVZLLNrb7Edbs2bNE/AQazXwNg/gM&#10;jl1V3c5kRCuITZXt+z73+l5fvtp1gmy4sa2S8yQ/yRLCJVNVK1fz5Ns3iy8vEmIdlRUVSvJ58sht&#10;8urq888ut3rGC9UoUXFDoETa2VbPk8Y5PUtTyxreUXuiNJcg1sp01GFrVmll6BbaO5EWWXaWbpWp&#10;tFGMW4vT256YXAX9dc2Ze13Xljsi5gl8c+Frwnfpv+nVJZ2tDNVNywY36H/woqOthNG9qlvqKFmb&#10;9pmqrmVGWVW7E6a6VNV1y3iIAdHk2UfRPDRU8xALwLF6D5P9/9Sybzb3hrTVPLkAPJJ2yNGfb9/+&#10;9fMvH37/9e/3f3x49xsBBTBttZ2B+0Hfm2FnsfQx72rT+T+iIbsA7eMeWr5zhOGwOL3IizIhDKQi&#10;n2bnpdeZHoTZ2rqvuAqK6ObOuj4zFVYB12pwjikpbev493C37gSS9UVKMrIlg4VB7CPuH2Lu3j5p&#10;yMERJO6ZgTwyMC2L8qiNWGByfgaJYyaKyESRTcvyeCCxSHbUwGlsIKTgaBSxSH6RTc+PhzGJrByP&#10;IOb+RCpQE6sx67QZC4Ht5FAJWBHqu0sWLpxW1hddXBYosXGLvPdlBilfRkeEkcFYOH+RMDITCxcv&#10;EgbqsfDpi4SBaCw8iYUB5wE7g37oO6EIndAlBJ3QJASdcOll6ExT5yEfl2R7uLnN/uJ6aqc2/I0K&#10;fO5w6Q8XCmYPLELGrP4uBYfDHRl8HVnGvw5a+zsRmMdEjgzjf2Ac2gtg6Gv2X9WiGYDxibOjOiaU&#10;5X3JeCxCi9qD4rGM2pRVoq0WrRAeBmtWyxthyIYC38UiyxaLUJ9U6Ib2p2WWT88Gxwb2oP+JHiED&#10;6OUkg5eMYiTWgiJTrNNo0lauEkLFCrOWORMMPJF+5gW09NE8YdPGultqm96vQNoD5oPhYXL2dy/1&#10;jb9v9X61VNUjJoZR/Si1mi1aaLuj1t1Tg3YMt/EecK/xqYVCAaFSwiohjTI/ferc82OkgZqQLWYx&#10;4vxxTQ1PiPhaYthN88kEal3YTMrzAhsTU5YxRa67G4Uk4DLDu7D0/E6My9qo7js8G669VZCoZLDd&#10;Izpsbhz2IOHhwfj1dVhjYKMS7uSDZl65x0mq67VTdeuHVcCpR2fYYGSH/A7PC/8miPeB6/AIuv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AYA&#10;AFtDb250ZW50X1R5cGVzXS54bWxQSwECFAAKAAAAAACHTuJAAAAAAAAAAAAAAAAABgAAAAAAAAAA&#10;ABAAAADmBAAAX3JlbHMvUEsBAhQAFAAAAAgAh07iQIoUZjzRAAAAlAEAAAsAAAAAAAAAAQAgAAAA&#10;CgUAAF9yZWxzLy5yZWxzUEsBAhQACgAAAAAAh07iQAAAAAAAAAAAAAAAAAQAAAAAAAAAAAAQAAAA&#10;AAAAAGRycy9QSwECFAAUAAAACACHTuJAPnSM7dwAAAANAQAADwAAAAAAAAABACAAAAAiAAAAZHJz&#10;L2Rvd25yZXYueG1sUEsBAhQAFAAAAAgAh07iQCCnPi6PAwAATAkAAA4AAAAAAAAAAQAgAAAAKwEA&#10;AGRycy9lMm9Eb2MueG1sUEsFBgAAAAAGAAYAWQEAACwHAAAAAA==&#10;" path="m0,219075l9525,47625,209550,0,238125,180975,0,219075xe">
                <v:path o:connectlocs="0,219075;9525,47625;209550,0;238125,180975;0,219075" o:connectangles="0,0,0,0,0"/>
                <v:fill on="t" opacity="32896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3966845</wp:posOffset>
                </wp:positionH>
                <wp:positionV relativeFrom="paragraph">
                  <wp:posOffset>6967220</wp:posOffset>
                </wp:positionV>
                <wp:extent cx="361950" cy="447675"/>
                <wp:effectExtent l="12700" t="0" r="25400" b="15875"/>
                <wp:wrapNone/>
                <wp:docPr id="79" name="矩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675"/>
                        </a:xfrm>
                        <a:prstGeom prst="rect">
                          <a:avLst/>
                        </a:prstGeom>
                        <a:solidFill>
                          <a:srgbClr val="FF33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2.35pt;margin-top:548.6pt;height:35.25pt;width:28.5pt;z-index:251699200;v-text-anchor:middle;mso-width-relative:page;mso-height-relative:page;" fillcolor="#FF3300" filled="t" stroked="t" coordsize="21600,21600" o:gfxdata="UEsDBAoAAAAAAIdO4kAAAAAAAAAAAAAAAAAEAAAAZHJzL1BLAwQUAAAACACHTuJA/2w+UdoAAAAN&#10;AQAADwAAAGRycy9kb3ducmV2LnhtbE2PT0vDQBDF74LfYRnBm90kSFJjNgX/ISgUWj3obZqMSWh2&#10;Nuxu2/jtHU96nPd+vHmvWs12VEfyYXBsIF0koIgb1w7cGXh/e7paggoRucXRMRn4pgCr+vyswrJ1&#10;J97QcRs7JSEcSjTQxziVWoemJ4th4SZi8b6ctxjl9J1uPZ4k3I46S5JcWxxYPvQ40X1PzX57sAae&#10;/Z1/fPik/cf04pBx7u36dWPM5UWa3IKKNMc/GH7rS3WopdPOHbgNajSQZ9eFoGIkN0UGSpB8mYq0&#10;EynNiwJ0Xen/K+ofUEsDBBQAAAAIAIdO4kDY2f9xYAIAAL8EAAAOAAAAZHJzL2Uyb0RvYy54bWyt&#10;VM2OEzEMviPxDlHudKb/tOp0Ve2qCGnFViqIc5pJOiPlDyfttLwMEjcegsdBvAZOZrrbBU6IHlI7&#10;dj7bn+1Z3Jy0IkcBvramoP1eTokw3Ja12Rf0w/v1q9eU+MBMyZQ1oqBn4enN8uWLRePmYmArq0oB&#10;BEGMnzeuoFUIbp5lnldCM9+zThg0SguaBVRhn5XAGkTXKhvk+SRrLJQOLBfe4+1da6TLhC+l4OFB&#10;Si8CUQXF3EI6IZ27eGbLBZvvgbmq5l0a7B+y0Kw2GPQR6o4FRg5Q/wGlaw7WWxl63OrMSllzkWrA&#10;avr5b9VsK+ZEqgXJ8e6RJv//YPm74wZIXRZ0OqPEMI09+vnl24/vXwleIDuN83N02roNdJpHMZZ6&#10;kqDjPxZBTonR8yOj4hQIx8vhpD8bI+8cTaPRdDIdR8zs6bEDH94Iq0kUCgrYsMQjO9770LpeXGIs&#10;b1VdrmulkgL73a0CcmTY3PV6OMzz9q1yFWtvx3l/NulC+tY9hX+GowxpCjoYj/A94QynUCoWUNQO&#10;efFmTwlTexxvHiAFePa6g71kkePvEvA62VjFHfNV65cQOjdlYjEiDWtXdCS9pTlKO1uesUlg2+n1&#10;jq9rRLtnPmwY4Lhi2riC4QEPqSzWYjuJksrC57/dR3+cIrRS0uD4Y52fDgwEJeqtwfma9UejuC9J&#10;GY2nA1Tg2rK7tpiDvrXYhD4uu+NJjP5BXUQJVn/ETV3FqGhihmPsltFOuQ3tWuKuc7FaJTfcEcfC&#10;vdk6HsEjT8auDsHKOg3HEzvY1ajglqT+dhsd1/BaT15P353l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P9sPlHaAAAADQEAAA8AAAAAAAAAAQAgAAAAIgAAAGRycy9kb3ducmV2LnhtbFBLAQIUABQA&#10;AAAIAIdO4kDY2f9xYAIAAL8EAAAOAAAAAAAAAAEAIAAAACkBAABkcnMvZTJvRG9jLnhtbFBLBQYA&#10;AAAABgAGAFkBAAD7BQAAAAA=&#10;">
                <v:fill on="t" opacity="32896f" focussize="0,0"/>
                <v:stroke weight="2pt" color="#FF0000" joinstyle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2090420</wp:posOffset>
                </wp:positionH>
                <wp:positionV relativeFrom="paragraph">
                  <wp:posOffset>5786120</wp:posOffset>
                </wp:positionV>
                <wp:extent cx="1123950" cy="1647825"/>
                <wp:effectExtent l="12700" t="12700" r="25400" b="15875"/>
                <wp:wrapNone/>
                <wp:docPr id="70" name="任意多边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647825"/>
                        </a:xfrm>
                        <a:custGeom>
                          <a:avLst/>
                          <a:gdLst>
                            <a:gd name="connsiteX0" fmla="*/ 247650 w 1123950"/>
                            <a:gd name="connsiteY0" fmla="*/ 0 h 1647825"/>
                            <a:gd name="connsiteX1" fmla="*/ 1019175 w 1123950"/>
                            <a:gd name="connsiteY1" fmla="*/ 104775 h 1647825"/>
                            <a:gd name="connsiteX2" fmla="*/ 1009650 w 1123950"/>
                            <a:gd name="connsiteY2" fmla="*/ 876300 h 1647825"/>
                            <a:gd name="connsiteX3" fmla="*/ 1104900 w 1123950"/>
                            <a:gd name="connsiteY3" fmla="*/ 866775 h 1647825"/>
                            <a:gd name="connsiteX4" fmla="*/ 1123950 w 1123950"/>
                            <a:gd name="connsiteY4" fmla="*/ 1647825 h 1647825"/>
                            <a:gd name="connsiteX5" fmla="*/ 0 w 1123950"/>
                            <a:gd name="connsiteY5" fmla="*/ 1619250 h 1647825"/>
                            <a:gd name="connsiteX6" fmla="*/ 247650 w 1123950"/>
                            <a:gd name="connsiteY6" fmla="*/ 0 h 16478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123950" h="1647825">
                              <a:moveTo>
                                <a:pt x="247650" y="0"/>
                              </a:moveTo>
                              <a:lnTo>
                                <a:pt x="1019175" y="104775"/>
                              </a:lnTo>
                              <a:lnTo>
                                <a:pt x="1009650" y="876300"/>
                              </a:lnTo>
                              <a:lnTo>
                                <a:pt x="1104900" y="866775"/>
                              </a:lnTo>
                              <a:lnTo>
                                <a:pt x="1123950" y="1647825"/>
                              </a:lnTo>
                              <a:lnTo>
                                <a:pt x="0" y="1619250"/>
                              </a:lnTo>
                              <a:lnTo>
                                <a:pt x="247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3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64.6pt;margin-top:455.6pt;height:129.75pt;width:88.5pt;z-index:251689984;v-text-anchor:middle;mso-width-relative:page;mso-height-relative:page;" fillcolor="#FF3300" filled="t" stroked="t" coordsize="1123950,1647825" o:gfxdata="UEsDBAoAAAAAAIdO4kAAAAAAAAAAAAAAAAAEAAAAZHJzL1BLAwQUAAAACACHTuJATSiu+NkAAAAM&#10;AQAADwAAAGRycy9kb3ducmV2LnhtbE2PwU7DMAyG70i8Q2QkbixpJ7a1NN0BxAEJIRhsXL0mayMa&#10;p2qydbw95gS33/Kn35+r9dn34mTH6AJpyGYKhKUmGEetho/3x5sViJiQDPaBrIZvG2FdX15UWJow&#10;0Zs9bVIruIRiiRq6lIZSyth01mOchcES7w5h9Jh4HFtpRpy43PcyV2ohPTriCx0O9r6zzdfm6DW8&#10;uOn1advEw8q5BymL3Xx4xk+tr68ydQci2XP6g+FXn9WhZqd9OJKJotcwz4ucUQ1FlnFg4lYtOOwZ&#10;zZZqCbKu5P8n6h9QSwMEFAAAAAgAh07iQBD60ObgAwAAEgsAAA4AAABkcnMvZTJvRG9jLnhtbK1W&#10;zW7jNhC+F+g7EDoWaPRj2Y6NOIsggYsCQTdAtmh7pCnKEkCRKknbSc97773Hoi9RLNqn6RZ9jH6k&#10;JIfOLtZOUR0kUpxv/jkzF68eGkG2XJtayUWUniUR4ZKpopbrRfTtm+WX5xExlsqCCiX5InrkJnp1&#10;+flnF7t2zjNVKVFwTcBEmvmuXUSVte08jg2reEPNmWq5xGGpdEMttnodF5ruwL0RcZYkk3indNFq&#10;xbgx+HvTHUaXnn9ZcmZfl6XhlohFBN2sf2v/Xrl3fHlB52tN26pmvRr0P2jR0FpC6J7VDbWUbHT9&#10;AaumZloZVdozpppYlWXNuLcB1qTJM2vuK9pybwucY9q9m8z/x5Z9s73TpC4W0RTukbRBjP569+7v&#10;tz+//+2Xf/78/f0fvxKcwE271sxBfd/e6X5nsHQ2P5S6cV9YQx68ax/3ruUPljD8TNNsNBtDBMNZ&#10;Osmn59nYcY2f4Gxj7FdceVZ0e2tsF5sCK+/ZolePKSlNbfn34FY2AuH6IiZZPp2ME7Ijg6Ae/Azz&#10;Q4hJSEUCVRC8D0SkgYg0SWfpdHxcxiEonwJzVFB2ICiZnWRMCDqfTkbJCRaNQkFpks8AOuq1EHQ+&#10;mZxkUX4gyEf/uKADUJclx303DiSdYExInk7SWYa8ORqfSSDj1FwLMc9EIO3XQ2LTash19iD7ZMeK&#10;UFdCE19VWmXczQozH9do2CKpu5sElLspR8BIzxCcvgiMlAvB2YvASKMQPHoRGKkRgvMXgRHzEDyU&#10;ntMchjiG4EkoGYEEkz5qGu3GNRrhG42NCBqNjggazcph6Lyl1gV7WJJdUBirp7rozhu15W+Up7Qu&#10;9l3SeU2GcD+RCBmS9oXK0+KG47b2Gg9kw7f1nNPElxtP3lWRT5N3RaMj97XgCHlf+OHCoNjCb4MW&#10;w7fTBgXaU/p7+UnOH/HIwIoJZXh3J5zLfZvZ+96FLGg1Rom6WNZCOF8bvV5dC022FGFcLkcoqf4C&#10;UtFWtPs7RhsYUqAn9/wP+AjpYpuNc+AJoxhsSkGREKxp0WqNXEeEijUmJma1F3CAfqZFgqf3xAFZ&#10;q429oabq9PJHe4c5Y7iff7riErv23TVst1qp4hF9X6tuIDItW9bgdkuNvaMaLRVqY6qzr/EqhYIt&#10;SEe/ikil9E8f++/oMZjgNCI7TFSw88cN1Twi4muJkWWW5jnYWr/Jx9MMGx2erMITuWmuFYKAagXt&#10;/NLRWzEsS62a7zD8XTmpOKKSQXbn0X5zbbHHEcZHxq+u/BpjFzLhVt63zDF3fpLqamNVWbuBw/up&#10;806/weDl49sPiW6yC/ee6mmUvf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gYAAFtDb250ZW50X1R5cGVzXS54bWxQSwECFAAKAAAAAACHTuJA&#10;AAAAAAAAAAAAAAAABgAAAAAAAAAAABAAAAA0BQAAX3JlbHMvUEsBAhQAFAAAAAgAh07iQIoUZjzR&#10;AAAAlAEAAAsAAAAAAAAAAQAgAAAAWAUAAF9yZWxzLy5yZWxzUEsBAhQACgAAAAAAh07iQAAAAAAA&#10;AAAAAAAAAAQAAAAAAAAAAAAQAAAAAAAAAGRycy9QSwECFAAUAAAACACHTuJATSiu+NkAAAAMAQAA&#10;DwAAAAAAAAABACAAAAAiAAAAZHJzL2Rvd25yZXYueG1sUEsBAhQAFAAAAAgAh07iQBD60ObgAwAA&#10;EgsAAA4AAAAAAAAAAQAgAAAAKAEAAGRycy9lMm9Eb2MueG1sUEsFBgAAAAAGAAYAWQEAAHoHAAAA&#10;AA==&#10;" path="m247650,0l1019175,104775,1009650,876300,1104900,866775,1123950,1647825,0,1619250,247650,0xe">
                <v:path o:connectlocs="247650,0;1019175,104775;1009650,876300;1104900,866775;1123950,1647825;0,1619250;247650,0" o:connectangles="0,0,0,0,0,0,0"/>
                <v:fill on="t" opacity="32896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3528695</wp:posOffset>
                </wp:positionH>
                <wp:positionV relativeFrom="paragraph">
                  <wp:posOffset>1147445</wp:posOffset>
                </wp:positionV>
                <wp:extent cx="561975" cy="247650"/>
                <wp:effectExtent l="12700" t="12700" r="15875" b="25400"/>
                <wp:wrapNone/>
                <wp:docPr id="66" name="任意多边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247650"/>
                        </a:xfrm>
                        <a:custGeom>
                          <a:avLst/>
                          <a:gdLst>
                            <a:gd name="connsiteX0" fmla="*/ 0 w 561975"/>
                            <a:gd name="connsiteY0" fmla="*/ 209550 h 247650"/>
                            <a:gd name="connsiteX1" fmla="*/ 552450 w 561975"/>
                            <a:gd name="connsiteY1" fmla="*/ 247650 h 247650"/>
                            <a:gd name="connsiteX2" fmla="*/ 561975 w 561975"/>
                            <a:gd name="connsiteY2" fmla="*/ 47625 h 247650"/>
                            <a:gd name="connsiteX3" fmla="*/ 19050 w 561975"/>
                            <a:gd name="connsiteY3" fmla="*/ 0 h 247650"/>
                            <a:gd name="connsiteX4" fmla="*/ 0 w 561975"/>
                            <a:gd name="connsiteY4" fmla="*/ 209550 h 2476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61975" h="247650">
                              <a:moveTo>
                                <a:pt x="0" y="209550"/>
                              </a:moveTo>
                              <a:lnTo>
                                <a:pt x="552450" y="247650"/>
                              </a:lnTo>
                              <a:lnTo>
                                <a:pt x="561975" y="47625"/>
                              </a:lnTo>
                              <a:lnTo>
                                <a:pt x="19050" y="0"/>
                              </a:lnTo>
                              <a:lnTo>
                                <a:pt x="0" y="209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FFFF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77.85pt;margin-top:90.35pt;height:19.5pt;width:44.25pt;z-index:251685888;v-text-anchor:middle;mso-width-relative:page;mso-height-relative:page;" fillcolor="#00FFFF" filled="t" stroked="t" coordsize="561975,247650" o:gfxdata="UEsDBAoAAAAAAIdO4kAAAAAAAAAAAAAAAAAEAAAAZHJzL1BLAwQUAAAACACHTuJAfwAtpNsAAAAL&#10;AQAADwAAAGRycy9kb3ducmV2LnhtbE2Py07DMBBF90j8gzVI7KidqG7SEKeqeEpsCKWqxM6NTRIR&#10;j6PYffD3DCvYzege3TlTrs5uYEc7hd6jgmQmgFlsvOmxVbB9f7zJgYWo0ejBo1XwbQOsqsuLUhfG&#10;n/DNHjexZVSCodAKuhjHgvPQdNbpMPOjRco+/eR0pHVquZn0icrdwFMhFtzpHulCp0d719nma3Nw&#10;CvJ6+yBfpteP53q3zu5lu34Kolbq+ioRt8CiPcc/GH71SR0qctr7A5rABgVSyoxQCnJBAxGL+TwF&#10;tleQJssMeFXy/z9UP1BLAwQUAAAACACHTuJAbAHv0aIDAABvCQAADgAAAGRycy9lMm9Eb2MueG1s&#10;rVbLjuQ0FN0j8Q+Wl0h0HlOpnip19ajpViGkFtNSDwKWLsepRHLsYLsezZo9e5ZofmI0gq9hEJ/B&#10;sZNUuWcGFY3IIrFz3+de3+uLF/tWkq0wttFqQbOzlBKhuC4btV7Qb14tP39OiXVMlUxqJRb0QVj6&#10;4vLTTy523VzkutayFIZAibLzXbegtXPdPEksr0XL7JnuhAKx0qZlDluzTkrDdtDeyiRP02my06bs&#10;jObCWvy96Yn0MuivKsHdy6qywhG5oPDNhbcJ75V/J5cXbL42rKsbPrjB/oMXLWsUjB5U3TDHyMY0&#10;H6hqG2601ZU747pNdFU1XIQYEE2WvhfNfc06EWIBOLY7wGT/P7X86+2dIU25oNMpJYq1yNEfb9/+&#10;+dPP717/8tfvb9799isBBTDtOjsH9313Z4adxdLHvK9M67+IhuwDtA8HaMXeEY6fxTSbnReUcJDy&#10;yfm0CNAnR2G+se5LoYMitr21rs9MiVXAtRyc41op2zjxHbJZtRLJ+iwhKdmRwcIg9h739zF3ns6K&#10;IiU1OTqCxH1gIIsMFEU+gcgpK7FIr/yklTy2EkA6aSUWAZR5cdLIs8hINkv/RSSxxGmoJpH+0yjF&#10;3B/JBYpiPaad1WMl8L0aSgErwnx7ScOJ67T1VRfXBWps3CLxqAiohJSvoxPCSGAsnD1JGHmJhfMn&#10;CQPwWPjZk4SBaCw8iYX72AfsDBqib4UytEJHCVqhoQStcOVl2LxjzkM+LsnueHTrw8n11FZvxSsd&#10;+Nzx1PfpHMwfWaSKWfvDFFw+nkC4OXKN3y4oHjsHAgzFPigfmcZvzxyKO2ge8z7Sx2/Ph3YAfY+8&#10;HRm41Fb0NePBCMVzQMWDGTUqq2VTLhspPQ7WrFfX0pAt87MmXeIJBcpkV7P+b5Fms9BMoWdgD/of&#10;6ZHKo54XkxRecoahWEmGVPG2Q5u2ak0Jk2tMW+5MMPBI+pEXk+Xz7IubnqlmpRi9SKG6D/EfveiM&#10;dTfM1r1IMHFA3kcrwnDtT2fiZ0M/DfxqpcsHDBWj+2lrO75soO2WWXfHDDo24sKVwb3Eq5IawaKW&#10;woqSWpsfP/bf82PqgUrJDuMaQPywYUZQIr9SmIezbDKBWhc2k+I8x8bElFVMUZv2WiNLOO7wLiw9&#10;v5PjsjK6/RY3iytvFSSmOGz3kA+ba4c9SLibcHF1FdaY6SiVW3Xfca/c46T01cbpqvHzLODUozNs&#10;MNVDAQw3EH9tiPeB63hPuv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fwAtpNsAAAALAQAADwAA&#10;AAAAAAABACAAAAAiAAAAZHJzL2Rvd25yZXYueG1sUEsBAhQAFAAAAAgAh07iQGwB79GiAwAAbwkA&#10;AA4AAAAAAAAAAQAgAAAAKgEAAGRycy9lMm9Eb2MueG1sUEsFBgAAAAAGAAYAWQEAAD4HAAAAAA==&#10;" path="m0,209550l552450,247650,561975,47625,19050,0,0,209550xe">
                <v:path o:connectlocs="0,209550;552450,247650;561975,47625;19050,0;0,209550" o:connectangles="0,0,0,0,0"/>
                <v:fill on="t" opacity="32896f" focussize="0,0"/>
                <v:stroke weight="2pt" color="#385D8A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4043680</wp:posOffset>
                </wp:positionH>
                <wp:positionV relativeFrom="paragraph">
                  <wp:posOffset>1127760</wp:posOffset>
                </wp:positionV>
                <wp:extent cx="386715" cy="485775"/>
                <wp:effectExtent l="0" t="0" r="0" b="0"/>
                <wp:wrapNone/>
                <wp:docPr id="64" name="文本框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4pt;margin-top:88.8pt;height:38.25pt;width:30.45pt;mso-wrap-style:none;z-index:251684864;mso-width-relative:page;mso-height-relative:page;" filled="f" stroked="f" coordsize="21600,21600" o:gfxdata="UEsDBAoAAAAAAIdO4kAAAAAAAAAAAAAAAAAEAAAAZHJzL1BLAwQUAAAACACHTuJA2M2JAdwAAAAL&#10;AQAADwAAAGRycy9kb3ducmV2LnhtbE2PT0vEMBTE74LfITzBi+ymXTXV2nRBQRFRF3dF9phtYlO2&#10;eSlJun++vc+THocZZn5TzQ+uZzsTYudRQj7NgBlsvO6wlfC5epzcAItJoVa9RyPhaCLM69OTSpXa&#10;7/HD7JapZVSCsVQSbEpDyXlsrHEqTv1gkLxvH5xKJEPLdVB7Knc9n2WZ4E51SAtWDebBmma7HJ2E&#10;rX25WGRPb/df4vkY3lejX4fXtZTnZ3l2ByyZQ/oLwy8+oUNNTBs/oo6slyAuBaEnMopCAKOEuC0K&#10;YBsJs+urHHhd8f8f6h9QSwMEFAAAAAgAh07iQGAo0GQjAgAAJQQAAA4AAABkcnMvZTJvRG9jLnht&#10;bK1TzY7TMBC+I/EOlu80bbd/VE1XZVdFSBW7Ulnt2XXsJpLtsWy3SXkAeANOXLjzXH0Oxk7brYAT&#10;4uLMX2bmm/lmdttoRfbC+QpMTnudLiXCcCgqs83p06flmwklPjBTMAVG5PQgPL2dv341q+1U9KEE&#10;VQhHMInx09rmtAzBTrPM81Jo5jtghUGnBKdZQNVts8KxGrNrlfW73VFWgyusAy68R+t966TzlF9K&#10;wcODlF4EonKKvYX0uvRu4pvNZ2y6dcyWFT+1wf6hC80qg0Uvqe5ZYGTnqj9S6Yo78CBDh4POQMqK&#10;i4QB0fS6v6FZl8yKhAWH4+1lTP7/peUf94+OVEVORwNKDNO4o+O3r8fvP48/vhC04YBq66cYt7YY&#10;GZp30OCiz3aPxoi7kU7HLyIi6MdRHy7jFU0gHI03k9G4N6SEo2swGY7Hw5gle/nZOh/eC9AkCjl1&#10;uL00VLZf+dCGnkNiLQPLSqm0QWVIjRBuht30w8WDyZWJsSJx4ZQmAmobj1JoNs0J5QaKA4J00PLE&#10;W76ssJUV8+GROSQG4kKyhwd8pAIsCSeJkhLc57/ZYzzuC72U1Ei0nBq8BErUB4N7fNsbDCIvkzIY&#10;jvuouGvP5tpjdvoOkMk9PCrLkxjjgzqL0oF+xotYxJroYoZj5ZyGs3gXWvLjRXGxWKQgZKJlYWXW&#10;lsfU7WgXuwCySlOPQ2ong9uKCnIx7e10N5Hs13qKernu+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YzYkB3AAAAAsBAAAPAAAAAAAAAAEAIAAAACIAAABkcnMvZG93bnJldi54bWxQSwECFAAUAAAA&#10;CACHTuJAYCjQZCMCAAAlBAAADgAAAAAAAAABACAAAAAr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4128770</wp:posOffset>
                </wp:positionH>
                <wp:positionV relativeFrom="paragraph">
                  <wp:posOffset>1499870</wp:posOffset>
                </wp:positionV>
                <wp:extent cx="238125" cy="0"/>
                <wp:effectExtent l="0" t="0" r="0" b="0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5.1pt;margin-top:118.1pt;height:0pt;width:18.75pt;z-index:251681792;mso-width-relative:page;mso-height-relative:page;" filled="f" stroked="t" coordsize="21600,21600" o:gfxdata="UEsDBAoAAAAAAIdO4kAAAAAAAAAAAAAAAAAEAAAAZHJzL1BLAwQUAAAACACHTuJA1JIE19cAAAAL&#10;AQAADwAAAGRycy9kb3ducmV2LnhtbE2PTU/DMAyG70j8h8hI3FjSIrKpNJ0QggucGNMkbllj2tLG&#10;KU3WjX+PkZDg5o9Hrx+X65MfxIxT7AIZyBYKBFIdXEeNge3r49UKREyWnB0CoYEvjLCuzs9KW7hw&#10;pBecN6kRHEKxsAbalMZCyli36G1chBGJd+9h8jZxOzXSTfbI4X6QuVJaetsRX2jtiPct1v3m4A0k&#10;/ZF2Tn8+9dm2372pZzWruwdjLi8ydQsi4Sn9wfCjz+pQsdM+HMhFMRjQNypn1EB+rblgQq+WSxD7&#10;34msSvn/h+obUEsDBBQAAAAIAIdO4kB2LiDKwwEAAFsDAAAOAAAAZHJzL2Uyb0RvYy54bWytU82O&#10;0zAQviPxDpbvNGnQrpao6R62KhcElYAHmDp2Ysl/8pimfQleAIkbnDhy521YHoOx2y3L7g2Rw8Tj&#10;GX8z3+fx4npvDdvJiNq7js9nNWfSCd9rN3T8/bv1syvOMIHrwXgnO36QyK+XT58sptDKxo/e9DIy&#10;AnHYTqHjY0qhrSoUo7SAMx+ko6Dy0UIiNw5VH2EidGuqpq4vq8nHPkQvJCLtro5Bviz4SkmR3iiF&#10;MjHTceotFRuL3WZbLRfQDhHCqMWpDfiHLixoR0XPUCtIwD5E/QjKahE9epVmwtvKK6WFLByIzbx+&#10;wObtCEEWLiQOhrNM+P9gxevdJjLdd/yy4cyBpTu6/fT958cvv358Jnv77SujCMk0BWwp+8Zt4snD&#10;sImZ815Fm//Ehu2LtIeztHKfmKDN5vnVvLngTNyFqj/nQsT0UnrL8qLjRrtMGlrYvcJEtSj1LiVv&#10;O7/WxpSLM45NHX9xUZCBxkcZSFTEBiKEbuAMzEBzKVIsiOiN7vPpjINx2N6YyHZAs7Fe1/RlnlTt&#10;r7RcegU4HvNK6JRmXIaRZcpOnWaRjrLk1db3h6JWlT26wYJ+mrY8Ivd9Wt9/E8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1JIE19cAAAALAQAADwAAAAAAAAABACAAAAAiAAAAZHJzL2Rvd25yZXYu&#10;eG1sUEsBAhQAFAAAAAgAh07iQHYuIMrDAQAAWwMAAA4AAAAAAAAAAQAgAAAAJgEAAGRycy9lMm9E&#10;b2MueG1sUEsFBgAAAAAGAAYAWQEAAFsFAAAAAA=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4128770</wp:posOffset>
                </wp:positionH>
                <wp:positionV relativeFrom="paragraph">
                  <wp:posOffset>1214120</wp:posOffset>
                </wp:positionV>
                <wp:extent cx="238125" cy="552450"/>
                <wp:effectExtent l="12700" t="12700" r="15875" b="25400"/>
                <wp:wrapNone/>
                <wp:docPr id="61" name="任意多边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552450"/>
                        </a:xfrm>
                        <a:custGeom>
                          <a:avLst/>
                          <a:gdLst>
                            <a:gd name="connsiteX0" fmla="*/ 19050 w 238125"/>
                            <a:gd name="connsiteY0" fmla="*/ 0 h 552450"/>
                            <a:gd name="connsiteX1" fmla="*/ 238125 w 238125"/>
                            <a:gd name="connsiteY1" fmla="*/ 0 h 552450"/>
                            <a:gd name="connsiteX2" fmla="*/ 228600 w 238125"/>
                            <a:gd name="connsiteY2" fmla="*/ 552450 h 552450"/>
                            <a:gd name="connsiteX3" fmla="*/ 0 w 238125"/>
                            <a:gd name="connsiteY3" fmla="*/ 542925 h 552450"/>
                            <a:gd name="connsiteX4" fmla="*/ 19050 w 238125"/>
                            <a:gd name="connsiteY4" fmla="*/ 0 h 5524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38125" h="552450">
                              <a:moveTo>
                                <a:pt x="19050" y="0"/>
                              </a:moveTo>
                              <a:lnTo>
                                <a:pt x="238125" y="0"/>
                              </a:lnTo>
                              <a:lnTo>
                                <a:pt x="228600" y="552450"/>
                              </a:lnTo>
                              <a:lnTo>
                                <a:pt x="0" y="542925"/>
                              </a:lnTo>
                              <a:lnTo>
                                <a:pt x="190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33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25.1pt;margin-top:95.6pt;height:43.5pt;width:18.75pt;z-index:251680768;v-text-anchor:middle;mso-width-relative:page;mso-height-relative:page;" fillcolor="#FFFF00" filled="t" stroked="t" coordsize="238125,552450" o:gfxdata="UEsDBAoAAAAAAIdO4kAAAAAAAAAAAAAAAAAEAAAAZHJzL1BLAwQUAAAACACHTuJAv2kjONkAAAAL&#10;AQAADwAAAGRycy9kb3ducmV2LnhtbE2PPU/DMBCGdyT+g3VILBW1E6lJCHGqUImBkbQLmxsfiSG2&#10;o9jpx7/vMcF2p/fRe89V24sd2QnnYLyTkKwFMHSd18b1Eg77t6cCWIjKaTV6hxKuGGBb399VqtT+&#10;7D7w1MaeUYkLpZIwxDiVnIduQKvC2k/oKPvys1WR1rnnelZnKrcjT4XIuFXG0YVBTbgbsPtpFyvh&#10;1Wx2jfnczwu+hxZXq+bbiEbKx4dEvACLeIl/MPzqkzrU5HT0i9OBjRKyjUgJpeA5oYGIrMhzYEcJ&#10;aV6kwOuK//+hvgFQSwMEFAAAAAgAh07iQJ3ecUyQAwAARAkAAA4AAABkcnMvZTJvRG9jLnhtbK1W&#10;3W7kNBS+R+IdLF8i0WQyk9KOOl1VrYqQKrZSFwGXHseZRHJsY3t+yvXec88l4iXQCp6GRTwGn51k&#10;xm2RZheRi8TO+f/O8Tm+eLXrJNkI61qtFnRyklMiFNdVq1YL+s2b28/PKHGeqYpJrcSCPgpHX11+&#10;+snF1sxFoRstK2EJlCg335oFbbw38yxzvBEdcyfaCAVirW3HPLZ2lVWWbaG9k1mR56fZVtvKWM2F&#10;c/h70xPpZdRf14L713XthCdyQeGbj28b38vwzi4v2HxlmWlaPrjB/oMXHWsVjO5V3TDPyNq2L1R1&#10;Lbfa6dqfcN1luq5bLmIMiGaSP4vmoWFGxFgAjjN7mNz/p5Z/vbm3pK0W9HRCiWIdcvTnu3d/vf3p&#10;/a8///3Hb+9//4WAApi2xs3B/WDu7bBzWIaYd7XtwhfRkF2E9nEPrdh5wvGzmJ5NipISDlJZFrMy&#10;Qp8dhPna+S+FjorY5s75PjMVVhHXanCOa6Vc68V3yGbdSSTrs4xMzvMyJ1syWBlEn0l8n0rkpCEH&#10;P5C3F/oBx15/r/eogVTkuIEiNVCcnebHI0hFeu+PhjFNrBw3kHKXs+K8KI8amCUGPiwPqcRTmFAP&#10;qzHjrBmLgO/UUAVYERY6Sx4Pm9EuFFxaEiivcYt8oxCgElKhhI4II3mpcKz5DxZGYlLh4qMsA/RU&#10;ePpRwgAzFZ6lwr37A3YWvTB0QRm7oKcEXdBSgi64DDJsbpgPkI9Lsj2c2mZ/aAO10xvxRkc+H/CP&#10;WY9ujIgfOKRKOccuAI9H1pFh/JqosojnIeo8nFKEM3KN354bBxsa+3od4h8Zxm/P+NLTkc6ldqIv&#10;l4BDrJs9IAHHpD05LdvqtpUyQODsanktLdkwYHuLJ+9rk0nTsP5vmU/OTwe/Bvao/4keqSLg5Qzy&#10;hDOMwloyZIl3Bs3ZqRUlTK4wY7m3sfifSD/zYjqFlj6aJ2zGOn/DXNP7FUl7vEIwIk7M/txloeH3&#10;LT6slrp6xKSwuh+hzvDbFtrumPP3zKINw23cA/xrvGqpUTyokriipNH2x3/7H/gxykClZIsZjDh/&#10;WDMrKJFfKQy588lsBrU+bmblFwU2NqUsU4pad9caScBBhndxGfi9HJe11d23uC5cBasgMcVhu0d0&#10;2Fx77EHChYOLq6u4xqBGJdypB8OD8oCT0ldrr+s2DKmIU4/OsMGojvkdrhXhLpDuI9fh8nP5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IGAABb&#10;Q29udGVudF9UeXBlc10ueG1sUEsBAhQACgAAAAAAh07iQAAAAAAAAAAAAAAAAAYAAAAAAAAAAAAQ&#10;AAAA5AQAAF9yZWxzL1BLAQIUABQAAAAIAIdO4kCKFGY80QAAAJQBAAALAAAAAAAAAAEAIAAAAAgF&#10;AABfcmVscy8ucmVsc1BLAQIUAAoAAAAAAIdO4kAAAAAAAAAAAAAAAAAEAAAAAAAAAAAAEAAAAAAA&#10;AABkcnMvUEsBAhQAFAAAAAgAh07iQL9pIzjZAAAACwEAAA8AAAAAAAAAAQAgAAAAIgAAAGRycy9k&#10;b3ducmV2LnhtbFBLAQIUABQAAAAIAIdO4kCd3nFMkAMAAEQJAAAOAAAAAAAAAAEAIAAAACgBAABk&#10;cnMvZTJvRG9jLnhtbFBLBQYAAAAABgAGAFkBAAAqBwAAAAA=&#10;" path="m19050,0l238125,0,228600,552450,0,542925,19050,0xe">
                <v:path o:connectlocs="19050,0;238125,0;228600,552450;0,542925;19050,0" o:connectangles="0,0,0,0,0"/>
                <v:fill on="t" opacity="32896f" focussize="0,0"/>
                <v:stroke weight="2pt" color="#FF33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3585845</wp:posOffset>
                </wp:positionH>
                <wp:positionV relativeFrom="paragraph">
                  <wp:posOffset>775970</wp:posOffset>
                </wp:positionV>
                <wp:extent cx="523875" cy="371475"/>
                <wp:effectExtent l="12700" t="12700" r="15875" b="15875"/>
                <wp:wrapNone/>
                <wp:docPr id="28" name="任意多边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71475"/>
                        </a:xfrm>
                        <a:custGeom>
                          <a:avLst/>
                          <a:gdLst>
                            <a:gd name="connsiteX0" fmla="*/ 0 w 523875"/>
                            <a:gd name="connsiteY0" fmla="*/ 314325 h 371475"/>
                            <a:gd name="connsiteX1" fmla="*/ 523875 w 523875"/>
                            <a:gd name="connsiteY1" fmla="*/ 371475 h 371475"/>
                            <a:gd name="connsiteX2" fmla="*/ 523875 w 523875"/>
                            <a:gd name="connsiteY2" fmla="*/ 38100 h 371475"/>
                            <a:gd name="connsiteX3" fmla="*/ 47625 w 523875"/>
                            <a:gd name="connsiteY3" fmla="*/ 0 h 371475"/>
                            <a:gd name="connsiteX4" fmla="*/ 0 w 523875"/>
                            <a:gd name="connsiteY4" fmla="*/ 314325 h 3714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23875" h="371475">
                              <a:moveTo>
                                <a:pt x="0" y="314325"/>
                              </a:moveTo>
                              <a:lnTo>
                                <a:pt x="523875" y="371475"/>
                              </a:lnTo>
                              <a:lnTo>
                                <a:pt x="523875" y="38100"/>
                              </a:lnTo>
                              <a:lnTo>
                                <a:pt x="47625" y="0"/>
                              </a:lnTo>
                              <a:lnTo>
                                <a:pt x="0" y="3143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33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82.35pt;margin-top:61.1pt;height:29.25pt;width:41.25pt;z-index:251678720;v-text-anchor:middle;mso-width-relative:page;mso-height-relative:page;" fillcolor="#FFFF00" filled="t" stroked="t" coordsize="523875,371475" o:gfxdata="UEsDBAoAAAAAAIdO4kAAAAAAAAAAAAAAAAAEAAAAZHJzL1BLAwQUAAAACACHTuJABFgVftkAAAAL&#10;AQAADwAAAGRycy9kb3ducmV2LnhtbE2PQU/DMAyF70j8h8hI3FiyCtapa7rDBCcmUDcEO7pN1lY0&#10;TtVkW/n3mNO42e89PX/O15PrxdmOofOkYT5TICzV3nTUaPjYvzwsQYSIZLD3ZDX82ADr4vYmx8z4&#10;C5X2vIuN4BIKGWpoYxwyKUPdWodh5gdL7B396DDyOjbSjHjhctfLRKmFdNgRX2hxsJvW1t+7k9Nw&#10;eP1ydZUecdts3+X0ti8/nzel1vd3c7UCEe0Ur2H4w2d0KJip8icyQfQanhaPKUfZSJIEBCdY4KFi&#10;ZalSkEUu//9Q/AJQSwMEFAAAAAgAh07iQJRYygyGAwAATgkAAA4AAABkcnMvZTJvRG9jLnhtbK1W&#10;zW4kNRC+I/EOVh+RSP9Okh1lsooSBSFFbKQsAo4et3u6JbdtbM9POHPnzhHxEmgFT8MiHoPP7u4Z&#10;J7tiFMQcesquX39VrvLF610vyIYb2ym5SPKTLCFcMlV3crVIvn57+/l5QqyjsqZCSb5IHrlNXl9+&#10;+snFVs95oVolam4IjEg73+pF0jqn52lqWct7ak+U5hLMRpmeOizNKq0N3cJ6L9Iiy07TrTK1Nopx&#10;a7F7MzCTy2C/aThzb5rGckfEIkFsLnxN+C79N728oPOVobrt2BgG/Q9R9LSTcLo3dUMdJWvTfWCq&#10;75hRVjXuhKk+VU3TMR7OgNPk2bPTPLRU83AWgGP1Hib7/5llX23uDenqRVIgU5L2yNGf79799eNP&#10;73/9+e8/fnv/+y8EHMC01XYO6Qd9b8aVBenPvGtM7/9xGrIL0D7uoeU7Rxg2Z0V5fjZLCAOrPMsr&#10;0LCSHpTZ2rovuAqG6ObOuiEzNaiAaz0Gx5SUtnP8W2Sz6QWS9VlKMrIlo4dR7Zn0d7F0mVdlMSMt&#10;OQSCxH3gII8cDMaPeolVBuNHvRQv9xKrlOd5lh11UkZOqrNTHP4YXrHGcftVZP94LmLpj+QCRbGa&#10;0k7bqRLYTo6lAIpQ316ycOO0sr7q4rpAjU1LJH6oM2j5OjqijATGyvmLlJGXWLl4kTIAj5XLFykD&#10;0Vi5ipUB5wE7g4boW6EIrdAlBK3QJAStcOl16FxT5yGfSLI9XN12f3M9t1cb/lYFOXe49UM6R/cH&#10;ESFj0akXIOTDDUSYk9T0r4PhWNoX+2h8Epr+B+FQ3AGMf5dDO/DeQyN4ZpAJZflQMx6M0KT2qHgw&#10;o0Zllejq204Ij4M1q+W1MGRDAfAtfojV71OhWzrszrL81enobxQP9p/YEdKjXswq6BNGMRQbQZEq&#10;1mu0aStXCaFihWnLnAkOnmg/i6Is94g9EdPGuhtq2yGuwNrj4IPmYXYOly/1rX9o9p5aqvoRM8Oo&#10;YZhazW47WLuj1t1Tg4aMsPEicG/waYTCWVAqgUpIq8wPH9v38hhq4CZki2mMc36/poYnRHwpMe5e&#10;5VUFsy4sqtlZgYWJOcuYI9f9tUIScJsRXSC9vBMT2RjVf4OHw5X3ChaVDL4HRMfFtcMaLDw9GL+6&#10;CjRGNirhTj5o5o17nKS6WjvVdH5cBZwGdMYFhnbI7/jA8K+CeB2kDs+gy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BFgVftkAAAALAQAADwAAAAAAAAABACAAAAAiAAAAZHJzL2Rvd25yZXYueG1s&#10;UEsBAhQAFAAAAAgAh07iQJRYygyGAwAATgkAAA4AAAAAAAAAAQAgAAAAKAEAAGRycy9lMm9Eb2Mu&#10;eG1sUEsFBgAAAAAGAAYAWQEAACAHAAAAAA==&#10;" path="m0,314325l523875,371475,523875,38100,47625,0,0,314325xe">
                <v:path o:connectlocs="0,314325;523875,371475;523875,38100;47625,0;0,314325" o:connectangles="0,0,0,0,0"/>
                <v:fill on="t" opacity="32896f" focussize="0,0"/>
                <v:stroke weight="2pt" color="#FF33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3633470</wp:posOffset>
                </wp:positionH>
                <wp:positionV relativeFrom="paragraph">
                  <wp:posOffset>280670</wp:posOffset>
                </wp:positionV>
                <wp:extent cx="485775" cy="495300"/>
                <wp:effectExtent l="12700" t="12700" r="15875" b="25400"/>
                <wp:wrapNone/>
                <wp:docPr id="25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495300"/>
                        </a:xfrm>
                        <a:custGeom>
                          <a:avLst/>
                          <a:gdLst>
                            <a:gd name="connsiteX0" fmla="*/ 0 w 485775"/>
                            <a:gd name="connsiteY0" fmla="*/ 466725 h 495300"/>
                            <a:gd name="connsiteX1" fmla="*/ 466725 w 485775"/>
                            <a:gd name="connsiteY1" fmla="*/ 495300 h 495300"/>
                            <a:gd name="connsiteX2" fmla="*/ 485775 w 485775"/>
                            <a:gd name="connsiteY2" fmla="*/ 0 h 495300"/>
                            <a:gd name="connsiteX3" fmla="*/ 57150 w 485775"/>
                            <a:gd name="connsiteY3" fmla="*/ 114300 h 495300"/>
                            <a:gd name="connsiteX4" fmla="*/ 0 w 485775"/>
                            <a:gd name="connsiteY4" fmla="*/ 466725 h 495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85775" h="495300">
                              <a:moveTo>
                                <a:pt x="0" y="466725"/>
                              </a:moveTo>
                              <a:lnTo>
                                <a:pt x="466725" y="495300"/>
                              </a:lnTo>
                              <a:lnTo>
                                <a:pt x="485775" y="0"/>
                              </a:lnTo>
                              <a:lnTo>
                                <a:pt x="57150" y="114300"/>
                              </a:lnTo>
                              <a:lnTo>
                                <a:pt x="0" y="4667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300">
                            <a:alpha val="50196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86.1pt;margin-top:22.1pt;height:39pt;width:38.25pt;z-index:251676672;v-text-anchor:middle;mso-width-relative:page;mso-height-relative:page;" fillcolor="#FF3300" filled="t" stroked="t" coordsize="485775,495300" o:gfxdata="UEsDBAoAAAAAAIdO4kAAAAAAAAAAAAAAAAAEAAAAZHJzL1BLAwQUAAAACACHTuJAXjEvnNYAAAAK&#10;AQAADwAAAGRycy9kb3ducmV2LnhtbE2Py07DMBBF90j8gzVI7KgTKzRRiNMFEpQlbUFsXduNo9rj&#10;KHYf/D3DClaj0T26c6ZbXYNnZzunMaKEclEAs6ijGXGQ8LF7eWiApazQKB/RSvi2CVb97U2nWhMv&#10;uLHnbR4YlWBqlQSX89RynrSzQaVFnCxSdohzUJnWeeBmVhcqD56LoljyoEakC05N9tlZfdyegoR1&#10;rauNH9xbqLH8em0E6vfPtZT3d2XxBCzba/6D4Vef1KEnp308oUnMS3ishSBUQlXRJGBZNTWwPZGC&#10;Et53/P8L/Q9QSwMEFAAAAAgAh07iQE92+MaUAwAAUAkAAA4AAABkcnMvZTJvRG9jLnhtbK1WzW7c&#10;NhC+F+g7EDoWqCWtJW+88DowbGxRwGgMOEWTI5eiVgIokiW5P+459957LPoSRdA+TVP0MfKRknZp&#10;J8DCQXWQSM3/N8MZXrzcdYJsuLGtkvMkP8kSwiVTVStX8+TH14tvXyTEOiorKpTk8+SB2+Tl5ddf&#10;XWz1jE9Uo0TFDYESaWdbPU8a5/QsTS1reEftidJcglgr01GHrVmllaFbaO9EOsmys3SrTKWNYtxa&#10;/L3picll0F/XnLlXdW25I2KewDcX3ia8l/6dXl7Q2cpQ3bRscIN+gRcdbSWM7lXdUEfJ2rSfqOpa&#10;ZpRVtTthqktVXbeMhxgQTZ49iea+oZqHWACO1XuY7P+nlv2wuTOkrebJpEyIpB1y9M/79/+++/XD&#10;H7/99/efH/76nYACmLbazsB9r+/MsLNY+ph3ten8F9GQXYD2YQ8t3znC8LN4UU6nsMBAKs7L0yxA&#10;nx6E2dq677gKiujm1ro+MxVWAddqcI4pKW3r+Btks+4EkvVNSjKyJYOFQewJ99uYuzg7m05K0pCD&#10;I0jcJwbyyMAgcszKI5EQ5VErk9hKAOloLLFIdtTAaWSgnOblcaxiiTwvkKujRorIyHEDMfdnkoGq&#10;WI15p81YCmwnh1rAilDfX7Jw5LSyvuziwkCRjVtkHiUBlZDyhXREGBmMhfNnCSMxsfDkWcJAPRY+&#10;fZYwEI2Fi1i4j33AzqAj+l4oQi90CUEvNAlBL1x6GTrT1HnIxyXZHs5usz+6ntqpDX+tAp87HPs+&#10;nYP5A4uQMevA5F0+HEG4OXKNXx0Uj60D3GMuR4bx2zOG6g5A9FU7eDEyjd+eGQ3Bmw+t4AkjE8ry&#10;vmg8GqF69rB4NKNWZZVoq0UrhAfCmtXyWhiyoUB4sTj1Xc7/p0I3tP9bZvn52WBvYA/6H+kR0sM+&#10;KQvIE0YxFmtBkSvWaTRqK1cJoWKFecucCQYeST/xIsMzGoyd1ca6G2qb3q+gYY+Dd5qH6dmfvtQ3&#10;/77d+9VSVQ+YGkb149Rqtmih7ZZad0cNWjLcxp3AvcKrFgqxoFbCKiGNMr987r/nx1gDNSFbzGPE&#10;+fOaGp4Q8b3EwDvPiwJqXdgU5XSCjYkpy5gi1921QhJwnOFdWHp+J8ZlbVT3E64OV94qSFQy2O4R&#10;HTbXDnuQcPlg/OoqrDG0UQm38l4zr9zjJNXV2qm69QMr4NSjM2wwtkN+hyuGvxfE+8B1uAhdfg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DBgAA&#10;W0NvbnRlbnRfVHlwZXNdLnhtbFBLAQIUAAoAAAAAAIdO4kAAAAAAAAAAAAAAAAAGAAAAAAAAAAAA&#10;EAAAAOUEAABfcmVscy9QSwECFAAUAAAACACHTuJAihRmPNEAAACUAQAACwAAAAAAAAABACAAAAAJ&#10;BQAAX3JlbHMvLnJlbHNQSwECFAAKAAAAAACHTuJAAAAAAAAAAAAAAAAABAAAAAAAAAAAABAAAAAA&#10;AAAAZHJzL1BLAQIUABQAAAAIAIdO4kBeMS+c1gAAAAoBAAAPAAAAAAAAAAEAIAAAACIAAABkcnMv&#10;ZG93bnJldi54bWxQSwECFAAUAAAACACHTuJAT3b4xpQDAABQCQAADgAAAAAAAAABACAAAAAlAQAA&#10;ZHJzL2Uyb0RvYy54bWxQSwUGAAAAAAYABgBZAQAAKwcAAAAA&#10;" path="m0,466725l466725,495300,485775,0,57150,114300,0,466725xe">
                <v:path o:connectlocs="0,466725;466725,495300;485775,0;57150,114300;0,466725" o:connectangles="0,0,0,0,0"/>
                <v:fill on="t" opacity="32896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</w:p>
    <w:sectPr>
      <w:pgSz w:w="23757" w:h="16783" w:orient="landscape"/>
      <w:pgMar w:top="1797" w:right="1440" w:bottom="1797" w:left="1440" w:header="851" w:footer="992" w:gutter="0"/>
      <w:cols w:space="425" w:num="1"/>
      <w:docGrid w:type="linesAndChar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2</w:t>
    </w:r>
    <w:r>
      <w:rPr>
        <w:rStyle w:val="21"/>
      </w:rP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0AADA5"/>
    <w:multiLevelType w:val="singleLevel"/>
    <w:tmpl w:val="E60AADA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F72"/>
    <w:rsid w:val="00010F32"/>
    <w:rsid w:val="00012CDD"/>
    <w:rsid w:val="0003031C"/>
    <w:rsid w:val="00036B63"/>
    <w:rsid w:val="0005167E"/>
    <w:rsid w:val="0005547E"/>
    <w:rsid w:val="00074230"/>
    <w:rsid w:val="000B614B"/>
    <w:rsid w:val="000B7D98"/>
    <w:rsid w:val="000C131D"/>
    <w:rsid w:val="000C4C17"/>
    <w:rsid w:val="000C7174"/>
    <w:rsid w:val="000D5DFD"/>
    <w:rsid w:val="000E0F4F"/>
    <w:rsid w:val="000E5264"/>
    <w:rsid w:val="000E735F"/>
    <w:rsid w:val="0010477E"/>
    <w:rsid w:val="00131B9A"/>
    <w:rsid w:val="00135D96"/>
    <w:rsid w:val="0014406A"/>
    <w:rsid w:val="0014655B"/>
    <w:rsid w:val="001478CB"/>
    <w:rsid w:val="00160F03"/>
    <w:rsid w:val="00167F26"/>
    <w:rsid w:val="001744AF"/>
    <w:rsid w:val="00186942"/>
    <w:rsid w:val="001D7952"/>
    <w:rsid w:val="001F22B9"/>
    <w:rsid w:val="001F6C24"/>
    <w:rsid w:val="002036DF"/>
    <w:rsid w:val="002071A7"/>
    <w:rsid w:val="00215DF0"/>
    <w:rsid w:val="0022276E"/>
    <w:rsid w:val="0023503A"/>
    <w:rsid w:val="0024071E"/>
    <w:rsid w:val="00252BEC"/>
    <w:rsid w:val="00274550"/>
    <w:rsid w:val="002841EC"/>
    <w:rsid w:val="002B535E"/>
    <w:rsid w:val="002C37DF"/>
    <w:rsid w:val="002D0A66"/>
    <w:rsid w:val="002D583D"/>
    <w:rsid w:val="002D7965"/>
    <w:rsid w:val="002E2524"/>
    <w:rsid w:val="00341353"/>
    <w:rsid w:val="00345A42"/>
    <w:rsid w:val="003621A1"/>
    <w:rsid w:val="00384D70"/>
    <w:rsid w:val="003A432C"/>
    <w:rsid w:val="003B450D"/>
    <w:rsid w:val="003D2697"/>
    <w:rsid w:val="003E56F1"/>
    <w:rsid w:val="00425D44"/>
    <w:rsid w:val="00442E2F"/>
    <w:rsid w:val="004435A2"/>
    <w:rsid w:val="00454D78"/>
    <w:rsid w:val="00492B71"/>
    <w:rsid w:val="004C57EA"/>
    <w:rsid w:val="00500C3F"/>
    <w:rsid w:val="00506FDD"/>
    <w:rsid w:val="005407C1"/>
    <w:rsid w:val="00544D06"/>
    <w:rsid w:val="0055399F"/>
    <w:rsid w:val="00572F4B"/>
    <w:rsid w:val="00583C5D"/>
    <w:rsid w:val="005E2713"/>
    <w:rsid w:val="00600CE2"/>
    <w:rsid w:val="0060170A"/>
    <w:rsid w:val="0061603F"/>
    <w:rsid w:val="006222C9"/>
    <w:rsid w:val="00652A52"/>
    <w:rsid w:val="00655935"/>
    <w:rsid w:val="00660750"/>
    <w:rsid w:val="00687335"/>
    <w:rsid w:val="006A1FF3"/>
    <w:rsid w:val="006A32A4"/>
    <w:rsid w:val="006B596E"/>
    <w:rsid w:val="006E30F8"/>
    <w:rsid w:val="006E5D03"/>
    <w:rsid w:val="006F7AFC"/>
    <w:rsid w:val="00706581"/>
    <w:rsid w:val="00722911"/>
    <w:rsid w:val="00723B81"/>
    <w:rsid w:val="00725754"/>
    <w:rsid w:val="00727EDB"/>
    <w:rsid w:val="00734999"/>
    <w:rsid w:val="00743923"/>
    <w:rsid w:val="007455F4"/>
    <w:rsid w:val="007661EC"/>
    <w:rsid w:val="007745A1"/>
    <w:rsid w:val="007B11D5"/>
    <w:rsid w:val="007B7ED1"/>
    <w:rsid w:val="007D7189"/>
    <w:rsid w:val="007F3074"/>
    <w:rsid w:val="007F7315"/>
    <w:rsid w:val="0080309F"/>
    <w:rsid w:val="0081498D"/>
    <w:rsid w:val="008165A5"/>
    <w:rsid w:val="00816E7E"/>
    <w:rsid w:val="00840B93"/>
    <w:rsid w:val="0087250A"/>
    <w:rsid w:val="00877A43"/>
    <w:rsid w:val="008975A4"/>
    <w:rsid w:val="008B1231"/>
    <w:rsid w:val="008B6065"/>
    <w:rsid w:val="008D2146"/>
    <w:rsid w:val="008D5ECA"/>
    <w:rsid w:val="009025FE"/>
    <w:rsid w:val="009059FD"/>
    <w:rsid w:val="0091598E"/>
    <w:rsid w:val="00940F40"/>
    <w:rsid w:val="00961EAB"/>
    <w:rsid w:val="00966C1B"/>
    <w:rsid w:val="00981D40"/>
    <w:rsid w:val="009A37B2"/>
    <w:rsid w:val="009D4CAB"/>
    <w:rsid w:val="00A31779"/>
    <w:rsid w:val="00A324B2"/>
    <w:rsid w:val="00A60ADB"/>
    <w:rsid w:val="00A6513A"/>
    <w:rsid w:val="00A730CF"/>
    <w:rsid w:val="00A81AFC"/>
    <w:rsid w:val="00A923D5"/>
    <w:rsid w:val="00A94CB8"/>
    <w:rsid w:val="00AA56D5"/>
    <w:rsid w:val="00AB149C"/>
    <w:rsid w:val="00AB4F72"/>
    <w:rsid w:val="00B02964"/>
    <w:rsid w:val="00B02EEC"/>
    <w:rsid w:val="00B3282C"/>
    <w:rsid w:val="00B47C61"/>
    <w:rsid w:val="00B50107"/>
    <w:rsid w:val="00B520E7"/>
    <w:rsid w:val="00B62ED4"/>
    <w:rsid w:val="00B67464"/>
    <w:rsid w:val="00B73A31"/>
    <w:rsid w:val="00B82D3F"/>
    <w:rsid w:val="00B91F61"/>
    <w:rsid w:val="00BB6C68"/>
    <w:rsid w:val="00BC1A70"/>
    <w:rsid w:val="00BC2C35"/>
    <w:rsid w:val="00BC5CAA"/>
    <w:rsid w:val="00C04DA6"/>
    <w:rsid w:val="00C0589E"/>
    <w:rsid w:val="00C23128"/>
    <w:rsid w:val="00C273A5"/>
    <w:rsid w:val="00C330B3"/>
    <w:rsid w:val="00C3439F"/>
    <w:rsid w:val="00C6564C"/>
    <w:rsid w:val="00C75D6F"/>
    <w:rsid w:val="00C914B2"/>
    <w:rsid w:val="00CE3318"/>
    <w:rsid w:val="00CF6AED"/>
    <w:rsid w:val="00D05B6C"/>
    <w:rsid w:val="00D26FF4"/>
    <w:rsid w:val="00D27716"/>
    <w:rsid w:val="00D449B2"/>
    <w:rsid w:val="00D557E7"/>
    <w:rsid w:val="00D708B8"/>
    <w:rsid w:val="00D82F6B"/>
    <w:rsid w:val="00DB3E1B"/>
    <w:rsid w:val="00DC4BF7"/>
    <w:rsid w:val="00DE776E"/>
    <w:rsid w:val="00E22ABD"/>
    <w:rsid w:val="00E50D57"/>
    <w:rsid w:val="00E6467F"/>
    <w:rsid w:val="00E76230"/>
    <w:rsid w:val="00E842AB"/>
    <w:rsid w:val="00E843D2"/>
    <w:rsid w:val="00EA6072"/>
    <w:rsid w:val="00EB22B2"/>
    <w:rsid w:val="00EB53B2"/>
    <w:rsid w:val="00EC1C5D"/>
    <w:rsid w:val="00EC44AF"/>
    <w:rsid w:val="00ED216A"/>
    <w:rsid w:val="00F073F7"/>
    <w:rsid w:val="00F614C8"/>
    <w:rsid w:val="00F629AD"/>
    <w:rsid w:val="00F673B6"/>
    <w:rsid w:val="00FA0411"/>
    <w:rsid w:val="00FA3CFD"/>
    <w:rsid w:val="00FA4059"/>
    <w:rsid w:val="00FA545F"/>
    <w:rsid w:val="00FA57DB"/>
    <w:rsid w:val="00FA5B4C"/>
    <w:rsid w:val="00FA7DC6"/>
    <w:rsid w:val="00FB51C0"/>
    <w:rsid w:val="00FE2023"/>
    <w:rsid w:val="00FF40D1"/>
    <w:rsid w:val="087A2A39"/>
    <w:rsid w:val="1B093054"/>
    <w:rsid w:val="22B93F59"/>
    <w:rsid w:val="2A433D7F"/>
    <w:rsid w:val="3B487D16"/>
    <w:rsid w:val="501A0017"/>
    <w:rsid w:val="55C269A1"/>
    <w:rsid w:val="57794A21"/>
    <w:rsid w:val="590E0B01"/>
    <w:rsid w:val="5CC37923"/>
    <w:rsid w:val="5D9F54C7"/>
    <w:rsid w:val="5E9D3659"/>
    <w:rsid w:val="5ED077F3"/>
    <w:rsid w:val="61045251"/>
    <w:rsid w:val="64666C86"/>
    <w:rsid w:val="684B0738"/>
    <w:rsid w:val="689922DB"/>
    <w:rsid w:val="6F657BE0"/>
    <w:rsid w:val="72041B1F"/>
    <w:rsid w:val="74AB690B"/>
    <w:rsid w:val="7C9E364B"/>
    <w:rsid w:val="7D9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center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6"/>
    <w:qFormat/>
    <w:uiPriority w:val="0"/>
    <w:pPr>
      <w:keepNext/>
      <w:keepLines/>
      <w:spacing w:before="340" w:after="330"/>
      <w:outlineLvl w:val="0"/>
    </w:pPr>
    <w:rPr>
      <w:b/>
      <w:bCs/>
      <w:kern w:val="44"/>
      <w:sz w:val="30"/>
      <w:szCs w:val="28"/>
    </w:rPr>
  </w:style>
  <w:style w:type="paragraph" w:styleId="4">
    <w:name w:val="heading 2"/>
    <w:basedOn w:val="1"/>
    <w:next w:val="1"/>
    <w:link w:val="27"/>
    <w:qFormat/>
    <w:uiPriority w:val="0"/>
    <w:pPr>
      <w:keepNext/>
      <w:keepLines/>
      <w:spacing w:before="260" w:after="260"/>
      <w:outlineLvl w:val="1"/>
    </w:pPr>
    <w:rPr>
      <w:rFonts w:ascii="Arial" w:hAnsi="Arial"/>
      <w:sz w:val="28"/>
      <w:szCs w:val="28"/>
    </w:rPr>
  </w:style>
  <w:style w:type="paragraph" w:styleId="2">
    <w:name w:val="heading 3"/>
    <w:basedOn w:val="1"/>
    <w:next w:val="1"/>
    <w:link w:val="28"/>
    <w:qFormat/>
    <w:uiPriority w:val="0"/>
    <w:pPr>
      <w:keepNext/>
      <w:keepLines/>
      <w:spacing w:before="260" w:after="260"/>
      <w:outlineLvl w:val="2"/>
    </w:pPr>
    <w:rPr>
      <w:rFonts w:ascii="仿宋_GB2312" w:hAnsi="Arial"/>
      <w:spacing w:val="20"/>
      <w:kern w:val="11"/>
      <w:lang w:val="zh-CN"/>
    </w:rPr>
  </w:style>
  <w:style w:type="paragraph" w:styleId="5">
    <w:name w:val="heading 4"/>
    <w:basedOn w:val="1"/>
    <w:next w:val="1"/>
    <w:link w:val="29"/>
    <w:qFormat/>
    <w:uiPriority w:val="0"/>
    <w:pPr>
      <w:keepNext/>
      <w:keepLines/>
      <w:spacing w:before="280" w:after="290" w:line="377" w:lineRule="auto"/>
      <w:outlineLvl w:val="3"/>
    </w:pPr>
    <w:rPr>
      <w:rFonts w:ascii="仿宋_GB2312" w:hAnsi="Arial"/>
    </w:rPr>
  </w:style>
  <w:style w:type="paragraph" w:styleId="6">
    <w:name w:val="heading 5"/>
    <w:basedOn w:val="1"/>
    <w:next w:val="1"/>
    <w:link w:val="3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3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</w:rPr>
  </w:style>
  <w:style w:type="paragraph" w:styleId="8">
    <w:name w:val="heading 7"/>
    <w:basedOn w:val="1"/>
    <w:next w:val="1"/>
    <w:link w:val="32"/>
    <w:qFormat/>
    <w:uiPriority w:val="0"/>
    <w:pPr>
      <w:keepNext/>
      <w:keepLines/>
      <w:spacing w:before="240" w:after="64" w:line="320" w:lineRule="auto"/>
      <w:outlineLvl w:val="6"/>
    </w:pPr>
    <w:rPr>
      <w:b/>
      <w:bCs/>
    </w:rPr>
  </w:style>
  <w:style w:type="paragraph" w:styleId="9">
    <w:name w:val="heading 8"/>
    <w:basedOn w:val="1"/>
    <w:next w:val="1"/>
    <w:link w:val="3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</w:rPr>
  </w:style>
  <w:style w:type="paragraph" w:styleId="10">
    <w:name w:val="heading 9"/>
    <w:basedOn w:val="1"/>
    <w:next w:val="1"/>
    <w:link w:val="34"/>
    <w:qFormat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40"/>
    <w:unhideWhenUsed/>
    <w:qFormat/>
    <w:uiPriority w:val="99"/>
    <w:rPr>
      <w:b/>
      <w:bCs/>
    </w:rPr>
  </w:style>
  <w:style w:type="paragraph" w:styleId="12">
    <w:name w:val="annotation text"/>
    <w:basedOn w:val="1"/>
    <w:link w:val="39"/>
    <w:semiHidden/>
    <w:qFormat/>
    <w:uiPriority w:val="0"/>
    <w:pPr>
      <w:jc w:val="left"/>
    </w:pPr>
  </w:style>
  <w:style w:type="paragraph" w:styleId="13">
    <w:name w:val="Body Text"/>
    <w:basedOn w:val="1"/>
    <w:link w:val="35"/>
    <w:qFormat/>
    <w:uiPriority w:val="0"/>
    <w:pPr>
      <w:spacing w:after="120" w:line="240" w:lineRule="auto"/>
      <w:jc w:val="both"/>
    </w:pPr>
    <w:rPr>
      <w:rFonts w:eastAsia="宋体" w:asciiTheme="minorHAnsi" w:hAnsiTheme="minorHAnsi" w:cstheme="minorBidi"/>
      <w:sz w:val="21"/>
    </w:rPr>
  </w:style>
  <w:style w:type="paragraph" w:styleId="14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3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6">
    <w:name w:val="header"/>
    <w:basedOn w:val="1"/>
    <w:link w:val="3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7">
    <w:name w:val="Body Text Indent 3"/>
    <w:basedOn w:val="1"/>
    <w:link w:val="41"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</w:rPr>
  </w:style>
  <w:style w:type="character" w:styleId="20">
    <w:name w:val="Strong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annotation reference"/>
    <w:basedOn w:val="19"/>
    <w:semiHidden/>
    <w:qFormat/>
    <w:uiPriority w:val="0"/>
    <w:rPr>
      <w:sz w:val="21"/>
      <w:szCs w:val="21"/>
    </w:rPr>
  </w:style>
  <w:style w:type="table" w:styleId="24">
    <w:name w:val="Table Grid"/>
    <w:basedOn w:val="23"/>
    <w:qFormat/>
    <w:uiPriority w:val="0"/>
    <w:pPr>
      <w:widowControl w:val="0"/>
      <w:spacing w:line="360" w:lineRule="auto"/>
      <w:jc w:val="center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5">
    <w:name w:val="批注框文本 Char"/>
    <w:basedOn w:val="19"/>
    <w:link w:val="14"/>
    <w:semiHidden/>
    <w:qFormat/>
    <w:uiPriority w:val="99"/>
    <w:rPr>
      <w:sz w:val="18"/>
      <w:szCs w:val="18"/>
    </w:rPr>
  </w:style>
  <w:style w:type="character" w:customStyle="1" w:styleId="26">
    <w:name w:val="标题 1 Char"/>
    <w:basedOn w:val="19"/>
    <w:link w:val="3"/>
    <w:qFormat/>
    <w:uiPriority w:val="0"/>
    <w:rPr>
      <w:rFonts w:ascii="Times New Roman" w:hAnsi="Times New Roman" w:eastAsia="仿宋_GB2312" w:cs="Times New Roman"/>
      <w:b/>
      <w:bCs/>
      <w:kern w:val="44"/>
      <w:sz w:val="30"/>
      <w:szCs w:val="28"/>
    </w:rPr>
  </w:style>
  <w:style w:type="character" w:customStyle="1" w:styleId="27">
    <w:name w:val="标题 2 Char"/>
    <w:basedOn w:val="19"/>
    <w:link w:val="4"/>
    <w:qFormat/>
    <w:uiPriority w:val="0"/>
    <w:rPr>
      <w:rFonts w:ascii="Arial" w:hAnsi="Arial" w:eastAsia="仿宋_GB2312" w:cs="Times New Roman"/>
      <w:sz w:val="28"/>
      <w:szCs w:val="28"/>
    </w:rPr>
  </w:style>
  <w:style w:type="character" w:customStyle="1" w:styleId="28">
    <w:name w:val="标题 3 Char"/>
    <w:basedOn w:val="19"/>
    <w:link w:val="2"/>
    <w:qFormat/>
    <w:uiPriority w:val="0"/>
    <w:rPr>
      <w:rFonts w:ascii="仿宋_GB2312" w:hAnsi="Arial" w:eastAsia="仿宋_GB2312" w:cs="Times New Roman"/>
      <w:spacing w:val="20"/>
      <w:kern w:val="11"/>
      <w:sz w:val="24"/>
      <w:szCs w:val="24"/>
      <w:lang w:val="zh-CN"/>
    </w:rPr>
  </w:style>
  <w:style w:type="character" w:customStyle="1" w:styleId="29">
    <w:name w:val="标题 4 Char"/>
    <w:basedOn w:val="19"/>
    <w:link w:val="5"/>
    <w:qFormat/>
    <w:uiPriority w:val="0"/>
    <w:rPr>
      <w:rFonts w:ascii="仿宋_GB2312" w:hAnsi="Arial" w:eastAsia="仿宋_GB2312" w:cs="Times New Roman"/>
      <w:sz w:val="24"/>
      <w:szCs w:val="24"/>
    </w:rPr>
  </w:style>
  <w:style w:type="character" w:customStyle="1" w:styleId="30">
    <w:name w:val="标题 5 Char"/>
    <w:basedOn w:val="19"/>
    <w:link w:val="6"/>
    <w:qFormat/>
    <w:uiPriority w:val="0"/>
    <w:rPr>
      <w:rFonts w:ascii="Times New Roman" w:hAnsi="Times New Roman" w:eastAsia="仿宋_GB2312" w:cs="Times New Roman"/>
      <w:b/>
      <w:bCs/>
      <w:sz w:val="28"/>
      <w:szCs w:val="28"/>
    </w:rPr>
  </w:style>
  <w:style w:type="character" w:customStyle="1" w:styleId="31">
    <w:name w:val="标题 6 Char"/>
    <w:basedOn w:val="19"/>
    <w:link w:val="7"/>
    <w:qFormat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32">
    <w:name w:val="标题 7 Char"/>
    <w:basedOn w:val="19"/>
    <w:link w:val="8"/>
    <w:qFormat/>
    <w:uiPriority w:val="0"/>
    <w:rPr>
      <w:rFonts w:ascii="Times New Roman" w:hAnsi="Times New Roman" w:eastAsia="仿宋_GB2312" w:cs="Times New Roman"/>
      <w:b/>
      <w:bCs/>
      <w:sz w:val="24"/>
      <w:szCs w:val="24"/>
    </w:rPr>
  </w:style>
  <w:style w:type="character" w:customStyle="1" w:styleId="33">
    <w:name w:val="标题 8 Char"/>
    <w:basedOn w:val="19"/>
    <w:link w:val="9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34">
    <w:name w:val="标题 9 Char"/>
    <w:basedOn w:val="19"/>
    <w:link w:val="10"/>
    <w:qFormat/>
    <w:uiPriority w:val="0"/>
    <w:rPr>
      <w:rFonts w:ascii="Arial" w:hAnsi="Arial" w:eastAsia="黑体" w:cs="Times New Roman"/>
      <w:sz w:val="24"/>
      <w:szCs w:val="21"/>
    </w:rPr>
  </w:style>
  <w:style w:type="character" w:customStyle="1" w:styleId="35">
    <w:name w:val="正文文本 Char"/>
    <w:basedOn w:val="19"/>
    <w:link w:val="13"/>
    <w:qFormat/>
    <w:uiPriority w:val="0"/>
    <w:rPr>
      <w:rFonts w:eastAsia="宋体"/>
      <w:szCs w:val="24"/>
    </w:rPr>
  </w:style>
  <w:style w:type="character" w:customStyle="1" w:styleId="36">
    <w:name w:val="正文文本 Char1"/>
    <w:basedOn w:val="19"/>
    <w:semiHidden/>
    <w:qFormat/>
    <w:uiPriority w:val="99"/>
    <w:rPr>
      <w:rFonts w:ascii="Times New Roman" w:hAnsi="Times New Roman" w:eastAsia="仿宋_GB2312" w:cs="Times New Roman"/>
      <w:sz w:val="24"/>
      <w:szCs w:val="24"/>
    </w:rPr>
  </w:style>
  <w:style w:type="character" w:customStyle="1" w:styleId="37">
    <w:name w:val="页眉 Char"/>
    <w:basedOn w:val="19"/>
    <w:link w:val="16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38">
    <w:name w:val="页脚 Char"/>
    <w:basedOn w:val="19"/>
    <w:link w:val="15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39">
    <w:name w:val="批注文字 Char"/>
    <w:basedOn w:val="19"/>
    <w:link w:val="12"/>
    <w:semiHidden/>
    <w:qFormat/>
    <w:uiPriority w:val="0"/>
    <w:rPr>
      <w:rFonts w:ascii="Times New Roman" w:hAnsi="Times New Roman" w:eastAsia="仿宋_GB2312" w:cs="Times New Roman"/>
      <w:sz w:val="24"/>
      <w:szCs w:val="24"/>
    </w:rPr>
  </w:style>
  <w:style w:type="character" w:customStyle="1" w:styleId="40">
    <w:name w:val="批注主题 Char"/>
    <w:basedOn w:val="39"/>
    <w:link w:val="11"/>
    <w:semiHidden/>
    <w:qFormat/>
    <w:uiPriority w:val="99"/>
    <w:rPr>
      <w:rFonts w:ascii="Times New Roman" w:hAnsi="Times New Roman" w:eastAsia="仿宋_GB2312" w:cs="Times New Roman"/>
      <w:b/>
      <w:bCs/>
      <w:sz w:val="24"/>
      <w:szCs w:val="24"/>
    </w:rPr>
  </w:style>
  <w:style w:type="character" w:customStyle="1" w:styleId="41">
    <w:name w:val="正文文本缩进 3 Char"/>
    <w:basedOn w:val="19"/>
    <w:link w:val="17"/>
    <w:semiHidden/>
    <w:qFormat/>
    <w:uiPriority w:val="99"/>
    <w:rPr>
      <w:rFonts w:ascii="Times New Roman" w:hAnsi="Times New Roman" w:eastAsia="仿宋_GB2312" w:cs="Times New Roman"/>
      <w:sz w:val="16"/>
      <w:szCs w:val="16"/>
    </w:rPr>
  </w:style>
  <w:style w:type="paragraph" w:customStyle="1" w:styleId="42">
    <w:name w:val="Char"/>
    <w:basedOn w:val="1"/>
    <w:qFormat/>
    <w:uiPriority w:val="0"/>
    <w:pPr>
      <w:widowControl/>
      <w:spacing w:after="160" w:line="240" w:lineRule="exact"/>
      <w:ind w:left="100" w:leftChars="-100" w:hanging="200" w:hangingChars="200"/>
      <w:jc w:val="left"/>
    </w:pPr>
    <w:rPr>
      <w:rFonts w:ascii="Garamond" w:hAnsi="Garamond" w:eastAsia="宋体"/>
      <w:kern w:val="0"/>
      <w:sz w:val="21"/>
      <w:szCs w:val="20"/>
    </w:rPr>
  </w:style>
  <w:style w:type="paragraph" w:customStyle="1" w:styleId="43">
    <w:name w:val="列出段落1"/>
    <w:basedOn w:val="1"/>
    <w:qFormat/>
    <w:uiPriority w:val="34"/>
    <w:pPr>
      <w:ind w:firstLine="420" w:firstLineChars="200"/>
    </w:pPr>
  </w:style>
  <w:style w:type="paragraph" w:customStyle="1" w:styleId="44">
    <w:name w:val="正文何黎"/>
    <w:basedOn w:val="1"/>
    <w:qFormat/>
    <w:uiPriority w:val="0"/>
    <w:pPr>
      <w:ind w:firstLine="480" w:firstLineChars="200"/>
      <w:jc w:val="both"/>
    </w:pPr>
    <w:rPr>
      <w:rFonts w:hAnsi="宋体" w:eastAsia="宋体" w:cs="宋体"/>
      <w:kern w:val="0"/>
    </w:rPr>
  </w:style>
  <w:style w:type="paragraph" w:customStyle="1" w:styleId="45">
    <w:name w:val="Char Char2"/>
    <w:basedOn w:val="1"/>
    <w:qFormat/>
    <w:uiPriority w:val="0"/>
    <w:pPr>
      <w:ind w:firstLine="200" w:firstLineChars="200"/>
      <w:jc w:val="both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A5CCEE-2B72-43B6-B0B5-AA7A9E3375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317</Words>
  <Characters>1812</Characters>
  <Lines>15</Lines>
  <Paragraphs>4</Paragraphs>
  <TotalTime>1</TotalTime>
  <ScaleCrop>false</ScaleCrop>
  <LinksUpToDate>false</LinksUpToDate>
  <CharactersWithSpaces>2125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2017-01-04T09:13:00Z</dcterms:created>
  <dc:creator>user</dc:creator>
  <cp:lastModifiedBy>芷妍</cp:lastModifiedBy>
  <dcterms:modified xsi:type="dcterms:W3CDTF">2020-07-14T08:58:01Z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