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台山市城乡规划委员会</w:t>
      </w:r>
      <w:r>
        <w:rPr>
          <w:rFonts w:hint="eastAsia"/>
          <w:b/>
          <w:bCs/>
          <w:sz w:val="44"/>
          <w:szCs w:val="44"/>
          <w:lang w:eastAsia="zh-CN"/>
        </w:rPr>
        <w:t>公众代表</w:t>
      </w:r>
      <w:r>
        <w:rPr>
          <w:rFonts w:hint="eastAsia"/>
          <w:b/>
          <w:bCs/>
          <w:sz w:val="44"/>
          <w:szCs w:val="44"/>
        </w:rPr>
        <w:t>委员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推荐表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41"/>
        <w:gridCol w:w="1380"/>
        <w:gridCol w:w="1740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2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4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38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2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561" w:type="dxa"/>
            <w:gridSpan w:val="2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3161" w:type="dxa"/>
            <w:gridSpan w:val="2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2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2561" w:type="dxa"/>
            <w:gridSpan w:val="2"/>
            <w:noWrap w:val="0"/>
            <w:vAlign w:val="top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80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3161" w:type="dxa"/>
            <w:gridSpan w:val="2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9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推荐理由（或推荐单位意见）：</w:t>
            </w: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推荐人（或单位公章）：</w:t>
            </w: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时间：</w:t>
            </w:r>
          </w:p>
          <w:p>
            <w:pPr>
              <w:spacing w:line="72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联系人：            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169C"/>
    <w:rsid w:val="35DE1665"/>
    <w:rsid w:val="6961169C"/>
    <w:rsid w:val="723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2019-07-05T07:15:00Z</dcterms:created>
  <dc:creator>yan</dc:creator>
  <cp:lastModifiedBy>Administrator</cp:lastModifiedBy>
  <cp:lastPrinted>2019-07-05T07:59:00Z</cp:lastPrinted>
  <dcterms:modified xsi:type="dcterms:W3CDTF">2020-05-27T02:42:05Z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