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垃圾分类，从我做起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川岛镇中心小学</w:t>
      </w:r>
      <w:r>
        <w:rPr>
          <w:rFonts w:hint="eastAsia"/>
          <w:sz w:val="28"/>
          <w:szCs w:val="28"/>
          <w:lang w:val="en-US" w:eastAsia="zh-CN"/>
        </w:rPr>
        <w:t xml:space="preserve"> 三（1）班 甘婧珊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指导教师：张 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我的外婆住在美丽的上川岛北坑村。在我很小的时候，外婆就经常带我到北坑桥下面的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一条小河边玩耍。我非常喜欢一边牵着外婆的手漫步在小河边，一边听着她讲那过去的故事。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我的印象中，外婆对我说的最多的话是：这条小河，从前是多么的干净、多么的美丽、多么的整洁！当年的她，经常和班里的小伙伴们一起在小河边捡贝壳、挖沙白、抓螃蟹……之后，还和同学们一起用沙子盖一座大房子，一起玩“王子与公主”的游戏，大家是那么的快乐！可是现在，随着人们制造的垃圾越来越多，扔的垃圾越来越随便，小河的清澈与整洁早已不复存在，甚至面目全非。走在小河边，能看见随地扔的塑料袋和纸屑；走在街道上，能看见这儿一堆果皮，那儿一堆食品包装纸；走在大海边，能看见废弃有害的烟头；走到市场旁，能看见发霉的水果随地乱扔……这些现象，无不污染着我们赖以生存的环境。试想，各种垃圾混在一起，又脏又臭，住在这么脏的地方，我们还能健康的生活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所以，我们一定要改变日常生活中不好的垃圾处理习惯，例如：我们的食品包装纸，应该放入“可回收垃圾桶”里，废弃的电池，应该放入“有害垃圾桶”里，厨房垃圾应单独分类，放入“可回收垃圾桶”里……等等。回收垃圾不仅可以达到资源的回收利用，还可以保护环境。把垃圾分类丢弃，是一件简单不过的事情，只需要我们动动手，主动养成好习惯，就能让空气更加清新甜润，让我们的生活更加美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垃圾分类很重要，需要我们从小事做起，因为保护环境，就是在守护我们的家园！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A71D8"/>
    <w:rsid w:val="0BFB2A02"/>
    <w:rsid w:val="11C349FD"/>
    <w:rsid w:val="16AF0EDB"/>
    <w:rsid w:val="17126F84"/>
    <w:rsid w:val="171824A6"/>
    <w:rsid w:val="240C3557"/>
    <w:rsid w:val="285312E7"/>
    <w:rsid w:val="2CEB6E16"/>
    <w:rsid w:val="2DC620BC"/>
    <w:rsid w:val="2F025FD6"/>
    <w:rsid w:val="32DB7E4B"/>
    <w:rsid w:val="332445F8"/>
    <w:rsid w:val="373E263E"/>
    <w:rsid w:val="397616BF"/>
    <w:rsid w:val="3D19208A"/>
    <w:rsid w:val="3EBE0882"/>
    <w:rsid w:val="4342320D"/>
    <w:rsid w:val="435764BE"/>
    <w:rsid w:val="476F3DF7"/>
    <w:rsid w:val="4DA36DD0"/>
    <w:rsid w:val="59266068"/>
    <w:rsid w:val="5FDC17C2"/>
    <w:rsid w:val="61180914"/>
    <w:rsid w:val="675D5D60"/>
    <w:rsid w:val="737A68AE"/>
    <w:rsid w:val="750D268D"/>
    <w:rsid w:val="768D15D1"/>
    <w:rsid w:val="77DE4C6D"/>
    <w:rsid w:val="7A382667"/>
    <w:rsid w:val="7E8977A8"/>
    <w:rsid w:val="7F91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Véronique清云</cp:lastModifiedBy>
  <dcterms:modified xsi:type="dcterms:W3CDTF">2019-12-01T07:46:32Z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