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台山市</w:t>
      </w:r>
      <w:r>
        <w:rPr>
          <w:rFonts w:hint="eastAsia" w:ascii="宋体" w:hAnsi="宋体" w:eastAsia="宋体" w:cs="宋体"/>
          <w:b/>
          <w:sz w:val="36"/>
          <w:szCs w:val="36"/>
        </w:rPr>
        <w:t>“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退役军人、烈军属眼病康复帮扶服务行动</w:t>
      </w:r>
      <w:r>
        <w:rPr>
          <w:rFonts w:hint="eastAsia" w:ascii="宋体" w:hAnsi="宋体" w:eastAsia="宋体" w:cs="宋体"/>
          <w:b/>
          <w:sz w:val="36"/>
          <w:szCs w:val="36"/>
        </w:rPr>
        <w:t>”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手术救助申请流程</w:t>
      </w:r>
    </w:p>
    <w:p>
      <w:pPr>
        <w:jc w:val="both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1666240</wp:posOffset>
                </wp:positionV>
                <wp:extent cx="4676140" cy="848360"/>
                <wp:effectExtent l="6350" t="6350" r="22860" b="2159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2585" y="2077720"/>
                          <a:ext cx="4676140" cy="848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申请人如实填写《申请表》，并带同本人的退役军人证、身份证（烈军属除提供以上证件外，还需提供与退役军人亲属关系的证明文件，如户口簿）原件及复印件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所在村（居）委会进行资格审批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.3pt;margin-top:131.2pt;height:66.8pt;width:368.2pt;z-index:251660288;v-text-anchor:middle;mso-width-relative:page;mso-height-relative:page;" fillcolor="#FFFFFF" filled="t" stroked="t" coordsize="21600,21600" arcsize="0.166666666666667" o:gfxdata="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IbJDBdgAAAAK&#10;AQAADwAAAAAAAAABACAAAAAiAAAAZHJzL2Rvd25yZXYueG1sUEsBAhQAFAAAAAgAh07iQMnglfGO&#10;AgAA+gQAAA4AAAAAAAAAAQAgAAAAJwEAAGRycy9lMm9Eb2MueG1sUEsFBgAAAAAGAAYAWQEAACcG&#10;AAAAAA==&#10;">
                <v:fill on="t" focussize="0,0"/>
                <v:stroke weight="1pt" color="#00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申请人如实填写《申请表》，并带同本人的退役军人证、身份证（烈军属除提供以上证件外，还需提供与退役军人亲属关系的证明文件，如户口簿）原件及复印件</w:t>
                      </w: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到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所在村（居）委会进行资格审批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8047355</wp:posOffset>
                </wp:positionV>
                <wp:extent cx="4723765" cy="620395"/>
                <wp:effectExtent l="0" t="0" r="635" b="825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3060" y="8745220"/>
                          <a:ext cx="4723765" cy="6203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注：对特殊急需眼病</w:t>
                            </w:r>
                            <w:r>
                              <w:rPr>
                                <w:rFonts w:hint="eastAsia" w:eastAsia="宋体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手术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救治的对象，经市退役军人事务局和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爱尔新希望医院核实，可作先优先手术处理，相关申请作后补处理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.1pt;margin-top:633.65pt;height:48.85pt;width:371.95pt;z-index:251843584;v-text-anchor:middle;mso-width-relative:page;mso-height-relative:page;" fillcolor="#FFFFFF" filled="t" stroked="f" coordsize="21600,21600" arcsize="0.166666666666667" o:gfxdata="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6qVX8dkAAAAMAQAADwAAAAAA&#10;AAABACAAAAAiAAAAZHJzL2Rvd25yZXYueG1sUEsBAhQAFAAAAAgAh07iQMtm2TaEAgAAvwQAAA4A&#10;AAAAAAAAAQAgAAAAKAEAAGRycy9lMm9Eb2MueG1sUEsFBgAAAAAGAAYAWQEAAB4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注：对特殊急需眼病</w:t>
                      </w:r>
                      <w:r>
                        <w:rPr>
                          <w:rFonts w:hint="eastAsia" w:eastAsia="宋体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手术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救治的对象，经市退役军人事务局和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 w:val="0"/>
                          <w:bCs w:val="0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爱尔新希望医院核实，可作先优先手术处理，相关申请作后补处理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2980690</wp:posOffset>
                </wp:positionV>
                <wp:extent cx="4524375" cy="848360"/>
                <wp:effectExtent l="6350" t="6350" r="22225" b="2159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2585" y="3744595"/>
                          <a:ext cx="4524375" cy="848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经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申请人所在村（居）委会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审查符合资格并盖章后，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申请人持有关资料到镇（街）退役军人服务中心进行资格复审盖章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.55pt;margin-top:234.7pt;height:66.8pt;width:356.25pt;z-index:251664384;v-text-anchor:middle;mso-width-relative:page;mso-height-relative:page;" fillcolor="#FFFFFF" filled="t" stroked="t" coordsize="21600,21600" arcsize="0.166666666666667" o:gfxdata="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7BzMitkA&#10;AAAKAQAADwAAAAAAAAABACAAAAAiAAAAZHJzL2Rvd25yZXYueG1sUEsBAhQAFAAAAAgAh07iQIlg&#10;sImQAgAA+gQAAA4AAAAAAAAAAQAgAAAAKAEAAGRycy9lMm9Eb2MueG1sUEsFBgAAAAAGAAYAWQEA&#10;ACoGAAAAAA==&#10;">
                <v:fill on="t" focussize="0,0"/>
                <v:stroke weight="1pt" color="#00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经</w:t>
                      </w: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申请人所在村（居）委会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审查符合资格并盖章后，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申请人持有关资料到镇（街）退役军人服务中心进行资格复审盖章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7038340</wp:posOffset>
                </wp:positionV>
                <wp:extent cx="4524375" cy="848360"/>
                <wp:effectExtent l="6350" t="6350" r="22225" b="2159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2585" y="7402195"/>
                          <a:ext cx="4524375" cy="848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市退役军人事务局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汇总相关符合帮扶人员名单资料交台山爱尔新希望医院，由医院并分期分批通知对象回院作手术适应症检查、安排手术等事宜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.8pt;margin-top:554.2pt;height:66.8pt;width:356.25pt;z-index:251729920;v-text-anchor:middle;mso-width-relative:page;mso-height-relative:page;" fillcolor="#FFFFFF" filled="t" stroked="t" coordsize="21600,21600" arcsize="0.166666666666667" o:gfxdata="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IbnpT2QAA&#10;AAwBAAAPAAAAAAAAAAEAIAAAACIAAABkcnMvZG93bnJldi54bWxQSwECFAAUAAAACACHTuJA4Zkf&#10;lo8CAAD8BAAADgAAAAAAAAABACAAAAAoAQAAZHJzL2Uyb0RvYy54bWxQSwUGAAAAAAYABgBZAQAA&#10;KQYAAAAA&#10;">
                <v:fill on="t" focussize="0,0"/>
                <v:stroke weight="1pt" color="#00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市退役军人事务局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汇总相关符合帮扶人员名单资料交台山爱尔新希望医院，由医院并分期分批通知对象回院作手术适应症检查、安排手术等事宜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6571615</wp:posOffset>
                </wp:positionV>
                <wp:extent cx="304800" cy="409575"/>
                <wp:effectExtent l="15240" t="6350" r="22860" b="22225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0460" y="695452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2.05pt;margin-top:517.45pt;height:32.25pt;width:24pt;z-index:251770880;v-text-anchor:middle;mso-width-relative:page;mso-height-relative:page;" fillcolor="#FFFFFF" filled="t" stroked="t" coordsize="21600,21600" o:gfxdata="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56OdH2AAAAA0BAAAPAAAAAAAAAAEAIAAA&#10;ACIAAABkcnMvZG93bnJldi54bWxQSwECFAAUAAAACACHTuJAnyHW4X4CAADtBAAADgAAAAAAAAAB&#10;ACAAAAAnAQAAZHJzL2Uyb0RvYy54bWxQSwUGAAAAAAYABgBZAQAAFwYAAAAA&#10;" adj="13563,5400">
                <v:fill on="t" focussize="0,0"/>
                <v:stroke weight="1pt" color="#0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5695315</wp:posOffset>
                </wp:positionV>
                <wp:extent cx="4524375" cy="848360"/>
                <wp:effectExtent l="6350" t="6350" r="22225" b="2159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3060" y="6935470"/>
                          <a:ext cx="4524375" cy="848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镇（街）退役军人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服务中心定期将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收回证件复印件、《申请表》原件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，送市退役军人事务局作资料核实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.55pt;margin-top:448.45pt;height:66.8pt;width:356.25pt;z-index:251688960;v-text-anchor:middle;mso-width-relative:page;mso-height-relative:page;" fillcolor="#FFFFFF" filled="t" stroked="t" coordsize="21600,21600" arcsize="0.166666666666667" o:gfxdata="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0bycCNgAAAALAQAA&#10;DwAAAAAAAAABACAAAAAiAAAAZHJzL2Rvd25yZXYueG1sUEsBAhQAFAAAAAgAh07iQND4mLKLAgAA&#10;/AQAAA4AAAAAAAAAAQAgAAAAJwEAAGRycy9lMm9Eb2MueG1sUEsFBgAAAAAGAAYAWQEAACQGAAAA&#10;AA==&#10;">
                <v:fill on="t" focussize="0,0"/>
                <v:stroke weight="1pt" color="#00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镇（街）退役军人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服务中心定期将</w:t>
                      </w: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收回证件复印件、《申请表》原件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，送市退役军人事务局作资料核实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5247640</wp:posOffset>
                </wp:positionV>
                <wp:extent cx="304800" cy="409575"/>
                <wp:effectExtent l="15240" t="6350" r="22860" b="22225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9985" y="558292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9.8pt;margin-top:413.2pt;height:32.25pt;width:24pt;z-index:251698176;v-text-anchor:middle;mso-width-relative:page;mso-height-relative:page;" fillcolor="#FFFFFF" filled="t" stroked="t" coordsize="21600,21600" o:gfxdata="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7xhWw2AAAAAsBAAAPAAAAAAAAAAEAIAAA&#10;ACIAAABkcnMvZG93bnJldi54bWxQSwECFAAUAAAACACHTuJA5AlJ234CAADtBAAADgAAAAAAAAAB&#10;ACAAAAAnAQAAZHJzL2Uyb0RvYy54bWxQSwUGAAAAAAYABgBZAQAAFwYAAAAA&#10;" adj="13563,5400">
                <v:fill on="t" focussize="0,0"/>
                <v:stroke weight="1pt" color="#0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4371340</wp:posOffset>
                </wp:positionV>
                <wp:extent cx="4524375" cy="848360"/>
                <wp:effectExtent l="6350" t="6350" r="22225" b="2159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2585" y="5354320"/>
                          <a:ext cx="4524375" cy="848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复审后符合资格的，由镇（街）退役军人服务中心收回证件复印件、《申请表》原件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.8pt;margin-top:344.2pt;height:66.8pt;width:356.25pt;z-index:251672576;v-text-anchor:middle;mso-width-relative:page;mso-height-relative:page;" fillcolor="#FFFFFF" filled="t" stroked="t" coordsize="21600,21600" arcsize="0.166666666666667" o:gfxdata="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QxXAvNgAAAAK&#10;AQAADwAAAAAAAAABACAAAAAiAAAAZHJzL2Rvd25yZXYueG1sUEsBAhQAFAAAAAgAh07iQDTmahWO&#10;AgAA+gQAAA4AAAAAAAAAAQAgAAAAJwEAAGRycy9lMm9Eb2MueG1sUEsFBgAAAAAGAAYAWQEAACcG&#10;AAAAAA==&#10;">
                <v:fill on="t" focussize="0,0"/>
                <v:stroke weight="1pt" color="#00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复审后符合资格的，由镇（街）退役军人服务中心收回证件复印件、《申请表》原件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3876040</wp:posOffset>
                </wp:positionV>
                <wp:extent cx="304800" cy="409575"/>
                <wp:effectExtent l="15240" t="6350" r="22860" b="2222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9985" y="463042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55pt;margin-top:305.2pt;height:32.25pt;width:24pt;z-index:251665408;v-text-anchor:middle;mso-width-relative:page;mso-height-relative:page;" fillcolor="#FFFFFF" filled="t" stroked="t" coordsize="21600,21600" o:gfxdata="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PSZcvLXAAAACwEAAA8AAAAAAAAAAQAgAAAA&#10;IgAAAGRycy9kb3ducmV2LnhtbFBLAQIUABQAAAAIAIdO4kAvrTCDfgIAAOsEAAAOAAAAAAAAAAEA&#10;IAAAACYBAABkcnMvZTJvRG9jLnhtbFBLBQYAAAAABgAGAFkBAAAWBgAAAAA=&#10;" adj="13563,5400">
                <v:fill on="t" focussize="0,0"/>
                <v:stroke weight="1pt" color="#0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2552065</wp:posOffset>
                </wp:positionV>
                <wp:extent cx="304800" cy="381000"/>
                <wp:effectExtent l="15240" t="6350" r="22860" b="1270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9985" y="2963545"/>
                          <a:ext cx="304800" cy="3810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55pt;margin-top:200.95pt;height:30pt;width:24pt;z-index:251661312;v-text-anchor:middle;mso-width-relative:page;mso-height-relative:page;" fillcolor="#FFFFFF" filled="t" stroked="t" coordsize="21600,21600" o:gfxdata="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d2XwP1gAAAAsBAAAPAAAAAAAAAAEAIAAAACIA&#10;AABkcnMvZG93bnJldi54bWxQSwECFAAUAAAACACHTuJAtmk9EX0CAADrBAAADgAAAAAAAAABACAA&#10;AAAlAQAAZHJzL2Uyb0RvYy54bWxQSwUGAAAAAAYABgBZAQAAFAYAAAAA&#10;" adj="12960,5400">
                <v:fill on="t" focussize="0,0"/>
                <v:stroke weight="1pt" color="#0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1256665</wp:posOffset>
                </wp:positionV>
                <wp:extent cx="304800" cy="372110"/>
                <wp:effectExtent l="15240" t="6350" r="22860" b="2159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8510" y="3182620"/>
                          <a:ext cx="304800" cy="37211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55pt;margin-top:98.95pt;height:29.3pt;width:24pt;z-index:251659264;v-text-anchor:middle;mso-width-relative:page;mso-height-relative:page;" fillcolor="#FFFFFF [3201]" filled="t" stroked="t" coordsize="21600,21600" o:gfxdata="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Lod5bYAAAACwEAAA8AAAAAAAAAAQAgAAAAIgAAAGRycy9kb3ducmV2LnhtbFBLAQIU&#10;ABQAAAAIAIdO4kAMDzcUZQIAALkEAAAOAAAAAAAAAAEAIAAAACcBAABkcnMvZTJvRG9jLnhtbFBL&#10;BQYAAAAABgAGAFkBAAD+BQAAAAA=&#10;" adj="12754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370840</wp:posOffset>
                </wp:positionV>
                <wp:extent cx="4524375" cy="848360"/>
                <wp:effectExtent l="6350" t="6350" r="22225" b="2159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4910" y="2239645"/>
                          <a:ext cx="4524375" cy="848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帮扶及服务对象（申请人，下同）到台山爱尔新希望医院索取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《台山市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退役军人、烈军属眼病康复帮扶服务行动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手术救助申请审批表》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.55pt;margin-top:29.2pt;height:66.8pt;width:356.25pt;z-index:251658240;v-text-anchor:middle;mso-width-relative:page;mso-height-relative:page;" fillcolor="#FFFFFF [3201]" filled="t" stroked="t" coordsize="21600,21600" arcsize="0.166666666666667" o:gfxdata="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R+wLnXAAAACQEAAA8AAAAAAAAAAQAgAAAAIgAAAGRy&#10;cy9kb3ducmV2LnhtbFBLAQIUABQAAAAIAIdO4kCv6cLieAIAAMgEAAAOAAAAAAAAAAEAIAAAACY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帮扶及服务对象（申请人，下同）到台山爱尔新希望医院索取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《台山市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sz w:val="24"/>
                          <w:szCs w:val="24"/>
                          <w:lang w:eastAsia="zh-CN"/>
                        </w:rPr>
                        <w:t>退役军人、烈军属眼病康复帮扶服务行动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手术救助申请审批表》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831CD"/>
    <w:rsid w:val="1E3C1D0B"/>
    <w:rsid w:val="224B4FC0"/>
    <w:rsid w:val="32B02394"/>
    <w:rsid w:val="585F2AD0"/>
    <w:rsid w:val="5938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2019-08-15T03:00:00Z</dcterms:created>
  <dc:creator>Way</dc:creator>
  <cp:lastModifiedBy>admin</cp:lastModifiedBy>
  <dcterms:modified xsi:type="dcterms:W3CDTF">2019-08-27T03:39:01Z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