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                   </w:t>
      </w:r>
      <w:r w:rsidRPr="002D0B98">
        <w:rPr>
          <w:rFonts w:asciiTheme="majorEastAsia" w:eastAsiaTheme="majorEastAsia" w:hAnsiTheme="majorEastAsia" w:hint="eastAsia"/>
          <w:sz w:val="28"/>
          <w:szCs w:val="28"/>
        </w:rPr>
        <w:t xml:space="preserve"> 关于XXX 工伤事故报告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>江门市社会保险基金管理局：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 xml:space="preserve">    本单位职工XXXX于2013年01月12日左右，代表单位参加江门市市直机关第十届运动会，在白水带体育公园举行的比赛中，与同场比赛的对方球员发生碰撞，造成右腿受伤，并被江门市中心医院诊断为右侧胫腓骨折。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>伤害部位：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>伤者身份证号码：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>联系人：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>联系电话：              手提电话：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/>
          <w:sz w:val="28"/>
          <w:szCs w:val="28"/>
        </w:rPr>
        <w:t xml:space="preserve">                                          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江门市XXXX</w:t>
      </w:r>
    </w:p>
    <w:p w:rsidR="002D0B98" w:rsidRPr="002D0B98" w:rsidRDefault="002D0B98" w:rsidP="002D0B98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D0B98">
        <w:rPr>
          <w:rFonts w:asciiTheme="majorEastAsia" w:eastAsiaTheme="majorEastAsia" w:hAnsiTheme="majorEastAsia" w:hint="eastAsia"/>
          <w:sz w:val="28"/>
          <w:szCs w:val="28"/>
        </w:rPr>
        <w:t>年   月   日</w:t>
      </w:r>
    </w:p>
    <w:p w:rsidR="002D0B98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盖公章</w:t>
      </w:r>
    </w:p>
    <w:p w:rsidR="00B61162" w:rsidRPr="002D0B98" w:rsidRDefault="002D0B98" w:rsidP="002D0B98">
      <w:pPr>
        <w:rPr>
          <w:rFonts w:asciiTheme="majorEastAsia" w:eastAsiaTheme="majorEastAsia" w:hAnsiTheme="majorEastAsia"/>
          <w:sz w:val="28"/>
          <w:szCs w:val="28"/>
        </w:rPr>
      </w:pPr>
      <w:r w:rsidRPr="002D0B98">
        <w:rPr>
          <w:rFonts w:asciiTheme="majorEastAsia" w:eastAsiaTheme="majorEastAsia" w:hAnsiTheme="majorEastAsia"/>
          <w:sz w:val="28"/>
          <w:szCs w:val="28"/>
        </w:rPr>
        <w:t xml:space="preserve">                            </w:t>
      </w:r>
    </w:p>
    <w:sectPr w:rsidR="00B61162" w:rsidRPr="002D0B98" w:rsidSect="00D7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EA" w:rsidRDefault="00860AEA" w:rsidP="002D0B98">
      <w:r>
        <w:separator/>
      </w:r>
    </w:p>
  </w:endnote>
  <w:endnote w:type="continuationSeparator" w:id="0">
    <w:p w:rsidR="00860AEA" w:rsidRDefault="00860AEA" w:rsidP="002D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EA" w:rsidRDefault="00860AEA" w:rsidP="002D0B98">
      <w:r>
        <w:separator/>
      </w:r>
    </w:p>
  </w:footnote>
  <w:footnote w:type="continuationSeparator" w:id="0">
    <w:p w:rsidR="00860AEA" w:rsidRDefault="00860AEA" w:rsidP="002D0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4E0"/>
    <w:rsid w:val="002D0B98"/>
    <w:rsid w:val="004514E0"/>
    <w:rsid w:val="00860AEA"/>
    <w:rsid w:val="00A27B04"/>
    <w:rsid w:val="00B61162"/>
    <w:rsid w:val="00C90FED"/>
    <w:rsid w:val="00D7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袁祺伟</dc:creator>
  <cp:lastModifiedBy>Administrator</cp:lastModifiedBy>
  <cp:revision>2</cp:revision>
  <dcterms:created xsi:type="dcterms:W3CDTF">2017-09-07T03:08:00Z</dcterms:created>
  <dcterms:modified xsi:type="dcterms:W3CDTF">2017-09-07T03:08:00Z</dcterms:modified>
</cp:coreProperties>
</file>